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6D6F2" w14:textId="5A23D40F" w:rsidR="001D761A" w:rsidRPr="001D761A" w:rsidRDefault="001D761A" w:rsidP="001D761A">
      <w:pPr>
        <w:jc w:val="center"/>
        <w:rPr>
          <w:rFonts w:ascii="CCW Precursive 1" w:hAnsi="CCW Precursive 1"/>
          <w:sz w:val="20"/>
          <w:szCs w:val="20"/>
          <w:u w:val="single"/>
        </w:rPr>
      </w:pPr>
      <w:r w:rsidRPr="001D761A">
        <w:rPr>
          <w:rFonts w:ascii="CCW Precursive 1" w:hAnsi="CCW Precursive 1"/>
          <w:sz w:val="20"/>
          <w:szCs w:val="20"/>
          <w:u w:val="single"/>
        </w:rPr>
        <w:t>Homework – due 23</w:t>
      </w:r>
      <w:r w:rsidRPr="001D761A">
        <w:rPr>
          <w:rFonts w:ascii="CCW Precursive 1" w:hAnsi="CCW Precursive 1"/>
          <w:sz w:val="20"/>
          <w:szCs w:val="20"/>
          <w:u w:val="single"/>
          <w:vertAlign w:val="superscript"/>
        </w:rPr>
        <w:t>rd</w:t>
      </w:r>
      <w:r w:rsidRPr="001D761A">
        <w:rPr>
          <w:rFonts w:ascii="CCW Precursive 1" w:hAnsi="CCW Precursive 1"/>
          <w:sz w:val="20"/>
          <w:szCs w:val="20"/>
          <w:u w:val="single"/>
        </w:rPr>
        <w:t xml:space="preserve"> of January</w:t>
      </w:r>
    </w:p>
    <w:p w14:paraId="088EBFBE" w14:textId="5D4EE39D" w:rsidR="001D761A" w:rsidRPr="001D761A" w:rsidRDefault="001D761A" w:rsidP="001D761A">
      <w:p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Spellings: </w:t>
      </w:r>
    </w:p>
    <w:p w14:paraId="367EE98F" w14:textId="3AB763C6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Promise </w:t>
      </w:r>
    </w:p>
    <w:p w14:paraId="287B79C6" w14:textId="60D0C30C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Understand </w:t>
      </w:r>
    </w:p>
    <w:p w14:paraId="43D78CA2" w14:textId="6DD87414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Popular </w:t>
      </w:r>
    </w:p>
    <w:p w14:paraId="23EA063F" w14:textId="08947225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Pressure </w:t>
      </w:r>
    </w:p>
    <w:p w14:paraId="41EB98A8" w14:textId="03A7A441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Private </w:t>
      </w:r>
    </w:p>
    <w:p w14:paraId="51550144" w14:textId="49B3352E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Interesting </w:t>
      </w:r>
    </w:p>
    <w:p w14:paraId="7B0BF176" w14:textId="79E17D15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Famous </w:t>
      </w:r>
    </w:p>
    <w:p w14:paraId="5A887847" w14:textId="182CA8F5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Occasion </w:t>
      </w:r>
    </w:p>
    <w:p w14:paraId="045A87D7" w14:textId="78C19C16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Government </w:t>
      </w:r>
    </w:p>
    <w:p w14:paraId="368DEE74" w14:textId="19148100" w:rsidR="001D761A" w:rsidRPr="001D761A" w:rsidRDefault="001D761A" w:rsidP="001D761A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1D761A">
        <w:rPr>
          <w:rFonts w:ascii="CCW Precursive 1" w:hAnsi="CCW Precursive 1"/>
          <w:sz w:val="20"/>
          <w:szCs w:val="20"/>
        </w:rPr>
        <w:t xml:space="preserve">Difficult </w:t>
      </w:r>
    </w:p>
    <w:p w14:paraId="42A59E7D" w14:textId="6C9DA6C7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2C43793" wp14:editId="771407EA">
            <wp:simplePos x="0" y="0"/>
            <wp:positionH relativeFrom="margin">
              <wp:align>center</wp:align>
            </wp:positionH>
            <wp:positionV relativeFrom="paragraph">
              <wp:posOffset>77289</wp:posOffset>
            </wp:positionV>
            <wp:extent cx="4647112" cy="5622161"/>
            <wp:effectExtent l="0" t="0" r="1270" b="0"/>
            <wp:wrapTight wrapText="bothSides">
              <wp:wrapPolygon edited="0">
                <wp:start x="0" y="0"/>
                <wp:lineTo x="0" y="21519"/>
                <wp:lineTo x="21517" y="21519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112" cy="5622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DFE0A" w14:textId="3E701335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  <w:r w:rsidRPr="001D761A">
        <w:rPr>
          <w:rFonts w:ascii="CCW Precursive 1" w:hAnsi="CCW Precursive 1"/>
          <w:sz w:val="24"/>
          <w:szCs w:val="24"/>
        </w:rPr>
        <w:t xml:space="preserve"> </w:t>
      </w:r>
    </w:p>
    <w:p w14:paraId="537E4031" w14:textId="74072E65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7832036E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571B7964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AEC1603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2AE98EB4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729473EC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50048A2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4DA8F1D6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27D77E94" w14:textId="33F684E5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A031D4C" w14:textId="7777777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53237182" w14:textId="3474B58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20BFF18" w14:textId="798C3FB0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12FBE295" w14:textId="656270F8" w:rsidR="001D761A" w:rsidRDefault="001D761A" w:rsidP="001D761A">
      <w:pPr>
        <w:rPr>
          <w:rFonts w:ascii="CCW Precursive 1" w:hAnsi="CCW Precursive 1"/>
          <w:sz w:val="24"/>
          <w:szCs w:val="24"/>
        </w:rPr>
      </w:pPr>
      <w:r w:rsidRPr="001D761A">
        <w:rPr>
          <w:rFonts w:ascii="CCW Precursive 1" w:hAnsi="CCW Precursive 1"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45FE1DC8" wp14:editId="0510373D">
            <wp:simplePos x="0" y="0"/>
            <wp:positionH relativeFrom="margin">
              <wp:posOffset>391886</wp:posOffset>
            </wp:positionH>
            <wp:positionV relativeFrom="paragraph">
              <wp:posOffset>69</wp:posOffset>
            </wp:positionV>
            <wp:extent cx="5200105" cy="5296103"/>
            <wp:effectExtent l="0" t="0" r="635" b="0"/>
            <wp:wrapTight wrapText="bothSides">
              <wp:wrapPolygon edited="0">
                <wp:start x="0" y="0"/>
                <wp:lineTo x="0" y="21522"/>
                <wp:lineTo x="21524" y="21522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324" cy="5305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Precursive 1" w:hAnsi="CCW Precursive 1"/>
          <w:sz w:val="24"/>
          <w:szCs w:val="24"/>
        </w:rPr>
        <w:t xml:space="preserve"> </w:t>
      </w:r>
    </w:p>
    <w:p w14:paraId="2DDD224B" w14:textId="63DB5037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249E9C96" w14:textId="159E7E81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677FC4B" w14:textId="2EF4FC83" w:rsidR="001D761A" w:rsidRDefault="001D761A" w:rsidP="001D761A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 </w:t>
      </w:r>
    </w:p>
    <w:p w14:paraId="5EA86169" w14:textId="3FD93600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AF96D5A" w14:textId="1DE4D6E3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6F1476FD" w14:textId="7F25AE69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63A0DE90" w14:textId="2D873439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36EB367D" w14:textId="789633B2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354A2F26" w14:textId="79FF8577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5AB01D11" w14:textId="3157F250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15F7B870" w14:textId="5B6B5E34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4109CF9A" w14:textId="306E1133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0996AB98" w14:textId="7441A66E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159ABD5A" w14:textId="6C5EF50B" w:rsidR="001D761A" w:rsidRP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11EB8E8D" w14:textId="14C86BE6" w:rsidR="001D761A" w:rsidRDefault="001D761A" w:rsidP="001D761A">
      <w:pPr>
        <w:rPr>
          <w:rFonts w:ascii="CCW Precursive 1" w:hAnsi="CCW Precursive 1"/>
          <w:sz w:val="24"/>
          <w:szCs w:val="24"/>
        </w:rPr>
      </w:pPr>
    </w:p>
    <w:p w14:paraId="67E024A1" w14:textId="2F90225C" w:rsidR="001D761A" w:rsidRDefault="001D761A" w:rsidP="001D761A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Handwriting: </w:t>
      </w:r>
    </w:p>
    <w:p w14:paraId="4782DF24" w14:textId="78A21AEA" w:rsidR="001D761A" w:rsidRDefault="001D761A" w:rsidP="001D761A">
      <w:pPr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Listen to the recording on the school website and practice your handwriting below: </w:t>
      </w:r>
    </w:p>
    <w:p w14:paraId="7DEF781E" w14:textId="058CF391" w:rsidR="001D761A" w:rsidRDefault="001D761A" w:rsidP="001D761A">
      <w:pPr>
        <w:spacing w:line="360" w:lineRule="auto"/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68AB4E" w14:textId="450B6D37" w:rsidR="001D761A" w:rsidRPr="001D761A" w:rsidRDefault="001D761A" w:rsidP="001D761A">
      <w:pPr>
        <w:spacing w:line="360" w:lineRule="auto"/>
        <w:rPr>
          <w:rFonts w:ascii="CCW Precursive 1" w:hAnsi="CCW Precursive 1"/>
          <w:sz w:val="24"/>
          <w:szCs w:val="24"/>
        </w:rPr>
      </w:pPr>
      <w:r>
        <w:rPr>
          <w:rFonts w:ascii="CCW Precursive 1" w:hAnsi="CCW Precursive 1"/>
          <w:sz w:val="24"/>
          <w:szCs w:val="24"/>
        </w:rPr>
        <w:t xml:space="preserve">Remember to go on TTRS and read every day! </w:t>
      </w:r>
    </w:p>
    <w:sectPr w:rsidR="001D761A" w:rsidRPr="001D7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F5FC4"/>
    <w:multiLevelType w:val="hybridMultilevel"/>
    <w:tmpl w:val="9ADA3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61A"/>
    <w:rsid w:val="001D761A"/>
    <w:rsid w:val="00A1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7AAD3"/>
  <w15:chartTrackingRefBased/>
  <w15:docId w15:val="{15346B5B-7EDC-43B0-AF38-993B4075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2026-01-14T08:35:00Z</dcterms:created>
  <dcterms:modified xsi:type="dcterms:W3CDTF">2026-01-14T08:46:00Z</dcterms:modified>
</cp:coreProperties>
</file>