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28" w:type="dxa"/>
        <w:tblInd w:w="-449" w:type="dxa"/>
        <w:tblLook w:val="04A0" w:firstRow="1" w:lastRow="0" w:firstColumn="1" w:lastColumn="0" w:noHBand="0" w:noVBand="1"/>
      </w:tblPr>
      <w:tblGrid>
        <w:gridCol w:w="672"/>
        <w:gridCol w:w="1830"/>
        <w:gridCol w:w="2339"/>
        <w:gridCol w:w="2228"/>
        <w:gridCol w:w="2022"/>
        <w:gridCol w:w="1985"/>
        <w:gridCol w:w="2268"/>
        <w:gridCol w:w="1984"/>
      </w:tblGrid>
      <w:tr w:rsidR="008539C4" w14:paraId="603824CC" w14:textId="77777777" w:rsidTr="00934BAC">
        <w:trPr>
          <w:trHeight w:val="983"/>
        </w:trPr>
        <w:tc>
          <w:tcPr>
            <w:tcW w:w="2502" w:type="dxa"/>
            <w:gridSpan w:val="2"/>
          </w:tcPr>
          <w:p w14:paraId="13DC4579" w14:textId="3A85DDD3" w:rsidR="008539C4" w:rsidRPr="00CD43C8" w:rsidRDefault="008539C4" w:rsidP="00CD43C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CD43C8">
              <w:rPr>
                <w:rFonts w:ascii="SassoonPrimary" w:hAnsi="SassoonPrimary"/>
                <w:b/>
                <w:bCs/>
              </w:rPr>
              <w:t>Topics include but not restricted to:</w:t>
            </w:r>
          </w:p>
        </w:tc>
        <w:tc>
          <w:tcPr>
            <w:tcW w:w="2339" w:type="dxa"/>
            <w:vMerge w:val="restart"/>
          </w:tcPr>
          <w:p w14:paraId="6FFDD890" w14:textId="3DEBF6AF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Autumn 1</w:t>
            </w:r>
            <w:r>
              <w:rPr>
                <w:rFonts w:ascii="SassoonPrimary" w:hAnsi="SassoonPrimary"/>
                <w:b/>
                <w:bCs/>
              </w:rPr>
              <w:t xml:space="preserve"> </w:t>
            </w:r>
          </w:p>
          <w:p w14:paraId="20636820" w14:textId="7B23EA96" w:rsidR="008539C4" w:rsidRPr="00F75FCF" w:rsidRDefault="008539C4" w:rsidP="00825608">
            <w:pPr>
              <w:jc w:val="center"/>
              <w:rPr>
                <w:rFonts w:ascii="SassoonPrimary" w:hAnsi="SassoonPrimary"/>
                <w:color w:val="FF0000"/>
                <w:sz w:val="16"/>
                <w:szCs w:val="16"/>
              </w:rPr>
            </w:pPr>
            <w:r w:rsidRPr="00F75FCF">
              <w:rPr>
                <w:rFonts w:ascii="SassoonPrimary" w:hAnsi="SassoonPrimary"/>
                <w:color w:val="FF0000"/>
                <w:sz w:val="16"/>
                <w:szCs w:val="16"/>
              </w:rPr>
              <w:t>7 weeks 4 days</w:t>
            </w:r>
          </w:p>
          <w:p w14:paraId="5E39974A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Settling in</w:t>
            </w:r>
          </w:p>
          <w:p w14:paraId="5CF134A8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All about Me</w:t>
            </w:r>
          </w:p>
          <w:p w14:paraId="4B89A392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Seasonal changes- Autumn</w:t>
            </w:r>
          </w:p>
          <w:p w14:paraId="0461FBA4" w14:textId="2DD18A1C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Harvest</w:t>
            </w:r>
          </w:p>
        </w:tc>
        <w:tc>
          <w:tcPr>
            <w:tcW w:w="2228" w:type="dxa"/>
            <w:vMerge w:val="restart"/>
          </w:tcPr>
          <w:p w14:paraId="54D7472E" w14:textId="2BEB7760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Autumn 2</w:t>
            </w:r>
          </w:p>
          <w:p w14:paraId="034F7386" w14:textId="575AEB01" w:rsidR="008539C4" w:rsidRPr="00F75FCF" w:rsidRDefault="008539C4" w:rsidP="00825608">
            <w:pPr>
              <w:jc w:val="center"/>
              <w:rPr>
                <w:rFonts w:ascii="SassoonPrimary" w:hAnsi="SassoonPrimary"/>
                <w:color w:val="FF0000"/>
                <w:sz w:val="16"/>
                <w:szCs w:val="16"/>
              </w:rPr>
            </w:pPr>
            <w:r w:rsidRPr="00F75FCF">
              <w:rPr>
                <w:rFonts w:ascii="SassoonPrimary" w:hAnsi="SassoonPrimary"/>
                <w:color w:val="FF0000"/>
                <w:sz w:val="16"/>
                <w:szCs w:val="16"/>
              </w:rPr>
              <w:t>8 weeks</w:t>
            </w:r>
          </w:p>
          <w:p w14:paraId="6E2132C6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DC453C">
              <w:rPr>
                <w:rFonts w:ascii="SassoonPrimary" w:hAnsi="SassoonPrimary"/>
                <w:b/>
                <w:bCs/>
                <w:sz w:val="16"/>
                <w:szCs w:val="16"/>
              </w:rPr>
              <w:t>Celebration</w:t>
            </w: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s- Diwali, Bonfire Night, Christmas/Nativity performance</w:t>
            </w:r>
          </w:p>
          <w:p w14:paraId="3DFF7D66" w14:textId="1EE87510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Seasonal changes- Winter, Hibernation</w:t>
            </w:r>
          </w:p>
        </w:tc>
        <w:tc>
          <w:tcPr>
            <w:tcW w:w="2022" w:type="dxa"/>
            <w:vMerge w:val="restart"/>
          </w:tcPr>
          <w:p w14:paraId="5CD8BE20" w14:textId="55F66E1D" w:rsidR="008539C4" w:rsidRDefault="008539C4" w:rsidP="007D7217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Spring 1</w:t>
            </w:r>
          </w:p>
          <w:p w14:paraId="69EB25D3" w14:textId="2BCEB75C" w:rsidR="008539C4" w:rsidRPr="00F75FCF" w:rsidRDefault="008539C4" w:rsidP="007D7217">
            <w:pPr>
              <w:jc w:val="center"/>
              <w:rPr>
                <w:rFonts w:ascii="SassoonPrimary" w:hAnsi="SassoonPrimary"/>
                <w:color w:val="FF0000"/>
                <w:sz w:val="16"/>
                <w:szCs w:val="16"/>
              </w:rPr>
            </w:pPr>
            <w:r w:rsidRPr="00F75FCF">
              <w:rPr>
                <w:rFonts w:ascii="SassoonPrimary" w:hAnsi="SassoonPrimary"/>
                <w:color w:val="FF0000"/>
                <w:sz w:val="16"/>
                <w:szCs w:val="16"/>
              </w:rPr>
              <w:t>6 weeks</w:t>
            </w:r>
          </w:p>
          <w:p w14:paraId="5D01AFDF" w14:textId="41DCDEA1" w:rsidR="008539C4" w:rsidRDefault="008539C4" w:rsidP="007D7217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My local area-past and present</w:t>
            </w:r>
          </w:p>
          <w:p w14:paraId="5155A3D9" w14:textId="6EA6F1CE" w:rsidR="008539C4" w:rsidRDefault="008539C4" w:rsidP="007D7217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Transport- past and present</w:t>
            </w:r>
          </w:p>
          <w:p w14:paraId="0D7A7C16" w14:textId="4521E034" w:rsidR="008539C4" w:rsidRPr="007D7217" w:rsidRDefault="008539C4" w:rsidP="007D7217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F75FCF">
              <w:rPr>
                <w:rFonts w:ascii="SassoonPrimary" w:hAnsi="SassoonPrimary"/>
                <w:b/>
                <w:bCs/>
                <w:sz w:val="16"/>
                <w:szCs w:val="16"/>
              </w:rPr>
              <w:t>People who help us</w:t>
            </w:r>
          </w:p>
        </w:tc>
        <w:tc>
          <w:tcPr>
            <w:tcW w:w="1985" w:type="dxa"/>
            <w:vMerge w:val="restart"/>
          </w:tcPr>
          <w:p w14:paraId="6C4996B0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Spring 2</w:t>
            </w:r>
          </w:p>
          <w:p w14:paraId="227DE6E0" w14:textId="77777777" w:rsidR="008539C4" w:rsidRDefault="008539C4" w:rsidP="00F75FCF">
            <w:pPr>
              <w:rPr>
                <w:rFonts w:ascii="SassoonPrimary" w:hAnsi="SassoonPrimary"/>
                <w:color w:val="FF0000"/>
                <w:sz w:val="16"/>
                <w:szCs w:val="16"/>
              </w:rPr>
            </w:pPr>
            <w:r>
              <w:rPr>
                <w:rFonts w:ascii="SassoonPrimary" w:hAnsi="SassoonPrimary"/>
                <w:color w:val="FF0000"/>
                <w:sz w:val="16"/>
                <w:szCs w:val="16"/>
              </w:rPr>
              <w:t xml:space="preserve">             </w:t>
            </w:r>
            <w:r w:rsidRPr="00F75FCF">
              <w:rPr>
                <w:rFonts w:ascii="SassoonPrimary" w:hAnsi="SassoonPrimary"/>
                <w:color w:val="FF0000"/>
                <w:sz w:val="16"/>
                <w:szCs w:val="16"/>
              </w:rPr>
              <w:t>5 weeks</w:t>
            </w:r>
          </w:p>
          <w:p w14:paraId="6773E41E" w14:textId="77777777" w:rsidR="008539C4" w:rsidRPr="00ED582E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ED582E">
              <w:rPr>
                <w:rFonts w:ascii="SassoonPrimary" w:hAnsi="SassoonPrimary"/>
                <w:b/>
                <w:bCs/>
                <w:sz w:val="16"/>
                <w:szCs w:val="16"/>
              </w:rPr>
              <w:t>Superheroes</w:t>
            </w:r>
          </w:p>
          <w:p w14:paraId="3083794C" w14:textId="77777777" w:rsidR="008539C4" w:rsidRPr="00ED582E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ED582E">
              <w:rPr>
                <w:rFonts w:ascii="SassoonPrimary" w:hAnsi="SassoonPrimary"/>
                <w:b/>
                <w:bCs/>
                <w:sz w:val="16"/>
                <w:szCs w:val="16"/>
              </w:rPr>
              <w:t>Traditional tales</w:t>
            </w:r>
          </w:p>
          <w:p w14:paraId="26964F32" w14:textId="77777777" w:rsidR="008539C4" w:rsidRPr="00ED582E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ED582E">
              <w:rPr>
                <w:rFonts w:ascii="SassoonPrimary" w:hAnsi="SassoonPrimary"/>
                <w:b/>
                <w:bCs/>
                <w:sz w:val="16"/>
                <w:szCs w:val="16"/>
              </w:rPr>
              <w:t>Spring time</w:t>
            </w:r>
          </w:p>
          <w:p w14:paraId="2EF71D27" w14:textId="419D6A65" w:rsidR="008539C4" w:rsidRPr="00ED582E" w:rsidRDefault="008539C4" w:rsidP="00ED582E">
            <w:pPr>
              <w:jc w:val="center"/>
              <w:rPr>
                <w:rFonts w:ascii="SassoonPrimary" w:hAnsi="SassoonPrimary"/>
                <w:sz w:val="16"/>
                <w:szCs w:val="16"/>
              </w:rPr>
            </w:pPr>
            <w:r w:rsidRPr="00ED582E">
              <w:rPr>
                <w:rFonts w:ascii="SassoonPrimary" w:hAnsi="SassoonPrimary"/>
                <w:b/>
                <w:bCs/>
                <w:sz w:val="16"/>
                <w:szCs w:val="16"/>
              </w:rPr>
              <w:t>Easter</w:t>
            </w:r>
          </w:p>
        </w:tc>
        <w:tc>
          <w:tcPr>
            <w:tcW w:w="2268" w:type="dxa"/>
            <w:vMerge w:val="restart"/>
          </w:tcPr>
          <w:p w14:paraId="6AA57A92" w14:textId="0CA90E02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Summer 1</w:t>
            </w:r>
          </w:p>
          <w:p w14:paraId="4C8B23EA" w14:textId="5A2CAF36" w:rsidR="008539C4" w:rsidRPr="00ED582E" w:rsidRDefault="008539C4" w:rsidP="00825608">
            <w:pPr>
              <w:jc w:val="center"/>
              <w:rPr>
                <w:rFonts w:ascii="SassoonPrimary" w:hAnsi="SassoonPrimary"/>
                <w:color w:val="FF0000"/>
                <w:sz w:val="16"/>
                <w:szCs w:val="16"/>
              </w:rPr>
            </w:pPr>
            <w:r w:rsidRPr="00ED582E">
              <w:rPr>
                <w:rFonts w:ascii="SassoonPrimary" w:hAnsi="SassoonPrimary"/>
                <w:color w:val="FF0000"/>
                <w:sz w:val="16"/>
                <w:szCs w:val="16"/>
              </w:rPr>
              <w:t>5 weeks 4 days</w:t>
            </w:r>
          </w:p>
          <w:p w14:paraId="746EA785" w14:textId="77777777" w:rsidR="008539C4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ED582E">
              <w:rPr>
                <w:rFonts w:ascii="SassoonPrimary" w:hAnsi="SassoonPrimary"/>
                <w:b/>
                <w:bCs/>
                <w:sz w:val="16"/>
                <w:szCs w:val="16"/>
              </w:rPr>
              <w:t>In the garden</w:t>
            </w:r>
          </w:p>
          <w:p w14:paraId="4CE26690" w14:textId="77777777" w:rsidR="008539C4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Minibeasts</w:t>
            </w:r>
          </w:p>
          <w:p w14:paraId="27308C90" w14:textId="77777777" w:rsidR="008539C4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Lifecycles</w:t>
            </w:r>
          </w:p>
          <w:p w14:paraId="59262DBE" w14:textId="2646FEC8" w:rsidR="008539C4" w:rsidRPr="00ED582E" w:rsidRDefault="008539C4" w:rsidP="00ED582E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>Growing and changing</w:t>
            </w:r>
          </w:p>
        </w:tc>
        <w:tc>
          <w:tcPr>
            <w:tcW w:w="1984" w:type="dxa"/>
            <w:vMerge w:val="restart"/>
          </w:tcPr>
          <w:p w14:paraId="4A3AA816" w14:textId="77777777" w:rsidR="008539C4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DC453C">
              <w:rPr>
                <w:rFonts w:ascii="SassoonPrimary" w:hAnsi="SassoonPrimary"/>
                <w:b/>
                <w:bCs/>
              </w:rPr>
              <w:t>Summer 2</w:t>
            </w:r>
          </w:p>
          <w:p w14:paraId="24876344" w14:textId="77777777" w:rsidR="008539C4" w:rsidRDefault="008539C4" w:rsidP="00AE7853">
            <w:pPr>
              <w:rPr>
                <w:rFonts w:ascii="SassoonPrimary" w:hAnsi="SassoonPrimary"/>
                <w:color w:val="FF0000"/>
                <w:sz w:val="16"/>
                <w:szCs w:val="16"/>
              </w:rPr>
            </w:pPr>
            <w:r>
              <w:rPr>
                <w:rFonts w:ascii="SassoonPrimary" w:hAnsi="SassoonPrimary"/>
                <w:color w:val="FF0000"/>
                <w:sz w:val="16"/>
                <w:szCs w:val="16"/>
              </w:rPr>
              <w:t xml:space="preserve">             </w:t>
            </w:r>
            <w:r w:rsidRPr="00AE7853">
              <w:rPr>
                <w:rFonts w:ascii="SassoonPrimary" w:hAnsi="SassoonPrimary"/>
                <w:color w:val="FF0000"/>
                <w:sz w:val="16"/>
                <w:szCs w:val="16"/>
              </w:rPr>
              <w:t>6 Weeks</w:t>
            </w:r>
          </w:p>
          <w:p w14:paraId="6CBACE51" w14:textId="25FE2A82" w:rsidR="008539C4" w:rsidRPr="00AE7853" w:rsidRDefault="008539C4" w:rsidP="00AE7853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AE7853">
              <w:rPr>
                <w:rFonts w:ascii="SassoonPrimary" w:hAnsi="SassoonPrimary"/>
                <w:b/>
                <w:bCs/>
                <w:sz w:val="16"/>
                <w:szCs w:val="16"/>
              </w:rPr>
              <w:t>On the farm</w:t>
            </w:r>
          </w:p>
          <w:p w14:paraId="4101BDB6" w14:textId="77777777" w:rsidR="008539C4" w:rsidRPr="00AE7853" w:rsidRDefault="008539C4" w:rsidP="00AE7853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AE7853">
              <w:rPr>
                <w:rFonts w:ascii="SassoonPrimary" w:hAnsi="SassoonPrimary"/>
                <w:b/>
                <w:bCs/>
                <w:sz w:val="16"/>
                <w:szCs w:val="16"/>
              </w:rPr>
              <w:t>Under the sea</w:t>
            </w:r>
          </w:p>
          <w:p w14:paraId="7583CCB9" w14:textId="47B0B43B" w:rsidR="008539C4" w:rsidRPr="00AE7853" w:rsidRDefault="008539C4" w:rsidP="00AE7853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b/>
                <w:bCs/>
                <w:sz w:val="16"/>
                <w:szCs w:val="16"/>
              </w:rPr>
              <w:t xml:space="preserve">           </w:t>
            </w:r>
            <w:r w:rsidRPr="00AE7853">
              <w:rPr>
                <w:rFonts w:ascii="SassoonPrimary" w:hAnsi="SassoonPrimary"/>
                <w:b/>
                <w:bCs/>
                <w:sz w:val="16"/>
                <w:szCs w:val="16"/>
              </w:rPr>
              <w:t>At the zoo</w:t>
            </w:r>
          </w:p>
          <w:p w14:paraId="39455EC9" w14:textId="77777777" w:rsidR="008539C4" w:rsidRPr="00AE7853" w:rsidRDefault="008539C4" w:rsidP="00AE7853">
            <w:pPr>
              <w:jc w:val="center"/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AE7853">
              <w:rPr>
                <w:rFonts w:ascii="SassoonPrimary" w:hAnsi="SassoonPrimary"/>
                <w:b/>
                <w:bCs/>
                <w:sz w:val="16"/>
                <w:szCs w:val="16"/>
              </w:rPr>
              <w:t>Summer</w:t>
            </w:r>
          </w:p>
          <w:p w14:paraId="28B5C44A" w14:textId="20422E7D" w:rsidR="008539C4" w:rsidRPr="00AE7853" w:rsidRDefault="008539C4" w:rsidP="00AE7853">
            <w:pPr>
              <w:jc w:val="center"/>
              <w:rPr>
                <w:rFonts w:ascii="SassoonPrimary" w:hAnsi="SassoonPrimary"/>
                <w:sz w:val="16"/>
                <w:szCs w:val="16"/>
              </w:rPr>
            </w:pPr>
            <w:r w:rsidRPr="00AE7853">
              <w:rPr>
                <w:rFonts w:ascii="SassoonPrimary" w:hAnsi="SassoonPrimary"/>
                <w:b/>
                <w:bCs/>
                <w:sz w:val="16"/>
                <w:szCs w:val="16"/>
              </w:rPr>
              <w:t>Getting ready for Year 1</w:t>
            </w:r>
          </w:p>
        </w:tc>
      </w:tr>
      <w:tr w:rsidR="008539C4" w14:paraId="18C62954" w14:textId="77777777" w:rsidTr="00934BAC">
        <w:trPr>
          <w:trHeight w:val="598"/>
        </w:trPr>
        <w:tc>
          <w:tcPr>
            <w:tcW w:w="2502" w:type="dxa"/>
            <w:gridSpan w:val="2"/>
          </w:tcPr>
          <w:p w14:paraId="5D5E9BDD" w14:textId="3E15D38D" w:rsidR="008539C4" w:rsidRPr="00CD43C8" w:rsidRDefault="008539C4" w:rsidP="00CD43C8">
            <w:pPr>
              <w:jc w:val="center"/>
              <w:rPr>
                <w:rFonts w:ascii="SassoonPrimary" w:hAnsi="SassoonPrimary"/>
                <w:b/>
                <w:bCs/>
              </w:rPr>
            </w:pPr>
            <w:r w:rsidRPr="006D034D">
              <w:rPr>
                <w:rFonts w:ascii="SassoonPrimary" w:hAnsi="SassoonPrimary"/>
                <w:b/>
                <w:bCs/>
              </w:rPr>
              <w:t>Curriculum Area</w:t>
            </w:r>
          </w:p>
        </w:tc>
        <w:tc>
          <w:tcPr>
            <w:tcW w:w="2339" w:type="dxa"/>
            <w:vMerge/>
          </w:tcPr>
          <w:p w14:paraId="118E5DE8" w14:textId="77777777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  <w:tc>
          <w:tcPr>
            <w:tcW w:w="2228" w:type="dxa"/>
            <w:vMerge/>
          </w:tcPr>
          <w:p w14:paraId="1DB540FC" w14:textId="77777777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  <w:tc>
          <w:tcPr>
            <w:tcW w:w="2022" w:type="dxa"/>
            <w:vMerge/>
          </w:tcPr>
          <w:p w14:paraId="4D8AC3C3" w14:textId="77777777" w:rsidR="008539C4" w:rsidRPr="00DC453C" w:rsidRDefault="008539C4" w:rsidP="007D7217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  <w:tc>
          <w:tcPr>
            <w:tcW w:w="1985" w:type="dxa"/>
            <w:vMerge/>
          </w:tcPr>
          <w:p w14:paraId="5F84DCDD" w14:textId="77777777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  <w:tc>
          <w:tcPr>
            <w:tcW w:w="2268" w:type="dxa"/>
            <w:vMerge/>
          </w:tcPr>
          <w:p w14:paraId="071A0000" w14:textId="77777777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  <w:tc>
          <w:tcPr>
            <w:tcW w:w="1984" w:type="dxa"/>
            <w:vMerge/>
          </w:tcPr>
          <w:p w14:paraId="0B7EC131" w14:textId="77777777" w:rsidR="008539C4" w:rsidRPr="00DC453C" w:rsidRDefault="008539C4" w:rsidP="00825608">
            <w:pPr>
              <w:jc w:val="center"/>
              <w:rPr>
                <w:rFonts w:ascii="SassoonPrimary" w:hAnsi="SassoonPrimary"/>
                <w:b/>
                <w:bCs/>
              </w:rPr>
            </w:pPr>
          </w:p>
        </w:tc>
      </w:tr>
      <w:tr w:rsidR="008539C4" w14:paraId="68B08022" w14:textId="77777777" w:rsidTr="00D561CB">
        <w:trPr>
          <w:trHeight w:val="1196"/>
        </w:trPr>
        <w:tc>
          <w:tcPr>
            <w:tcW w:w="672" w:type="dxa"/>
            <w:vMerge w:val="restart"/>
            <w:textDirection w:val="btLr"/>
          </w:tcPr>
          <w:p w14:paraId="6602C7B5" w14:textId="4ECA370A" w:rsidR="008539C4" w:rsidRPr="00CD43C8" w:rsidRDefault="00CD43C8" w:rsidP="00CD43C8">
            <w:pPr>
              <w:ind w:left="113" w:right="113"/>
              <w:jc w:val="center"/>
              <w:rPr>
                <w:rFonts w:ascii="SassoonPrimary" w:hAnsi="SassoonPrimary"/>
                <w:b/>
                <w:bCs/>
                <w:color w:val="0000FF"/>
                <w:sz w:val="24"/>
                <w:szCs w:val="24"/>
              </w:rPr>
            </w:pPr>
            <w:r w:rsidRPr="00CD43C8">
              <w:rPr>
                <w:rFonts w:ascii="SassoonPrimary" w:hAnsi="SassoonPrimary"/>
                <w:b/>
                <w:bCs/>
                <w:color w:val="0000FF"/>
                <w:sz w:val="24"/>
                <w:szCs w:val="24"/>
              </w:rPr>
              <w:t>Prime Areas</w:t>
            </w:r>
          </w:p>
        </w:tc>
        <w:tc>
          <w:tcPr>
            <w:tcW w:w="1830" w:type="dxa"/>
          </w:tcPr>
          <w:p w14:paraId="0F0317E5" w14:textId="4814EE32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PSED</w:t>
            </w:r>
          </w:p>
        </w:tc>
        <w:tc>
          <w:tcPr>
            <w:tcW w:w="2339" w:type="dxa"/>
          </w:tcPr>
          <w:p w14:paraId="0768F021" w14:textId="07025BB8" w:rsidR="008539C4" w:rsidRPr="00B52F4F" w:rsidRDefault="008539C4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B52F4F">
              <w:rPr>
                <w:rFonts w:ascii="SassoonPrimary" w:hAnsi="SassoonPrimary"/>
                <w:sz w:val="16"/>
                <w:szCs w:val="16"/>
              </w:rPr>
              <w:t>Building relationships</w:t>
            </w:r>
          </w:p>
          <w:p w14:paraId="461C35C4" w14:textId="62CB04F2" w:rsidR="008539C4" w:rsidRPr="00B52F4F" w:rsidRDefault="008539C4">
            <w:pPr>
              <w:rPr>
                <w:rFonts w:ascii="SassoonPrimary" w:hAnsi="SassoonPrimary"/>
                <w:sz w:val="16"/>
                <w:szCs w:val="16"/>
              </w:rPr>
            </w:pPr>
            <w:r w:rsidRPr="00B52F4F"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2697FB63" w14:textId="140DCEA3" w:rsidR="008539C4" w:rsidRPr="00B52F4F" w:rsidRDefault="008539C4">
            <w:pPr>
              <w:rPr>
                <w:rFonts w:ascii="SassoonPrimary" w:hAnsi="SassoonPrimary"/>
                <w:sz w:val="16"/>
                <w:szCs w:val="16"/>
              </w:rPr>
            </w:pPr>
            <w:r w:rsidRPr="00B52F4F"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70BCF497" w14:textId="1C003999" w:rsidR="00367B5E" w:rsidRPr="00F071DC" w:rsidRDefault="00367B5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04B8770C" w14:textId="0DC87B60" w:rsidR="008539C4" w:rsidRPr="00D561CB" w:rsidRDefault="00367B5E" w:rsidP="00B52F4F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>
              <w:rPr>
                <w:rFonts w:ascii="SassoonPrimary" w:hAnsi="SassoonPrimary"/>
                <w:sz w:val="16"/>
                <w:szCs w:val="16"/>
              </w:rPr>
              <w:t xml:space="preserve"> </w:t>
            </w:r>
            <w:r w:rsidRPr="00367B5E">
              <w:rPr>
                <w:rFonts w:ascii="SassoonPrimary" w:hAnsi="SassoonPrimary"/>
                <w:i/>
                <w:iCs/>
                <w:sz w:val="16"/>
                <w:szCs w:val="16"/>
              </w:rPr>
              <w:t xml:space="preserve">Being </w:t>
            </w:r>
            <w:r>
              <w:rPr>
                <w:rFonts w:ascii="SassoonPrimary" w:hAnsi="SassoonPrimary"/>
                <w:i/>
                <w:iCs/>
                <w:sz w:val="16"/>
                <w:szCs w:val="16"/>
              </w:rPr>
              <w:t>m</w:t>
            </w:r>
            <w:r w:rsidRPr="00367B5E">
              <w:rPr>
                <w:rFonts w:ascii="SassoonPrimary" w:hAnsi="SassoonPrimary"/>
                <w:i/>
                <w:iCs/>
                <w:sz w:val="16"/>
                <w:szCs w:val="16"/>
              </w:rPr>
              <w:t>e in my World</w:t>
            </w:r>
          </w:p>
        </w:tc>
        <w:tc>
          <w:tcPr>
            <w:tcW w:w="2228" w:type="dxa"/>
          </w:tcPr>
          <w:p w14:paraId="1EDF4B8E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Building</w:t>
            </w:r>
            <w:r w:rsidRPr="00AE7853">
              <w:rPr>
                <w:rFonts w:ascii="SassoonPrimary" w:hAnsi="SassoonPrimary"/>
                <w:sz w:val="16"/>
                <w:szCs w:val="16"/>
              </w:rPr>
              <w:t xml:space="preserve"> relationships</w:t>
            </w:r>
          </w:p>
          <w:p w14:paraId="77623B1C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0E8287AD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7C3DB31A" w14:textId="77777777" w:rsidR="00367B5E" w:rsidRDefault="00367B5E" w:rsidP="00367B5E">
            <w:pPr>
              <w:rPr>
                <w:rFonts w:ascii="SassoonPrimary" w:hAnsi="SassoonPrimary"/>
                <w:sz w:val="16"/>
                <w:szCs w:val="16"/>
              </w:rPr>
            </w:pPr>
          </w:p>
          <w:p w14:paraId="33BBCC72" w14:textId="200C2A89" w:rsidR="00367B5E" w:rsidRPr="00D561CB" w:rsidRDefault="00367B5E" w:rsidP="00367B5E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>
              <w:rPr>
                <w:rFonts w:ascii="SassoonPrimary" w:hAnsi="SassoonPrimary"/>
                <w:sz w:val="16"/>
                <w:szCs w:val="16"/>
              </w:rPr>
              <w:t xml:space="preserve"> Celebrating difference</w:t>
            </w:r>
          </w:p>
        </w:tc>
        <w:tc>
          <w:tcPr>
            <w:tcW w:w="2022" w:type="dxa"/>
          </w:tcPr>
          <w:p w14:paraId="409BBDE8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Building</w:t>
            </w:r>
            <w:r w:rsidRPr="00AE7853">
              <w:rPr>
                <w:rFonts w:ascii="SassoonPrimary" w:hAnsi="SassoonPrimary"/>
                <w:sz w:val="16"/>
                <w:szCs w:val="16"/>
              </w:rPr>
              <w:t xml:space="preserve"> relationships</w:t>
            </w:r>
          </w:p>
          <w:p w14:paraId="31D140C1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43ADECED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4906F666" w14:textId="77777777" w:rsidR="008539C4" w:rsidRDefault="008539C4">
            <w:pPr>
              <w:rPr>
                <w:rFonts w:ascii="SassoonPrimary" w:hAnsi="SassoonPrimary"/>
                <w:sz w:val="16"/>
                <w:szCs w:val="16"/>
              </w:rPr>
            </w:pPr>
          </w:p>
          <w:p w14:paraId="469EF706" w14:textId="095514D0" w:rsidR="00367B5E" w:rsidRPr="00367B5E" w:rsidRDefault="00367B5E" w:rsidP="00367B5E">
            <w:pPr>
              <w:rPr>
                <w:rFonts w:ascii="SassoonPrimary" w:hAnsi="SassoonPrimary"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 w:rsidRPr="00326953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 w:rsidRPr="00367B5E">
              <w:rPr>
                <w:rFonts w:ascii="SassoonPrimary" w:hAnsi="SassoonPrimary"/>
                <w:sz w:val="16"/>
                <w:szCs w:val="16"/>
              </w:rPr>
              <w:t>Dreams and goals</w:t>
            </w:r>
          </w:p>
        </w:tc>
        <w:tc>
          <w:tcPr>
            <w:tcW w:w="1985" w:type="dxa"/>
          </w:tcPr>
          <w:p w14:paraId="02671E83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Building</w:t>
            </w:r>
            <w:r w:rsidRPr="00AE7853">
              <w:rPr>
                <w:rFonts w:ascii="SassoonPrimary" w:hAnsi="SassoonPrimary"/>
                <w:sz w:val="16"/>
                <w:szCs w:val="16"/>
              </w:rPr>
              <w:t xml:space="preserve"> relationships</w:t>
            </w:r>
          </w:p>
          <w:p w14:paraId="490A35F8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27C555A5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05C2470F" w14:textId="77777777" w:rsidR="008539C4" w:rsidRDefault="008539C4">
            <w:pPr>
              <w:rPr>
                <w:rFonts w:ascii="SassoonPrimary" w:hAnsi="SassoonPrimary"/>
                <w:sz w:val="16"/>
                <w:szCs w:val="16"/>
              </w:rPr>
            </w:pPr>
          </w:p>
          <w:p w14:paraId="5B777134" w14:textId="7621FCDA" w:rsidR="00367B5E" w:rsidRPr="00367B5E" w:rsidRDefault="00367B5E" w:rsidP="00367B5E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 w:rsidRPr="00326953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Healthy me</w:t>
            </w:r>
          </w:p>
        </w:tc>
        <w:tc>
          <w:tcPr>
            <w:tcW w:w="2268" w:type="dxa"/>
          </w:tcPr>
          <w:p w14:paraId="587370A9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Building</w:t>
            </w:r>
            <w:r w:rsidRPr="00AE7853">
              <w:rPr>
                <w:rFonts w:ascii="SassoonPrimary" w:hAnsi="SassoonPrimary"/>
                <w:sz w:val="16"/>
                <w:szCs w:val="16"/>
              </w:rPr>
              <w:t xml:space="preserve"> relationships</w:t>
            </w:r>
          </w:p>
          <w:p w14:paraId="5FB5D570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5DCA25EB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22195EA6" w14:textId="77777777" w:rsidR="00367B5E" w:rsidRPr="00367B5E" w:rsidRDefault="00367B5E" w:rsidP="00367B5E">
            <w:pPr>
              <w:rPr>
                <w:rFonts w:ascii="SassoonPrimary" w:hAnsi="SassoonPrimary"/>
                <w:sz w:val="16"/>
                <w:szCs w:val="16"/>
              </w:rPr>
            </w:pPr>
          </w:p>
          <w:p w14:paraId="45D22FF7" w14:textId="1C6A988D" w:rsidR="00367B5E" w:rsidRPr="00367B5E" w:rsidRDefault="00367B5E" w:rsidP="00367B5E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 w:rsidRPr="00326953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Relationships</w:t>
            </w:r>
          </w:p>
          <w:p w14:paraId="103EB16F" w14:textId="5F49687E" w:rsidR="00367B5E" w:rsidRPr="00367B5E" w:rsidRDefault="00367B5E" w:rsidP="00367B5E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1984" w:type="dxa"/>
          </w:tcPr>
          <w:p w14:paraId="2F1D885B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Building</w:t>
            </w:r>
            <w:r w:rsidRPr="00AE7853">
              <w:rPr>
                <w:rFonts w:ascii="SassoonPrimary" w:hAnsi="SassoonPrimary"/>
                <w:sz w:val="16"/>
                <w:szCs w:val="16"/>
              </w:rPr>
              <w:t xml:space="preserve"> relationships</w:t>
            </w:r>
          </w:p>
          <w:p w14:paraId="1B04D8B0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Managing Self</w:t>
            </w:r>
          </w:p>
          <w:p w14:paraId="23F9924F" w14:textId="77777777" w:rsidR="004B0347" w:rsidRDefault="004B0347" w:rsidP="004B034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Self regulation</w:t>
            </w:r>
          </w:p>
          <w:p w14:paraId="4FAB4E44" w14:textId="77777777" w:rsidR="00367B5E" w:rsidRDefault="00367B5E" w:rsidP="00367B5E">
            <w:pPr>
              <w:rPr>
                <w:rFonts w:ascii="SassoonPrimary" w:hAnsi="SassoonPrimary"/>
                <w:sz w:val="16"/>
                <w:szCs w:val="16"/>
              </w:rPr>
            </w:pPr>
          </w:p>
          <w:p w14:paraId="5029A51F" w14:textId="113CCFB0" w:rsidR="00367B5E" w:rsidRPr="00367B5E" w:rsidRDefault="00367B5E" w:rsidP="00367B5E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326953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Jigsaw-</w:t>
            </w:r>
            <w:r w:rsidRPr="00326953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Changing me</w:t>
            </w:r>
          </w:p>
        </w:tc>
      </w:tr>
      <w:tr w:rsidR="008539C4" w14:paraId="18B7FC62" w14:textId="77777777" w:rsidTr="00934BAC">
        <w:trPr>
          <w:trHeight w:val="554"/>
        </w:trPr>
        <w:tc>
          <w:tcPr>
            <w:tcW w:w="672" w:type="dxa"/>
            <w:vMerge/>
          </w:tcPr>
          <w:p w14:paraId="08C349D9" w14:textId="7777777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76AABF14" w14:textId="13B458E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PD</w:t>
            </w:r>
          </w:p>
        </w:tc>
        <w:tc>
          <w:tcPr>
            <w:tcW w:w="2339" w:type="dxa"/>
          </w:tcPr>
          <w:p w14:paraId="0CFB0873" w14:textId="749F3928" w:rsidR="00F071DC" w:rsidRPr="0016456C" w:rsidRDefault="004B0347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Gross Motor skills</w:t>
            </w:r>
          </w:p>
          <w:p w14:paraId="2062DCBF" w14:textId="15A005B3" w:rsidR="0016456C" w:rsidRPr="0016456C" w:rsidRDefault="004B0347" w:rsidP="0016456C">
            <w:pPr>
              <w:pStyle w:val="Default"/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Fine motor skills</w:t>
            </w:r>
          </w:p>
          <w:p w14:paraId="6593DAD6" w14:textId="77777777" w:rsidR="0016456C" w:rsidRDefault="0016456C" w:rsidP="0016456C">
            <w:pPr>
              <w:pStyle w:val="Default"/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</w:pPr>
          </w:p>
          <w:p w14:paraId="0F716A7D" w14:textId="18BEAA31" w:rsidR="00326953" w:rsidRPr="00AE7853" w:rsidRDefault="00326953" w:rsidP="0016456C">
            <w:pPr>
              <w:pStyle w:val="Default"/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 w:rsidRPr="000249EE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 w:rsidR="000249EE">
              <w:rPr>
                <w:rFonts w:ascii="SassoonPrimary" w:hAnsi="SassoonPrimary"/>
                <w:sz w:val="16"/>
                <w:szCs w:val="16"/>
              </w:rPr>
              <w:t>Introduction to PE Unit 1</w:t>
            </w:r>
          </w:p>
        </w:tc>
        <w:tc>
          <w:tcPr>
            <w:tcW w:w="2228" w:type="dxa"/>
          </w:tcPr>
          <w:p w14:paraId="2675CD2F" w14:textId="3083B83A" w:rsidR="00B52F4F" w:rsidRPr="0016456C" w:rsidRDefault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 xml:space="preserve">Gross Motor skills </w:t>
            </w:r>
          </w:p>
          <w:p w14:paraId="289E1FD5" w14:textId="37075CE6" w:rsidR="00B52F4F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 xml:space="preserve">Fine motor skills </w:t>
            </w:r>
          </w:p>
          <w:p w14:paraId="5CEE9413" w14:textId="77777777" w:rsidR="000249EE" w:rsidRDefault="000249EE" w:rsidP="000249E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0D0EF995" w14:textId="47B3728C" w:rsidR="000249EE" w:rsidRPr="000249EE" w:rsidRDefault="000249EE" w:rsidP="000249EE">
            <w:pPr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 w:rsidRPr="000249EE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Introduction to PE Unit 1</w:t>
            </w:r>
          </w:p>
        </w:tc>
        <w:tc>
          <w:tcPr>
            <w:tcW w:w="2022" w:type="dxa"/>
          </w:tcPr>
          <w:p w14:paraId="4FB8E749" w14:textId="483F4649" w:rsidR="00B52F4F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Gross Motor skills</w:t>
            </w:r>
          </w:p>
          <w:p w14:paraId="4EC1E42D" w14:textId="3E7847B8" w:rsidR="008539C4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Fine motor skills</w:t>
            </w:r>
          </w:p>
          <w:p w14:paraId="722F9526" w14:textId="77777777" w:rsidR="000249EE" w:rsidRDefault="000249EE" w:rsidP="000249E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12897723" w14:textId="3DDE0BBB" w:rsidR="000249EE" w:rsidRPr="000249EE" w:rsidRDefault="000249EE" w:rsidP="000249EE">
            <w:pPr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 w:rsidRPr="000249EE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 w:rsidRPr="000249EE">
              <w:rPr>
                <w:rFonts w:ascii="SassoonPrimary" w:hAnsi="SassoonPrimary"/>
                <w:sz w:val="16"/>
                <w:szCs w:val="16"/>
              </w:rPr>
              <w:t>Ball skills</w:t>
            </w:r>
          </w:p>
        </w:tc>
        <w:tc>
          <w:tcPr>
            <w:tcW w:w="1985" w:type="dxa"/>
          </w:tcPr>
          <w:p w14:paraId="1EF018B4" w14:textId="27643895" w:rsidR="00B52F4F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Gross Motor skills</w:t>
            </w:r>
          </w:p>
          <w:p w14:paraId="3CA53DC5" w14:textId="4ADB84B2" w:rsidR="008539C4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Fine motor skills</w:t>
            </w:r>
          </w:p>
          <w:p w14:paraId="62890DA4" w14:textId="77777777" w:rsidR="000249EE" w:rsidRDefault="000249EE" w:rsidP="000249E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3EAC416C" w14:textId="33225D06" w:rsidR="000249EE" w:rsidRPr="000249EE" w:rsidRDefault="000249EE" w:rsidP="000249EE">
            <w:pPr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 w:rsidRPr="000249EE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 w:rsidRPr="000249EE">
              <w:rPr>
                <w:rFonts w:ascii="SassoonPrimary" w:hAnsi="SassoonPrimary"/>
                <w:sz w:val="16"/>
                <w:szCs w:val="16"/>
              </w:rPr>
              <w:t>Dance</w:t>
            </w:r>
          </w:p>
        </w:tc>
        <w:tc>
          <w:tcPr>
            <w:tcW w:w="2268" w:type="dxa"/>
          </w:tcPr>
          <w:p w14:paraId="2A9033AE" w14:textId="627E6EF6" w:rsidR="00B52F4F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Gross Motor skills</w:t>
            </w:r>
          </w:p>
          <w:p w14:paraId="5E9B343B" w14:textId="2773CC74" w:rsidR="008539C4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Fine motor skills</w:t>
            </w:r>
          </w:p>
          <w:p w14:paraId="577DC20F" w14:textId="77777777" w:rsidR="000249EE" w:rsidRDefault="000249EE" w:rsidP="000249E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71569F8D" w14:textId="5EE02EDA" w:rsidR="000249EE" w:rsidRPr="000249EE" w:rsidRDefault="000249EE" w:rsidP="000249EE">
            <w:pPr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Pr="007508FE">
              <w:rPr>
                <w:rFonts w:ascii="SassoonPrimary" w:hAnsi="SassoonPrimary"/>
                <w:sz w:val="16"/>
                <w:szCs w:val="16"/>
              </w:rPr>
              <w:t>Fundamentals</w:t>
            </w:r>
          </w:p>
        </w:tc>
        <w:tc>
          <w:tcPr>
            <w:tcW w:w="1984" w:type="dxa"/>
          </w:tcPr>
          <w:p w14:paraId="557EBF0B" w14:textId="20774600" w:rsidR="00B52F4F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Gross Motor skills</w:t>
            </w:r>
          </w:p>
          <w:p w14:paraId="151E4BFB" w14:textId="1AC528E5" w:rsidR="008539C4" w:rsidRPr="0016456C" w:rsidRDefault="00B52F4F" w:rsidP="00B52F4F">
            <w:pPr>
              <w:rPr>
                <w:rFonts w:ascii="SassoonPrimary" w:hAnsi="SassoonPrimary"/>
                <w:sz w:val="16"/>
                <w:szCs w:val="16"/>
              </w:rPr>
            </w:pPr>
            <w:r w:rsidRPr="0016456C">
              <w:rPr>
                <w:rFonts w:ascii="SassoonPrimary" w:hAnsi="SassoonPrimary"/>
                <w:sz w:val="16"/>
                <w:szCs w:val="16"/>
              </w:rPr>
              <w:t>Fine motor skills</w:t>
            </w:r>
          </w:p>
          <w:p w14:paraId="5BC2B493" w14:textId="77777777" w:rsidR="007508FE" w:rsidRDefault="007508FE" w:rsidP="007508FE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</w:p>
          <w:p w14:paraId="2333E3D4" w14:textId="54BAC237" w:rsidR="007508FE" w:rsidRPr="007508FE" w:rsidRDefault="007508FE" w:rsidP="007508FE">
            <w:pPr>
              <w:rPr>
                <w:rFonts w:ascii="SassoonPrimary" w:hAnsi="SassoonPrimary"/>
                <w:sz w:val="16"/>
                <w:szCs w:val="16"/>
              </w:rPr>
            </w:pPr>
            <w:r w:rsidRPr="000249EE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Get Set4PE-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Pr="007508FE">
              <w:rPr>
                <w:rFonts w:ascii="SassoonPrimary" w:hAnsi="SassoonPrimary"/>
                <w:sz w:val="16"/>
                <w:szCs w:val="16"/>
              </w:rPr>
              <w:t>Games</w:t>
            </w:r>
          </w:p>
        </w:tc>
      </w:tr>
      <w:tr w:rsidR="007F7309" w14:paraId="71CE94F1" w14:textId="77777777" w:rsidTr="00934BAC">
        <w:trPr>
          <w:trHeight w:val="554"/>
        </w:trPr>
        <w:tc>
          <w:tcPr>
            <w:tcW w:w="672" w:type="dxa"/>
            <w:vMerge/>
          </w:tcPr>
          <w:p w14:paraId="355A3985" w14:textId="77777777" w:rsidR="007F7309" w:rsidRPr="00AE7853" w:rsidRDefault="007F7309" w:rsidP="007F7309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4DFBEB5E" w14:textId="46F4B896" w:rsidR="007F7309" w:rsidRPr="00AE7853" w:rsidRDefault="007F7309" w:rsidP="007F7309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C&amp;L</w:t>
            </w:r>
          </w:p>
        </w:tc>
        <w:tc>
          <w:tcPr>
            <w:tcW w:w="2339" w:type="dxa"/>
          </w:tcPr>
          <w:p w14:paraId="33B1D022" w14:textId="29810187" w:rsidR="007F7309" w:rsidRPr="007F7309" w:rsidRDefault="007F7309" w:rsidP="007F7309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sz w:val="16"/>
                <w:szCs w:val="16"/>
              </w:rPr>
              <w:t>Baseline assessments</w:t>
            </w:r>
          </w:p>
          <w:p w14:paraId="60E36ABC" w14:textId="5FDA8C1B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5481422C" w14:textId="16703E58" w:rsidR="007F7309" w:rsidRPr="00AE7853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Speaking</w:t>
            </w:r>
          </w:p>
        </w:tc>
        <w:tc>
          <w:tcPr>
            <w:tcW w:w="2228" w:type="dxa"/>
          </w:tcPr>
          <w:p w14:paraId="2D9A71F9" w14:textId="77777777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FD350A"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7DD487B1" w14:textId="6C13E8FC" w:rsidR="00DA4163" w:rsidRPr="00AE7853" w:rsidRDefault="00DA4163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Speaking</w:t>
            </w:r>
          </w:p>
        </w:tc>
        <w:tc>
          <w:tcPr>
            <w:tcW w:w="2022" w:type="dxa"/>
          </w:tcPr>
          <w:p w14:paraId="28453B3A" w14:textId="77777777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FD350A"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5D669F37" w14:textId="389FCB90" w:rsidR="00DA4163" w:rsidRPr="00AE7853" w:rsidRDefault="00DA4163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 xml:space="preserve">Speaking </w:t>
            </w:r>
          </w:p>
        </w:tc>
        <w:tc>
          <w:tcPr>
            <w:tcW w:w="1985" w:type="dxa"/>
          </w:tcPr>
          <w:p w14:paraId="77E1AFF5" w14:textId="77777777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FD350A"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44F6DC05" w14:textId="44ECE648" w:rsidR="00DA4163" w:rsidRPr="00AE7853" w:rsidRDefault="00DA4163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Speaking</w:t>
            </w:r>
          </w:p>
        </w:tc>
        <w:tc>
          <w:tcPr>
            <w:tcW w:w="2268" w:type="dxa"/>
          </w:tcPr>
          <w:p w14:paraId="1595951C" w14:textId="77777777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FD350A"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4D6379E4" w14:textId="51C02F7F" w:rsidR="00DA4163" w:rsidRPr="00AE7853" w:rsidRDefault="00DA4163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Speaking</w:t>
            </w:r>
          </w:p>
        </w:tc>
        <w:tc>
          <w:tcPr>
            <w:tcW w:w="1984" w:type="dxa"/>
          </w:tcPr>
          <w:p w14:paraId="5471903E" w14:textId="77777777" w:rsid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FD350A">
              <w:rPr>
                <w:rFonts w:ascii="SassoonPrimary" w:hAnsi="SassoonPrimary"/>
                <w:sz w:val="16"/>
                <w:szCs w:val="16"/>
              </w:rPr>
              <w:t>Listening, Attention and Understanding</w:t>
            </w:r>
          </w:p>
          <w:p w14:paraId="7C480401" w14:textId="02A438F7" w:rsidR="00DA4163" w:rsidRPr="00AE7853" w:rsidRDefault="00DA4163" w:rsidP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Speaking</w:t>
            </w:r>
          </w:p>
        </w:tc>
      </w:tr>
      <w:tr w:rsidR="008539C4" w14:paraId="4DCE3A15" w14:textId="77777777" w:rsidTr="006D034D">
        <w:trPr>
          <w:trHeight w:val="1616"/>
        </w:trPr>
        <w:tc>
          <w:tcPr>
            <w:tcW w:w="672" w:type="dxa"/>
            <w:vMerge w:val="restart"/>
            <w:textDirection w:val="btLr"/>
          </w:tcPr>
          <w:p w14:paraId="592FE95E" w14:textId="21746CFC" w:rsidR="008539C4" w:rsidRPr="00AE7853" w:rsidRDefault="006D034D" w:rsidP="006D034D">
            <w:pPr>
              <w:ind w:left="113" w:right="113"/>
              <w:jc w:val="center"/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6D034D">
              <w:rPr>
                <w:rFonts w:ascii="SassoonPrimary" w:hAnsi="SassoonPrimary"/>
                <w:b/>
                <w:bCs/>
                <w:color w:val="FF0000"/>
                <w:sz w:val="24"/>
                <w:szCs w:val="24"/>
              </w:rPr>
              <w:t>Specific Areas</w:t>
            </w:r>
          </w:p>
        </w:tc>
        <w:tc>
          <w:tcPr>
            <w:tcW w:w="1830" w:type="dxa"/>
          </w:tcPr>
          <w:p w14:paraId="07B8E69D" w14:textId="77777777" w:rsidR="008539C4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Maths</w:t>
            </w:r>
          </w:p>
          <w:p w14:paraId="0328238B" w14:textId="77777777" w:rsidR="00DA4163" w:rsidRDefault="00DA4163" w:rsidP="00DA4163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  <w:p w14:paraId="5D0B04CA" w14:textId="6322FF94" w:rsidR="00DA4163" w:rsidRPr="00DA4163" w:rsidRDefault="00DA4163" w:rsidP="00DA4163">
            <w:pPr>
              <w:rPr>
                <w:rFonts w:ascii="SassoonPrimary" w:hAnsi="SassoonPrimary"/>
                <w:i/>
                <w:iCs/>
                <w:sz w:val="16"/>
                <w:szCs w:val="16"/>
              </w:rPr>
            </w:pPr>
            <w:r w:rsidRPr="00DA4163">
              <w:rPr>
                <w:rFonts w:ascii="SassoonPrimary" w:hAnsi="SassoonPrimary"/>
                <w:i/>
                <w:iCs/>
                <w:sz w:val="16"/>
                <w:szCs w:val="16"/>
              </w:rPr>
              <w:t>Consolidation of skills throughout continuous provision</w:t>
            </w:r>
          </w:p>
        </w:tc>
        <w:tc>
          <w:tcPr>
            <w:tcW w:w="2339" w:type="dxa"/>
          </w:tcPr>
          <w:p w14:paraId="5A00D3A9" w14:textId="660FE11B" w:rsidR="008539C4" w:rsidRDefault="007F7309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sz w:val="16"/>
                <w:szCs w:val="16"/>
              </w:rPr>
              <w:t xml:space="preserve">Baseline assessments </w:t>
            </w:r>
          </w:p>
          <w:p w14:paraId="0A3BB36F" w14:textId="2EC2CD8A" w:rsidR="00333E40" w:rsidRPr="00333E40" w:rsidRDefault="00333E40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02540552" w14:textId="22CE9A04" w:rsidR="00333E40" w:rsidRPr="00333E40" w:rsidRDefault="00333E40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7A9A409C" w14:textId="77777777" w:rsid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 w:rsidRPr="007F7309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Getting to know you (2 weeks)</w:t>
            </w:r>
          </w:p>
          <w:p w14:paraId="2E5DAE98" w14:textId="1E61F300" w:rsid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Match sort compare</w:t>
            </w:r>
          </w:p>
          <w:p w14:paraId="44B2EE4B" w14:textId="4CC4A7A7" w:rsid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Measure and Patterns</w:t>
            </w:r>
          </w:p>
          <w:p w14:paraId="0AC38E48" w14:textId="24B278F6" w:rsidR="007F7309" w:rsidRPr="00AE7853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It’s me 1, 2, 3</w:t>
            </w:r>
          </w:p>
        </w:tc>
        <w:tc>
          <w:tcPr>
            <w:tcW w:w="2228" w:type="dxa"/>
          </w:tcPr>
          <w:p w14:paraId="27DF26BB" w14:textId="77777777" w:rsidR="00333E40" w:rsidRPr="00333E40" w:rsidRDefault="00333E40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36DD9ECA" w14:textId="77777777" w:rsidR="00333E40" w:rsidRPr="00333E40" w:rsidRDefault="00333E40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2AD41B05" w14:textId="352C41C9" w:rsidR="00333E40" w:rsidRPr="00333E40" w:rsidRDefault="00333E40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Shape</w:t>
            </w:r>
          </w:p>
          <w:p w14:paraId="08B5E792" w14:textId="261D6BCE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Pr="007F7309">
              <w:rPr>
                <w:rFonts w:ascii="SassoonPrimary" w:hAnsi="SassoonPrimary"/>
                <w:sz w:val="16"/>
                <w:szCs w:val="16"/>
              </w:rPr>
              <w:t xml:space="preserve">Circles and triangles </w:t>
            </w:r>
          </w:p>
          <w:p w14:paraId="3D7DD900" w14:textId="45818CB4" w:rsidR="008539C4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12345</w:t>
            </w:r>
          </w:p>
          <w:p w14:paraId="45E9F1D1" w14:textId="77777777" w:rsid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Shapes with 4 sides</w:t>
            </w:r>
          </w:p>
          <w:p w14:paraId="0B360BEB" w14:textId="4E0E2F5A" w:rsidR="007F7309" w:rsidRPr="00AE7853" w:rsidRDefault="007F7309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2022" w:type="dxa"/>
          </w:tcPr>
          <w:p w14:paraId="07A6EFC4" w14:textId="77777777" w:rsidR="005B4E6F" w:rsidRPr="00333E40" w:rsidRDefault="005B4E6F" w:rsidP="005B4E6F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2A48E2C2" w14:textId="77777777" w:rsidR="005B4E6F" w:rsidRPr="00333E40" w:rsidRDefault="005B4E6F" w:rsidP="005B4E6F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3373ECD8" w14:textId="77970098" w:rsidR="008539C4" w:rsidRPr="00AE7853" w:rsidRDefault="00333E40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 w:rsidR="006E5E25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="006E5E25" w:rsidRPr="006E5E25">
              <w:rPr>
                <w:rFonts w:ascii="SassoonPrimary" w:hAnsi="SassoonPrimary"/>
                <w:sz w:val="16"/>
                <w:szCs w:val="16"/>
              </w:rPr>
              <w:t>Alive in 5, Mass and Capacity, Growing 678</w:t>
            </w:r>
          </w:p>
        </w:tc>
        <w:tc>
          <w:tcPr>
            <w:tcW w:w="1985" w:type="dxa"/>
          </w:tcPr>
          <w:p w14:paraId="0DD5C487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5CE11D1F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763F0AA1" w14:textId="160AEDED" w:rsidR="006E5E25" w:rsidRDefault="009C7209" w:rsidP="006E5E25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Shape</w:t>
            </w:r>
          </w:p>
          <w:p w14:paraId="7717E0A8" w14:textId="77777777" w:rsidR="006E5E25" w:rsidRPr="009C7209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Pr="009C7209">
              <w:rPr>
                <w:rFonts w:ascii="SassoonPrimary" w:hAnsi="SassoonPrimary"/>
                <w:sz w:val="16"/>
                <w:szCs w:val="16"/>
              </w:rPr>
              <w:t>Length, height and time</w:t>
            </w:r>
          </w:p>
          <w:p w14:paraId="054DAEDA" w14:textId="77777777" w:rsidR="006E5E25" w:rsidRPr="009C7209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9C7209">
              <w:rPr>
                <w:rFonts w:ascii="SassoonPrimary" w:hAnsi="SassoonPrimary"/>
                <w:sz w:val="16"/>
                <w:szCs w:val="16"/>
              </w:rPr>
              <w:t>Building 9 and 10</w:t>
            </w:r>
          </w:p>
          <w:p w14:paraId="0151F656" w14:textId="116D8156" w:rsidR="006E5E25" w:rsidRPr="006E5E25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9C7209">
              <w:rPr>
                <w:rFonts w:ascii="SassoonPrimary" w:hAnsi="SassoonPrimary"/>
                <w:sz w:val="16"/>
                <w:szCs w:val="16"/>
              </w:rPr>
              <w:t>Explore 3D shapes</w:t>
            </w:r>
          </w:p>
        </w:tc>
        <w:tc>
          <w:tcPr>
            <w:tcW w:w="2268" w:type="dxa"/>
          </w:tcPr>
          <w:p w14:paraId="4327234D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4F82102C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4F698E7B" w14:textId="1F8BE62B" w:rsidR="00DA4163" w:rsidRP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</w:t>
            </w:r>
            <w:r w:rsidRPr="00DA4163">
              <w:rPr>
                <w:rFonts w:ascii="SassoonPrimary" w:hAnsi="SassoonPrimary"/>
                <w:sz w:val="16"/>
                <w:szCs w:val="16"/>
              </w:rPr>
              <w:t>To 20 and beyond</w:t>
            </w:r>
          </w:p>
          <w:p w14:paraId="5509BF29" w14:textId="49A81484" w:rsidR="00DA4163" w:rsidRP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 w:rsidRPr="00DA4163">
              <w:rPr>
                <w:rFonts w:ascii="SassoonPrimary" w:hAnsi="SassoonPrimary"/>
                <w:sz w:val="16"/>
                <w:szCs w:val="16"/>
              </w:rPr>
              <w:t>How many now?</w:t>
            </w:r>
          </w:p>
          <w:p w14:paraId="5027DFF2" w14:textId="0389AF4E" w:rsidR="00DA4163" w:rsidRP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 w:rsidRPr="00DA4163">
              <w:rPr>
                <w:rFonts w:ascii="SassoonPrimary" w:hAnsi="SassoonPrimary"/>
                <w:sz w:val="16"/>
                <w:szCs w:val="16"/>
              </w:rPr>
              <w:t>Manipulate, compose and decompose</w:t>
            </w:r>
          </w:p>
          <w:p w14:paraId="4063E8E1" w14:textId="6D3618FD" w:rsidR="00DA4163" w:rsidRP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1984" w:type="dxa"/>
          </w:tcPr>
          <w:p w14:paraId="4BB34199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Number</w:t>
            </w:r>
          </w:p>
          <w:p w14:paraId="36E86DB7" w14:textId="77777777" w:rsidR="006E5E25" w:rsidRPr="00333E40" w:rsidRDefault="006E5E25" w:rsidP="006E5E25">
            <w:pPr>
              <w:rPr>
                <w:rFonts w:ascii="SassoonPrimary" w:hAnsi="SassoonPrimary"/>
                <w:sz w:val="16"/>
                <w:szCs w:val="16"/>
              </w:rPr>
            </w:pPr>
            <w:r w:rsidRPr="00333E40">
              <w:rPr>
                <w:rFonts w:ascii="SassoonPrimary" w:hAnsi="SassoonPrimary"/>
                <w:sz w:val="16"/>
                <w:szCs w:val="16"/>
              </w:rPr>
              <w:t>Numerical Patterns</w:t>
            </w:r>
          </w:p>
          <w:p w14:paraId="3AE8C3DC" w14:textId="77777777" w:rsidR="00DA4163" w:rsidRDefault="00DA4163" w:rsidP="00DA4163">
            <w:pP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</w:pPr>
            <w:r w:rsidRPr="007F7309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White Rose-</w:t>
            </w:r>
            <w:r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 xml:space="preserve"> Sharing and grouping</w:t>
            </w:r>
          </w:p>
          <w:p w14:paraId="048F96B6" w14:textId="77777777" w:rsid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Visualise, build and map</w:t>
            </w:r>
          </w:p>
          <w:p w14:paraId="4FAA383B" w14:textId="77777777" w:rsid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Make connections</w:t>
            </w:r>
          </w:p>
          <w:p w14:paraId="53E9DCF3" w14:textId="25A102E3" w:rsidR="00DA4163" w:rsidRPr="00DA4163" w:rsidRDefault="00DA4163" w:rsidP="00DA416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Consolidation</w:t>
            </w:r>
          </w:p>
        </w:tc>
      </w:tr>
      <w:tr w:rsidR="008539C4" w14:paraId="4671233A" w14:textId="77777777" w:rsidTr="00934BAC">
        <w:trPr>
          <w:trHeight w:val="554"/>
        </w:trPr>
        <w:tc>
          <w:tcPr>
            <w:tcW w:w="672" w:type="dxa"/>
            <w:vMerge/>
          </w:tcPr>
          <w:p w14:paraId="327CC409" w14:textId="7777777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247EFBEB" w14:textId="1E18A4F3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Literacy</w:t>
            </w:r>
          </w:p>
        </w:tc>
        <w:tc>
          <w:tcPr>
            <w:tcW w:w="2339" w:type="dxa"/>
          </w:tcPr>
          <w:p w14:paraId="5F554535" w14:textId="37ABD47E" w:rsidR="00A144B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4135D865" w14:textId="59CBC1E9" w:rsid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Writing</w:t>
            </w:r>
          </w:p>
          <w:p w14:paraId="2F5B33EF" w14:textId="77777777" w:rsidR="009448E3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 w:rsidR="009448E3">
              <w:rPr>
                <w:rFonts w:ascii="SassoonPrimary" w:hAnsi="SassoonPrimary"/>
                <w:sz w:val="16"/>
                <w:szCs w:val="16"/>
              </w:rPr>
              <w:t>Phase 2 phonics</w:t>
            </w:r>
            <w:r w:rsidR="00A144B9">
              <w:rPr>
                <w:rFonts w:ascii="SassoonPrimary" w:hAnsi="SassoonPrimary"/>
                <w:sz w:val="16"/>
                <w:szCs w:val="16"/>
              </w:rPr>
              <w:t xml:space="preserve">/ </w:t>
            </w:r>
            <w:r w:rsidR="009448E3">
              <w:rPr>
                <w:rFonts w:ascii="SassoonPrimary" w:hAnsi="SassoonPrimary"/>
                <w:sz w:val="16"/>
                <w:szCs w:val="16"/>
              </w:rPr>
              <w:t>Tricky words</w:t>
            </w:r>
          </w:p>
          <w:p w14:paraId="36931C2C" w14:textId="5A975576" w:rsidR="005B4E6F" w:rsidRPr="00AE7853" w:rsidRDefault="005B4E6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Shared reading- Book skills</w:t>
            </w:r>
          </w:p>
        </w:tc>
        <w:tc>
          <w:tcPr>
            <w:tcW w:w="2228" w:type="dxa"/>
          </w:tcPr>
          <w:p w14:paraId="7937B77A" w14:textId="5495FD95" w:rsidR="00A144B9" w:rsidRPr="007F7309" w:rsidRDefault="007F7309" w:rsidP="0087505A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192E110D" w14:textId="2DF83AD3" w:rsidR="007F7309" w:rsidRPr="007F7309" w:rsidRDefault="007F7309" w:rsidP="0087505A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Writing</w:t>
            </w:r>
          </w:p>
          <w:p w14:paraId="41447779" w14:textId="6986B489" w:rsidR="0087505A" w:rsidRDefault="0087505A" w:rsidP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Phase 2 phonics</w:t>
            </w:r>
          </w:p>
          <w:p w14:paraId="4330145B" w14:textId="77777777" w:rsidR="008539C4" w:rsidRDefault="0087505A" w:rsidP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Tricky words</w:t>
            </w:r>
          </w:p>
          <w:p w14:paraId="44AC877F" w14:textId="5D2144DC" w:rsidR="005B4E6F" w:rsidRPr="00AE7853" w:rsidRDefault="005B4E6F" w:rsidP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Shared reading</w:t>
            </w:r>
          </w:p>
        </w:tc>
        <w:tc>
          <w:tcPr>
            <w:tcW w:w="2022" w:type="dxa"/>
          </w:tcPr>
          <w:p w14:paraId="3516B237" w14:textId="3258297A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Comprehension</w:t>
            </w:r>
          </w:p>
          <w:p w14:paraId="1D6BFE5B" w14:textId="36C42DE9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1F22062F" w14:textId="6958C86E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Writing</w:t>
            </w:r>
          </w:p>
          <w:p w14:paraId="6372B4E4" w14:textId="26F58C5E" w:rsidR="008539C4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Phase 3 phonics</w:t>
            </w:r>
          </w:p>
          <w:p w14:paraId="45EE0966" w14:textId="77777777" w:rsidR="0087505A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Tricky words</w:t>
            </w:r>
          </w:p>
          <w:p w14:paraId="29D6DFDD" w14:textId="5081C736" w:rsidR="005B4E6F" w:rsidRPr="00AE7853" w:rsidRDefault="005B4E6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Guided/shared reading</w:t>
            </w:r>
          </w:p>
        </w:tc>
        <w:tc>
          <w:tcPr>
            <w:tcW w:w="1985" w:type="dxa"/>
          </w:tcPr>
          <w:p w14:paraId="7897791E" w14:textId="0E2C2F2A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Comprehension</w:t>
            </w:r>
          </w:p>
          <w:p w14:paraId="2D531F6E" w14:textId="5614387D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60C7F2A4" w14:textId="32A15937" w:rsidR="007F7309" w:rsidRPr="007F7309" w:rsidRDefault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 xml:space="preserve">Writing </w:t>
            </w:r>
          </w:p>
          <w:p w14:paraId="7A4760F1" w14:textId="660E71B3" w:rsidR="008539C4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Phase 3 phonics</w:t>
            </w:r>
          </w:p>
          <w:p w14:paraId="12D37018" w14:textId="77777777" w:rsidR="0087505A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Review tricky words</w:t>
            </w:r>
          </w:p>
          <w:p w14:paraId="3356FB20" w14:textId="55E571EB" w:rsidR="005B4E6F" w:rsidRPr="00AE7853" w:rsidRDefault="005B4E6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Guided/ shared reading</w:t>
            </w:r>
          </w:p>
        </w:tc>
        <w:tc>
          <w:tcPr>
            <w:tcW w:w="2268" w:type="dxa"/>
          </w:tcPr>
          <w:p w14:paraId="71871C60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Comprehension</w:t>
            </w:r>
          </w:p>
          <w:p w14:paraId="675874B3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4781F189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 xml:space="preserve">Writing </w:t>
            </w:r>
          </w:p>
          <w:p w14:paraId="0E8712C0" w14:textId="1D709812" w:rsidR="008539C4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Phase 4 phonics</w:t>
            </w:r>
          </w:p>
          <w:p w14:paraId="0E9D6BAB" w14:textId="77777777" w:rsidR="0087505A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Tricky words</w:t>
            </w:r>
          </w:p>
          <w:p w14:paraId="2AECCC4C" w14:textId="6B5E25FF" w:rsidR="005B4E6F" w:rsidRPr="00AE7853" w:rsidRDefault="005B4E6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Guided/shared reading</w:t>
            </w:r>
          </w:p>
        </w:tc>
        <w:tc>
          <w:tcPr>
            <w:tcW w:w="1984" w:type="dxa"/>
          </w:tcPr>
          <w:p w14:paraId="1ABD5418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Comprehension</w:t>
            </w:r>
          </w:p>
          <w:p w14:paraId="6C4FCFE4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>Word reading</w:t>
            </w:r>
          </w:p>
          <w:p w14:paraId="4CE7605A" w14:textId="77777777" w:rsidR="007F7309" w:rsidRPr="007F7309" w:rsidRDefault="007F7309" w:rsidP="007F7309">
            <w:pPr>
              <w:rPr>
                <w:rFonts w:ascii="SassoonPrimary" w:hAnsi="SassoonPrimary"/>
                <w:sz w:val="16"/>
                <w:szCs w:val="16"/>
              </w:rPr>
            </w:pPr>
            <w:r w:rsidRPr="007F7309">
              <w:rPr>
                <w:rFonts w:ascii="SassoonPrimary" w:hAnsi="SassoonPrimary"/>
                <w:sz w:val="16"/>
                <w:szCs w:val="16"/>
              </w:rPr>
              <w:t xml:space="preserve">Writing </w:t>
            </w:r>
          </w:p>
          <w:p w14:paraId="7898EC04" w14:textId="08FB4DBD" w:rsidR="008539C4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 w:rsidRPr="0087505A">
              <w:rPr>
                <w:rFonts w:ascii="SassoonPrimary" w:hAnsi="SassoonPrimary"/>
                <w:b/>
                <w:bCs/>
                <w:color w:val="00CC00"/>
                <w:sz w:val="16"/>
                <w:szCs w:val="16"/>
              </w:rPr>
              <w:t>Little Wandle-</w:t>
            </w:r>
            <w:r w:rsidRPr="0087505A">
              <w:rPr>
                <w:rFonts w:ascii="SassoonPrimary" w:hAnsi="SassoonPrimary"/>
                <w:color w:val="00CC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Phase 4 phonics</w:t>
            </w:r>
          </w:p>
          <w:p w14:paraId="7E6F8737" w14:textId="77777777" w:rsidR="0087505A" w:rsidRDefault="0087505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Review tricky words</w:t>
            </w:r>
          </w:p>
          <w:p w14:paraId="596658FF" w14:textId="2557802A" w:rsidR="005B4E6F" w:rsidRPr="00AE7853" w:rsidRDefault="005B4E6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Guided/shared reading</w:t>
            </w:r>
          </w:p>
        </w:tc>
      </w:tr>
      <w:tr w:rsidR="008539C4" w14:paraId="6B99E57E" w14:textId="77777777" w:rsidTr="00934BAC">
        <w:trPr>
          <w:trHeight w:val="554"/>
        </w:trPr>
        <w:tc>
          <w:tcPr>
            <w:tcW w:w="672" w:type="dxa"/>
            <w:vMerge/>
          </w:tcPr>
          <w:p w14:paraId="081387BC" w14:textId="7777777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0D599EEB" w14:textId="77796B3A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UTW</w:t>
            </w:r>
          </w:p>
        </w:tc>
        <w:tc>
          <w:tcPr>
            <w:tcW w:w="2339" w:type="dxa"/>
          </w:tcPr>
          <w:p w14:paraId="5F24701C" w14:textId="77777777" w:rsidR="008539C4" w:rsidRDefault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Natural World</w:t>
            </w:r>
          </w:p>
          <w:p w14:paraId="13EDBB0A" w14:textId="77777777" w:rsidR="00CF14F2" w:rsidRDefault="00CF14F2" w:rsidP="00CF14F2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People, culture and communities</w:t>
            </w:r>
          </w:p>
          <w:p w14:paraId="4232453C" w14:textId="28ABBAA7" w:rsidR="00CF14F2" w:rsidRPr="00AE7853" w:rsidRDefault="00CF14F2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2228" w:type="dxa"/>
          </w:tcPr>
          <w:p w14:paraId="70D62B4E" w14:textId="7EE779D0" w:rsidR="00D561CB" w:rsidRDefault="002F035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People, culture</w:t>
            </w:r>
            <w:r w:rsidR="00934BAC">
              <w:rPr>
                <w:rFonts w:ascii="SassoonPrimary" w:hAnsi="SassoonPrimary"/>
                <w:sz w:val="16"/>
                <w:szCs w:val="16"/>
              </w:rPr>
              <w:t xml:space="preserve"> and communities</w:t>
            </w:r>
            <w:r w:rsidR="00D561CB">
              <w:rPr>
                <w:rFonts w:ascii="SassoonPrimary" w:hAnsi="SassoonPrimary"/>
                <w:sz w:val="16"/>
                <w:szCs w:val="16"/>
              </w:rPr>
              <w:t>. The Natural World</w:t>
            </w:r>
          </w:p>
          <w:p w14:paraId="1D96DA8D" w14:textId="5A9AC7D8" w:rsidR="008539C4" w:rsidRPr="00AE7853" w:rsidRDefault="00774AAA">
            <w:pPr>
              <w:rPr>
                <w:rFonts w:ascii="SassoonPrimary" w:hAnsi="SassoonPrimary"/>
                <w:sz w:val="16"/>
                <w:szCs w:val="16"/>
              </w:rPr>
            </w:pPr>
            <w:r w:rsidRPr="00934BAC">
              <w:rPr>
                <w:rFonts w:ascii="SassoonPrimary" w:hAnsi="SassoonPrimary"/>
                <w:b/>
                <w:bCs/>
                <w:sz w:val="16"/>
                <w:szCs w:val="16"/>
              </w:rPr>
              <w:t>RE celebrations-</w:t>
            </w:r>
            <w:r>
              <w:rPr>
                <w:rFonts w:ascii="SassoonPrimary" w:hAnsi="SassoonPrimary"/>
                <w:sz w:val="16"/>
                <w:szCs w:val="16"/>
              </w:rPr>
              <w:t xml:space="preserve"> Diwali, Bonf</w:t>
            </w:r>
            <w:r w:rsidR="002F0357">
              <w:rPr>
                <w:rFonts w:ascii="SassoonPrimary" w:hAnsi="SassoonPrimary"/>
                <w:sz w:val="16"/>
                <w:szCs w:val="16"/>
              </w:rPr>
              <w:t>i</w:t>
            </w:r>
            <w:r>
              <w:rPr>
                <w:rFonts w:ascii="SassoonPrimary" w:hAnsi="SassoonPrimary"/>
                <w:sz w:val="16"/>
                <w:szCs w:val="16"/>
              </w:rPr>
              <w:t>re night, Christmas</w:t>
            </w:r>
          </w:p>
        </w:tc>
        <w:tc>
          <w:tcPr>
            <w:tcW w:w="2022" w:type="dxa"/>
          </w:tcPr>
          <w:p w14:paraId="38771403" w14:textId="7471F324" w:rsidR="00934BAC" w:rsidRDefault="00934BAC" w:rsidP="00774AA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Past and Present</w:t>
            </w:r>
          </w:p>
          <w:p w14:paraId="5289A8E8" w14:textId="6B9B0C91" w:rsidR="00934BAC" w:rsidRDefault="00934BAC" w:rsidP="00774AA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Natural World</w:t>
            </w:r>
          </w:p>
          <w:p w14:paraId="0636D2C7" w14:textId="1ED413C3" w:rsidR="00934BAC" w:rsidRDefault="00934BAC" w:rsidP="00774AA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People, culture and communities</w:t>
            </w:r>
          </w:p>
          <w:p w14:paraId="3F4B1F33" w14:textId="6C11E97A" w:rsidR="008539C4" w:rsidRPr="00AE7853" w:rsidRDefault="00774AAA" w:rsidP="00774AAA">
            <w:pPr>
              <w:rPr>
                <w:rFonts w:ascii="SassoonPrimary" w:hAnsi="SassoonPrimary"/>
                <w:sz w:val="16"/>
                <w:szCs w:val="16"/>
              </w:rPr>
            </w:pPr>
            <w:r w:rsidRPr="00934BAC">
              <w:rPr>
                <w:rFonts w:ascii="SassoonPrimary" w:hAnsi="SassoonPrimary"/>
                <w:b/>
                <w:bCs/>
                <w:sz w:val="16"/>
                <w:szCs w:val="16"/>
              </w:rPr>
              <w:lastRenderedPageBreak/>
              <w:t>RE celebrations</w:t>
            </w:r>
            <w:r>
              <w:rPr>
                <w:rFonts w:ascii="SassoonPrimary" w:hAnsi="SassoonPrimary"/>
                <w:sz w:val="16"/>
                <w:szCs w:val="16"/>
              </w:rPr>
              <w:t>- Chinese New Year</w:t>
            </w:r>
          </w:p>
        </w:tc>
        <w:tc>
          <w:tcPr>
            <w:tcW w:w="1985" w:type="dxa"/>
          </w:tcPr>
          <w:p w14:paraId="290A77E3" w14:textId="5BCA586E" w:rsidR="00934BAC" w:rsidRDefault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lastRenderedPageBreak/>
              <w:t>The Natural World</w:t>
            </w:r>
          </w:p>
          <w:p w14:paraId="56699442" w14:textId="11A615DC" w:rsidR="00774AAA" w:rsidRPr="00CF14F2" w:rsidRDefault="00774AAA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CF14F2">
              <w:rPr>
                <w:rFonts w:ascii="SassoonPrimary" w:hAnsi="SassoonPrimary"/>
                <w:b/>
                <w:bCs/>
                <w:sz w:val="16"/>
                <w:szCs w:val="16"/>
              </w:rPr>
              <w:t xml:space="preserve">RE celebrations- </w:t>
            </w:r>
          </w:p>
          <w:p w14:paraId="710AD755" w14:textId="5AC7CC57" w:rsidR="008539C4" w:rsidRDefault="00774AA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Pancake Day Ramadhan/EID</w:t>
            </w:r>
          </w:p>
          <w:p w14:paraId="22665B55" w14:textId="77777777" w:rsidR="00774AAA" w:rsidRDefault="00774AA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Easter</w:t>
            </w:r>
          </w:p>
          <w:p w14:paraId="3FF8C869" w14:textId="67C08FFC" w:rsidR="00774AAA" w:rsidRPr="00AE7853" w:rsidRDefault="00774AAA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65DD200" w14:textId="77777777" w:rsidR="008539C4" w:rsidRDefault="00CF14F2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lastRenderedPageBreak/>
              <w:t>The Natural World</w:t>
            </w:r>
          </w:p>
          <w:p w14:paraId="462D38AA" w14:textId="4BC4948A" w:rsidR="00CF14F2" w:rsidRPr="00AE7853" w:rsidRDefault="00CF14F2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B6DDC78" w14:textId="77777777" w:rsidR="008539C4" w:rsidRDefault="00CF14F2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Natural World</w:t>
            </w:r>
          </w:p>
          <w:p w14:paraId="4FE3A766" w14:textId="40AFEC71" w:rsidR="00CF14F2" w:rsidRPr="00AE7853" w:rsidRDefault="00CF14F2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Past and present</w:t>
            </w:r>
          </w:p>
        </w:tc>
      </w:tr>
      <w:tr w:rsidR="008539C4" w14:paraId="7685165C" w14:textId="77777777" w:rsidTr="00934BAC">
        <w:trPr>
          <w:trHeight w:val="554"/>
        </w:trPr>
        <w:tc>
          <w:tcPr>
            <w:tcW w:w="672" w:type="dxa"/>
            <w:vMerge/>
          </w:tcPr>
          <w:p w14:paraId="05963A2C" w14:textId="7777777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68E3DC2A" w14:textId="704AEDEB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EA&amp;D</w:t>
            </w:r>
          </w:p>
        </w:tc>
        <w:tc>
          <w:tcPr>
            <w:tcW w:w="2339" w:type="dxa"/>
          </w:tcPr>
          <w:p w14:paraId="5397AE9A" w14:textId="77777777" w:rsidR="008539C4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08821BE4" w14:textId="6452D4FB" w:rsidR="009953F3" w:rsidRPr="00AE7853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  <w:tc>
          <w:tcPr>
            <w:tcW w:w="2228" w:type="dxa"/>
          </w:tcPr>
          <w:p w14:paraId="5BB65FCD" w14:textId="77777777" w:rsidR="009953F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0274AB23" w14:textId="7E862964" w:rsidR="008539C4" w:rsidRPr="00AE785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  <w:tc>
          <w:tcPr>
            <w:tcW w:w="2022" w:type="dxa"/>
          </w:tcPr>
          <w:p w14:paraId="7BEEE413" w14:textId="77777777" w:rsidR="009953F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50D5FEC2" w14:textId="16B0ABC2" w:rsidR="00333E40" w:rsidRPr="00AE785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  <w:tc>
          <w:tcPr>
            <w:tcW w:w="1985" w:type="dxa"/>
          </w:tcPr>
          <w:p w14:paraId="12B9F8E3" w14:textId="77777777" w:rsidR="009953F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3C9B364A" w14:textId="038DD3EA" w:rsidR="008539C4" w:rsidRPr="00AE785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  <w:tc>
          <w:tcPr>
            <w:tcW w:w="2268" w:type="dxa"/>
          </w:tcPr>
          <w:p w14:paraId="73077B5E" w14:textId="77777777" w:rsidR="009953F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297E8F3F" w14:textId="0114AA4E" w:rsidR="008539C4" w:rsidRPr="00AE785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  <w:tc>
          <w:tcPr>
            <w:tcW w:w="1984" w:type="dxa"/>
          </w:tcPr>
          <w:p w14:paraId="10D62E35" w14:textId="77777777" w:rsidR="009953F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Creating with Materials</w:t>
            </w:r>
          </w:p>
          <w:p w14:paraId="774A3FF8" w14:textId="03B75FC1" w:rsidR="008539C4" w:rsidRPr="00AE7853" w:rsidRDefault="009953F3" w:rsidP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Being imaginative and expressive</w:t>
            </w:r>
          </w:p>
        </w:tc>
      </w:tr>
      <w:tr w:rsidR="008539C4" w14:paraId="05735432" w14:textId="77777777" w:rsidTr="00934BAC">
        <w:trPr>
          <w:trHeight w:val="554"/>
        </w:trPr>
        <w:tc>
          <w:tcPr>
            <w:tcW w:w="672" w:type="dxa"/>
            <w:vMerge/>
          </w:tcPr>
          <w:p w14:paraId="62C5A9FB" w14:textId="77777777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6F684041" w14:textId="6F426FBD" w:rsidR="008539C4" w:rsidRPr="00AE7853" w:rsidRDefault="008539C4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Focus texts</w:t>
            </w:r>
          </w:p>
        </w:tc>
        <w:tc>
          <w:tcPr>
            <w:tcW w:w="2339" w:type="dxa"/>
          </w:tcPr>
          <w:p w14:paraId="36BD50C6" w14:textId="77777777" w:rsidR="0088014B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Owl Babies</w:t>
            </w:r>
          </w:p>
          <w:p w14:paraId="1A1E69CB" w14:textId="77777777" w:rsidR="009953F3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Peace at Last</w:t>
            </w:r>
          </w:p>
          <w:p w14:paraId="0D75F5A7" w14:textId="4125970F" w:rsidR="00DE768B" w:rsidRPr="00AE7853" w:rsidRDefault="00DE768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Gruffalo</w:t>
            </w:r>
          </w:p>
        </w:tc>
        <w:tc>
          <w:tcPr>
            <w:tcW w:w="2228" w:type="dxa"/>
          </w:tcPr>
          <w:p w14:paraId="39F56B36" w14:textId="77777777" w:rsidR="008539C4" w:rsidRDefault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Rama and Sita story</w:t>
            </w:r>
          </w:p>
          <w:p w14:paraId="3F816506" w14:textId="77777777" w:rsidR="00934BAC" w:rsidRDefault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Nativity</w:t>
            </w:r>
          </w:p>
          <w:p w14:paraId="015DBAD9" w14:textId="618B7E83" w:rsidR="00934BAC" w:rsidRPr="00AE7853" w:rsidRDefault="00934BAC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2022" w:type="dxa"/>
          </w:tcPr>
          <w:p w14:paraId="48605286" w14:textId="412BF568" w:rsidR="00934BAC" w:rsidRDefault="00934BAC" w:rsidP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Jolly Postman</w:t>
            </w:r>
          </w:p>
          <w:p w14:paraId="4E725BDE" w14:textId="280498EA" w:rsidR="009953F3" w:rsidRDefault="009953F3" w:rsidP="00934BAC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Whatever Next</w:t>
            </w:r>
          </w:p>
          <w:p w14:paraId="03D5CCA2" w14:textId="77777777" w:rsidR="008539C4" w:rsidRPr="00AE7853" w:rsidRDefault="008539C4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8EECBB7" w14:textId="11723769" w:rsidR="008539C4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Supertato</w:t>
            </w:r>
          </w:p>
          <w:p w14:paraId="65C47D33" w14:textId="5F7EA585" w:rsidR="00DE768B" w:rsidRDefault="00DE768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Oliver’s Vegetables</w:t>
            </w:r>
          </w:p>
          <w:p w14:paraId="070C5DF0" w14:textId="007C71F2" w:rsidR="009953F3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Handa’s Surprise</w:t>
            </w:r>
          </w:p>
          <w:p w14:paraId="3C18265D" w14:textId="4AA4F52F" w:rsidR="006D16A7" w:rsidRPr="00AE7853" w:rsidRDefault="006D16A7" w:rsidP="00934BAC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741A6D0" w14:textId="77777777" w:rsidR="006D16A7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Very Hungry Caterpillar</w:t>
            </w:r>
          </w:p>
          <w:p w14:paraId="7E0FCA74" w14:textId="77777777" w:rsidR="006D16A7" w:rsidRDefault="0088014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Jack and the Beanstalk</w:t>
            </w:r>
          </w:p>
          <w:p w14:paraId="6A4D954B" w14:textId="77777777" w:rsidR="0088014B" w:rsidRDefault="0088014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Bean diary</w:t>
            </w:r>
          </w:p>
          <w:p w14:paraId="05849603" w14:textId="093C2529" w:rsidR="00DE768B" w:rsidRPr="00AE7853" w:rsidRDefault="00DE768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Norman the slug</w:t>
            </w:r>
          </w:p>
        </w:tc>
        <w:tc>
          <w:tcPr>
            <w:tcW w:w="1984" w:type="dxa"/>
          </w:tcPr>
          <w:p w14:paraId="4962C6D4" w14:textId="77777777" w:rsidR="008539C4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Three Little Pigs</w:t>
            </w:r>
          </w:p>
          <w:p w14:paraId="1EBACCF3" w14:textId="77777777" w:rsidR="006D16A7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Farmer Duck</w:t>
            </w:r>
          </w:p>
          <w:p w14:paraId="7236A02A" w14:textId="77777777" w:rsidR="00DE768B" w:rsidRDefault="00DE768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The Little Red Hen</w:t>
            </w:r>
          </w:p>
          <w:p w14:paraId="4A7BAB9C" w14:textId="028E677D" w:rsidR="00DE768B" w:rsidRPr="00AE7853" w:rsidRDefault="00DE768B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Kipper at the Beach</w:t>
            </w:r>
          </w:p>
        </w:tc>
      </w:tr>
      <w:tr w:rsidR="00840135" w14:paraId="39F3F0B4" w14:textId="77777777" w:rsidTr="00934BAC">
        <w:trPr>
          <w:trHeight w:val="554"/>
        </w:trPr>
        <w:tc>
          <w:tcPr>
            <w:tcW w:w="672" w:type="dxa"/>
            <w:vMerge/>
          </w:tcPr>
          <w:p w14:paraId="1CE93E06" w14:textId="77777777" w:rsidR="00840135" w:rsidRPr="00AE7853" w:rsidRDefault="00840135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3AFD3862" w14:textId="51DCD4FE" w:rsidR="00840135" w:rsidRPr="00AE7853" w:rsidRDefault="00840135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>
              <w:rPr>
                <w:rFonts w:ascii="SassoonPrimary" w:hAnsi="SassoonPrimary"/>
                <w:b/>
                <w:bCs/>
                <w:sz w:val="24"/>
                <w:szCs w:val="24"/>
              </w:rPr>
              <w:t>Role Play</w:t>
            </w:r>
          </w:p>
        </w:tc>
        <w:tc>
          <w:tcPr>
            <w:tcW w:w="2339" w:type="dxa"/>
          </w:tcPr>
          <w:p w14:paraId="1F68D707" w14:textId="1D5462B5" w:rsidR="00840135" w:rsidRPr="00AE7853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Home Corner</w:t>
            </w:r>
          </w:p>
        </w:tc>
        <w:tc>
          <w:tcPr>
            <w:tcW w:w="2228" w:type="dxa"/>
          </w:tcPr>
          <w:p w14:paraId="140DEFB4" w14:textId="53C9A081" w:rsidR="00840135" w:rsidRPr="00AE7853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Santa’s workshop</w:t>
            </w:r>
          </w:p>
        </w:tc>
        <w:tc>
          <w:tcPr>
            <w:tcW w:w="2022" w:type="dxa"/>
          </w:tcPr>
          <w:p w14:paraId="106B67A6" w14:textId="77777777" w:rsidR="00840135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Chinese takeaway</w:t>
            </w:r>
          </w:p>
          <w:p w14:paraId="1ECE981F" w14:textId="77777777" w:rsidR="006D16A7" w:rsidRDefault="006D16A7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Post Office</w:t>
            </w:r>
          </w:p>
          <w:p w14:paraId="75B17CCB" w14:textId="1276D6C8" w:rsidR="005114FF" w:rsidRPr="00AE7853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Whatever Next- Rocket</w:t>
            </w:r>
          </w:p>
        </w:tc>
        <w:tc>
          <w:tcPr>
            <w:tcW w:w="1985" w:type="dxa"/>
          </w:tcPr>
          <w:p w14:paraId="350D5EA0" w14:textId="6E6618BE" w:rsidR="00840135" w:rsidRPr="00AE7853" w:rsidRDefault="009953F3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Home Corner- Ramadan</w:t>
            </w:r>
          </w:p>
        </w:tc>
        <w:tc>
          <w:tcPr>
            <w:tcW w:w="2268" w:type="dxa"/>
          </w:tcPr>
          <w:p w14:paraId="650ADC39" w14:textId="77777777" w:rsidR="00840135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Flower shop</w:t>
            </w:r>
          </w:p>
          <w:p w14:paraId="5CF3E2BC" w14:textId="78B88ABF" w:rsidR="005114FF" w:rsidRPr="00AE7853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Fruit and vegetable shop</w:t>
            </w:r>
          </w:p>
        </w:tc>
        <w:tc>
          <w:tcPr>
            <w:tcW w:w="1984" w:type="dxa"/>
          </w:tcPr>
          <w:p w14:paraId="2D5D541E" w14:textId="77777777" w:rsidR="00840135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Seaside</w:t>
            </w:r>
          </w:p>
          <w:p w14:paraId="134E327F" w14:textId="5AAFCCE7" w:rsidR="005114FF" w:rsidRPr="00AE7853" w:rsidRDefault="005114FF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Home corner</w:t>
            </w:r>
          </w:p>
        </w:tc>
      </w:tr>
      <w:tr w:rsidR="00333E40" w14:paraId="3D3F5AE5" w14:textId="77777777" w:rsidTr="00934BAC">
        <w:trPr>
          <w:trHeight w:val="554"/>
        </w:trPr>
        <w:tc>
          <w:tcPr>
            <w:tcW w:w="672" w:type="dxa"/>
            <w:vMerge/>
          </w:tcPr>
          <w:p w14:paraId="10817020" w14:textId="77777777" w:rsidR="00333E40" w:rsidRPr="00AE7853" w:rsidRDefault="00333E40" w:rsidP="00333E40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</w:p>
        </w:tc>
        <w:tc>
          <w:tcPr>
            <w:tcW w:w="1830" w:type="dxa"/>
          </w:tcPr>
          <w:p w14:paraId="6548481E" w14:textId="5416F9FE" w:rsidR="00333E40" w:rsidRPr="00AE7853" w:rsidRDefault="00333E40" w:rsidP="00333E40">
            <w:pPr>
              <w:rPr>
                <w:rFonts w:ascii="SassoonPrimary" w:hAnsi="SassoonPrimary"/>
                <w:b/>
                <w:bCs/>
                <w:sz w:val="24"/>
                <w:szCs w:val="24"/>
              </w:rPr>
            </w:pPr>
            <w:r w:rsidRPr="00AE7853">
              <w:rPr>
                <w:rFonts w:ascii="SassoonPrimary" w:hAnsi="SassoonPrimary"/>
                <w:b/>
                <w:bCs/>
                <w:sz w:val="24"/>
                <w:szCs w:val="24"/>
              </w:rPr>
              <w:t>Visits/ enrichment</w:t>
            </w:r>
          </w:p>
        </w:tc>
        <w:tc>
          <w:tcPr>
            <w:tcW w:w="2339" w:type="dxa"/>
          </w:tcPr>
          <w:p w14:paraId="00045653" w14:textId="77777777" w:rsidR="00333E40" w:rsidRPr="0085101A" w:rsidRDefault="00333E40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85101A">
              <w:rPr>
                <w:rFonts w:ascii="SassoonPrimary" w:hAnsi="SassoonPrimary"/>
                <w:b/>
                <w:bCs/>
                <w:sz w:val="16"/>
                <w:szCs w:val="16"/>
              </w:rPr>
              <w:t>Abbey Park- Autumn Walk</w:t>
            </w:r>
          </w:p>
          <w:p w14:paraId="2C949C02" w14:textId="77777777" w:rsidR="009D7828" w:rsidRDefault="009D7828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Harvest assembly</w:t>
            </w:r>
          </w:p>
          <w:p w14:paraId="2103981E" w14:textId="1D401F24" w:rsidR="005C4868" w:rsidRPr="00AE7853" w:rsidRDefault="005C4868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Seasons- Observe tree in playground during different seasons</w:t>
            </w:r>
          </w:p>
        </w:tc>
        <w:tc>
          <w:tcPr>
            <w:tcW w:w="2228" w:type="dxa"/>
          </w:tcPr>
          <w:p w14:paraId="2B885E66" w14:textId="5296BE48" w:rsidR="0085101A" w:rsidRDefault="0085101A" w:rsidP="0085101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Parents to watch a phonics lesson.</w:t>
            </w:r>
          </w:p>
          <w:p w14:paraId="7C0EA74B" w14:textId="748383E2" w:rsidR="0085101A" w:rsidRDefault="0085101A" w:rsidP="0085101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Children in Need</w:t>
            </w:r>
          </w:p>
          <w:p w14:paraId="3773274B" w14:textId="37975571" w:rsidR="00840135" w:rsidRPr="0085101A" w:rsidRDefault="00840135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85101A">
              <w:rPr>
                <w:rFonts w:ascii="SassoonPrimary" w:hAnsi="SassoonPrimary"/>
                <w:b/>
                <w:bCs/>
                <w:sz w:val="16"/>
                <w:szCs w:val="16"/>
              </w:rPr>
              <w:t>Mandir Visit</w:t>
            </w:r>
          </w:p>
          <w:p w14:paraId="3B0AAC75" w14:textId="77777777" w:rsidR="00333E40" w:rsidRDefault="00840135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Christmas Nativity</w:t>
            </w:r>
          </w:p>
          <w:p w14:paraId="21EF7BFC" w14:textId="46E54731" w:rsidR="00774AAA" w:rsidRPr="00AE7853" w:rsidRDefault="00774AAA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 xml:space="preserve">Christmas party </w:t>
            </w:r>
          </w:p>
        </w:tc>
        <w:tc>
          <w:tcPr>
            <w:tcW w:w="2022" w:type="dxa"/>
          </w:tcPr>
          <w:p w14:paraId="6F478AD6" w14:textId="6E53C59B" w:rsidR="00333E40" w:rsidRPr="00774AAA" w:rsidRDefault="00333E40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74AAA">
              <w:rPr>
                <w:rFonts w:ascii="SassoonPrimary" w:hAnsi="SassoonPrimary"/>
                <w:b/>
                <w:bCs/>
                <w:sz w:val="16"/>
                <w:szCs w:val="16"/>
              </w:rPr>
              <w:t>Local area walk</w:t>
            </w:r>
          </w:p>
          <w:p w14:paraId="50AF6917" w14:textId="299A3244" w:rsidR="00333E40" w:rsidRDefault="00333E40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774AAA">
              <w:rPr>
                <w:rFonts w:ascii="SassoonPrimary" w:hAnsi="SassoonPrimary"/>
                <w:b/>
                <w:bCs/>
                <w:color w:val="FF0000"/>
                <w:sz w:val="16"/>
                <w:szCs w:val="16"/>
              </w:rPr>
              <w:t>Visitors:</w:t>
            </w:r>
            <w:r w:rsidRPr="00774AAA">
              <w:rPr>
                <w:rFonts w:ascii="SassoonPrimary" w:hAnsi="SassoonPrimary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SassoonPrimary" w:hAnsi="SassoonPrimary"/>
                <w:sz w:val="16"/>
                <w:szCs w:val="16"/>
              </w:rPr>
              <w:t>Nurse, Builder, fire department, police</w:t>
            </w:r>
          </w:p>
          <w:p w14:paraId="6EA4ED7A" w14:textId="3A9F2E44" w:rsidR="00934BAC" w:rsidRDefault="0085101A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774AAA">
              <w:rPr>
                <w:rFonts w:ascii="SassoonPrimary" w:hAnsi="SassoonPrimary"/>
                <w:sz w:val="16"/>
                <w:szCs w:val="16"/>
              </w:rPr>
              <w:t>National Storytelling week</w:t>
            </w:r>
            <w:r>
              <w:rPr>
                <w:rFonts w:ascii="SassoonPrimary" w:hAnsi="SassoonPrimary"/>
                <w:sz w:val="16"/>
                <w:szCs w:val="16"/>
              </w:rPr>
              <w:t>- Library service- story teller</w:t>
            </w:r>
            <w:r w:rsidR="00934BAC">
              <w:rPr>
                <w:rFonts w:ascii="SassoonPrimary" w:hAnsi="SassoonPrimary"/>
                <w:sz w:val="16"/>
                <w:szCs w:val="16"/>
              </w:rPr>
              <w:t>.</w:t>
            </w:r>
          </w:p>
          <w:p w14:paraId="7B743827" w14:textId="77777777" w:rsidR="00333E40" w:rsidRPr="00AE7853" w:rsidRDefault="00333E40" w:rsidP="00333E40">
            <w:pPr>
              <w:rPr>
                <w:rFonts w:ascii="SassoonPrimary" w:hAnsi="SassoonPrimary"/>
                <w:sz w:val="16"/>
                <w:szCs w:val="16"/>
              </w:rPr>
            </w:pPr>
          </w:p>
        </w:tc>
        <w:tc>
          <w:tcPr>
            <w:tcW w:w="1985" w:type="dxa"/>
          </w:tcPr>
          <w:p w14:paraId="495CAE9F" w14:textId="77777777" w:rsidR="00333E40" w:rsidRPr="00774AAA" w:rsidRDefault="00333E40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74AAA">
              <w:rPr>
                <w:rFonts w:ascii="SassoonPrimary" w:hAnsi="SassoonPrimary"/>
                <w:b/>
                <w:bCs/>
                <w:sz w:val="16"/>
                <w:szCs w:val="16"/>
              </w:rPr>
              <w:t>Abbey Park- Spring Walk</w:t>
            </w:r>
          </w:p>
          <w:p w14:paraId="67F7F104" w14:textId="77777777" w:rsidR="0085101A" w:rsidRPr="00774AAA" w:rsidRDefault="0085101A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774AAA">
              <w:rPr>
                <w:rFonts w:ascii="SassoonPrimary" w:hAnsi="SassoonPrimary"/>
                <w:sz w:val="16"/>
                <w:szCs w:val="16"/>
              </w:rPr>
              <w:t>World Book Day</w:t>
            </w:r>
          </w:p>
          <w:p w14:paraId="6049F757" w14:textId="2F27EDBD" w:rsidR="0085101A" w:rsidRDefault="0085101A" w:rsidP="00333E40">
            <w:pPr>
              <w:rPr>
                <w:rFonts w:ascii="SassoonPrimary" w:hAnsi="SassoonPrimary"/>
                <w:sz w:val="16"/>
                <w:szCs w:val="16"/>
              </w:rPr>
            </w:pPr>
            <w:r w:rsidRPr="0085101A">
              <w:rPr>
                <w:rFonts w:ascii="SassoonPrimary" w:hAnsi="SassoonPrimary"/>
                <w:sz w:val="16"/>
                <w:szCs w:val="16"/>
              </w:rPr>
              <w:t>One Church- Easter assembly?</w:t>
            </w:r>
          </w:p>
          <w:p w14:paraId="29D836D1" w14:textId="0209DE3B" w:rsidR="0085101A" w:rsidRPr="0085101A" w:rsidRDefault="0085101A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Easter Bonnet assembly</w:t>
            </w:r>
          </w:p>
          <w:p w14:paraId="349B268E" w14:textId="3E45DCD5" w:rsidR="0085101A" w:rsidRPr="0085101A" w:rsidRDefault="00774AAA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Eid Party</w:t>
            </w:r>
          </w:p>
        </w:tc>
        <w:tc>
          <w:tcPr>
            <w:tcW w:w="2268" w:type="dxa"/>
          </w:tcPr>
          <w:p w14:paraId="687679D0" w14:textId="746765F1" w:rsidR="00333E40" w:rsidRPr="00774AAA" w:rsidRDefault="009D7828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74AAA">
              <w:rPr>
                <w:rFonts w:ascii="SassoonPrimary" w:hAnsi="SassoonPrimary"/>
                <w:b/>
                <w:bCs/>
                <w:sz w:val="16"/>
                <w:szCs w:val="16"/>
              </w:rPr>
              <w:t>Botanical Gardens</w:t>
            </w:r>
          </w:p>
          <w:p w14:paraId="0BC1EDB2" w14:textId="77777777" w:rsidR="0085101A" w:rsidRDefault="0085101A" w:rsidP="0085101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Butterfly Life Cycle kit</w:t>
            </w:r>
          </w:p>
          <w:p w14:paraId="2AADFA9A" w14:textId="77777777" w:rsidR="0085101A" w:rsidRDefault="0085101A" w:rsidP="0085101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Bug Hotel</w:t>
            </w:r>
          </w:p>
          <w:p w14:paraId="3F22EF20" w14:textId="5053725A" w:rsidR="0085101A" w:rsidRPr="00AE7853" w:rsidRDefault="0085101A" w:rsidP="0085101A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 xml:space="preserve">Planting with parents </w:t>
            </w:r>
          </w:p>
        </w:tc>
        <w:tc>
          <w:tcPr>
            <w:tcW w:w="1984" w:type="dxa"/>
          </w:tcPr>
          <w:p w14:paraId="6FAF4CCA" w14:textId="77777777" w:rsidR="00333E40" w:rsidRPr="00774AAA" w:rsidRDefault="009D7828" w:rsidP="00333E40">
            <w:pPr>
              <w:rPr>
                <w:rFonts w:ascii="SassoonPrimary" w:hAnsi="SassoonPrimary"/>
                <w:b/>
                <w:bCs/>
                <w:sz w:val="16"/>
                <w:szCs w:val="16"/>
              </w:rPr>
            </w:pPr>
            <w:r w:rsidRPr="00774AAA">
              <w:rPr>
                <w:rFonts w:ascii="SassoonPrimary" w:hAnsi="SassoonPrimary"/>
                <w:b/>
                <w:bCs/>
                <w:sz w:val="16"/>
                <w:szCs w:val="16"/>
              </w:rPr>
              <w:t>Farm trip</w:t>
            </w:r>
          </w:p>
          <w:p w14:paraId="14D70F13" w14:textId="77777777" w:rsidR="009D7828" w:rsidRDefault="009D7828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Animal Man to visit</w:t>
            </w:r>
          </w:p>
          <w:p w14:paraId="05992E9F" w14:textId="77777777" w:rsidR="00D561CB" w:rsidRDefault="00D561CB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Sport’s Day</w:t>
            </w:r>
          </w:p>
          <w:p w14:paraId="3A3C7ACA" w14:textId="2F408CE1" w:rsidR="00D561CB" w:rsidRPr="00AE7853" w:rsidRDefault="00D561CB" w:rsidP="00333E40">
            <w:pPr>
              <w:rPr>
                <w:rFonts w:ascii="SassoonPrimary" w:hAnsi="SassoonPrimary"/>
                <w:sz w:val="16"/>
                <w:szCs w:val="16"/>
              </w:rPr>
            </w:pPr>
            <w:r>
              <w:rPr>
                <w:rFonts w:ascii="SassoonPrimary" w:hAnsi="SassoonPrimary"/>
                <w:sz w:val="16"/>
                <w:szCs w:val="16"/>
              </w:rPr>
              <w:t>Jumble Sale- raising money for EYFS</w:t>
            </w:r>
          </w:p>
        </w:tc>
      </w:tr>
    </w:tbl>
    <w:p w14:paraId="1B60636D" w14:textId="77777777" w:rsidR="00AD3B56" w:rsidRDefault="00AD3B56"/>
    <w:sectPr w:rsidR="00AD3B56" w:rsidSect="002C11D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22713" w14:textId="77777777" w:rsidR="002C11D0" w:rsidRDefault="002C11D0" w:rsidP="002C11D0">
      <w:pPr>
        <w:spacing w:after="0" w:line="240" w:lineRule="auto"/>
      </w:pPr>
      <w:r>
        <w:separator/>
      </w:r>
    </w:p>
  </w:endnote>
  <w:endnote w:type="continuationSeparator" w:id="0">
    <w:p w14:paraId="414F161E" w14:textId="77777777" w:rsidR="002C11D0" w:rsidRDefault="002C11D0" w:rsidP="002C1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3F8D" w14:textId="0D970231" w:rsidR="001808FA" w:rsidRPr="001D01AB" w:rsidRDefault="001808FA">
    <w:pPr>
      <w:pStyle w:val="Footer"/>
      <w:rPr>
        <w:sz w:val="18"/>
        <w:szCs w:val="18"/>
      </w:rPr>
    </w:pPr>
    <w:r w:rsidRPr="001D01AB">
      <w:rPr>
        <w:sz w:val="18"/>
        <w:szCs w:val="18"/>
      </w:rPr>
      <w:t>Slater EYFS LTP 2025-2026</w:t>
    </w:r>
  </w:p>
  <w:p w14:paraId="7C8D18B5" w14:textId="7E9E12E2" w:rsidR="001808FA" w:rsidRPr="001D01AB" w:rsidRDefault="000B1A94">
    <w:pPr>
      <w:pStyle w:val="Footer"/>
      <w:rPr>
        <w:sz w:val="18"/>
        <w:szCs w:val="18"/>
      </w:rPr>
    </w:pPr>
    <w:r w:rsidRPr="001D01AB">
      <w:rPr>
        <w:sz w:val="18"/>
        <w:szCs w:val="18"/>
      </w:rPr>
      <w:t xml:space="preserve">EYFS Lead </w:t>
    </w:r>
    <w:r w:rsidR="001808FA" w:rsidRPr="001D01AB">
      <w:rPr>
        <w:sz w:val="18"/>
        <w:szCs w:val="18"/>
      </w:rPr>
      <w:t>N</w:t>
    </w:r>
    <w:r w:rsidR="00F82EFE" w:rsidRPr="001D01AB">
      <w:rPr>
        <w:sz w:val="18"/>
        <w:szCs w:val="18"/>
      </w:rPr>
      <w:t xml:space="preserve">. </w:t>
    </w:r>
    <w:r w:rsidRPr="001D01AB">
      <w:rPr>
        <w:sz w:val="18"/>
        <w:szCs w:val="18"/>
      </w:rPr>
      <w:t>Khan</w:t>
    </w:r>
    <w:r w:rsidR="001808FA" w:rsidRPr="001D01AB">
      <w:rPr>
        <w:sz w:val="18"/>
        <w:szCs w:val="18"/>
      </w:rPr>
      <w:t xml:space="preserve">- </w:t>
    </w:r>
    <w:r w:rsidRPr="001D01AB">
      <w:rPr>
        <w:sz w:val="18"/>
        <w:szCs w:val="18"/>
      </w:rPr>
      <w:t>28/2/25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F95B7" w14:textId="77777777" w:rsidR="002C11D0" w:rsidRDefault="002C11D0" w:rsidP="002C11D0">
      <w:pPr>
        <w:spacing w:after="0" w:line="240" w:lineRule="auto"/>
      </w:pPr>
      <w:r>
        <w:separator/>
      </w:r>
    </w:p>
  </w:footnote>
  <w:footnote w:type="continuationSeparator" w:id="0">
    <w:p w14:paraId="2A592133" w14:textId="77777777" w:rsidR="002C11D0" w:rsidRDefault="002C11D0" w:rsidP="002C1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29CD6" w14:textId="682DE472" w:rsidR="005C2897" w:rsidRDefault="005C2897" w:rsidP="00825608">
    <w:pPr>
      <w:pStyle w:val="Header"/>
      <w:jc w:val="center"/>
      <w:rPr>
        <w:rFonts w:ascii="SassoonPrimary" w:hAnsi="SassoonPrimary"/>
        <w:sz w:val="24"/>
        <w:szCs w:val="24"/>
        <w:u w:val="single"/>
      </w:rPr>
    </w:pPr>
    <w:r w:rsidRPr="00F82EFE">
      <w:rPr>
        <w:rFonts w:ascii="SassoonPrimary" w:hAnsi="SassoonPrimary"/>
        <w:noProof/>
        <w:sz w:val="24"/>
        <w:szCs w:val="24"/>
        <w:u w:val="single"/>
      </w:rPr>
      <w:drawing>
        <wp:anchor distT="0" distB="0" distL="114300" distR="114300" simplePos="0" relativeHeight="251658240" behindDoc="0" locked="0" layoutInCell="1" allowOverlap="1" wp14:anchorId="28C81096" wp14:editId="61D72E45">
          <wp:simplePos x="0" y="0"/>
          <wp:positionH relativeFrom="column">
            <wp:posOffset>4004733</wp:posOffset>
          </wp:positionH>
          <wp:positionV relativeFrom="paragraph">
            <wp:posOffset>-359198</wp:posOffset>
          </wp:positionV>
          <wp:extent cx="1035050" cy="70897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7089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408CA4" w14:textId="77777777" w:rsidR="005C2897" w:rsidRDefault="005C2897" w:rsidP="00825608">
    <w:pPr>
      <w:pStyle w:val="Header"/>
      <w:jc w:val="center"/>
      <w:rPr>
        <w:rFonts w:ascii="SassoonPrimary" w:hAnsi="SassoonPrimary"/>
        <w:sz w:val="24"/>
        <w:szCs w:val="24"/>
        <w:u w:val="single"/>
      </w:rPr>
    </w:pPr>
  </w:p>
  <w:p w14:paraId="29C22310" w14:textId="32A3A591" w:rsidR="002C11D0" w:rsidRDefault="003F30C5" w:rsidP="005C2897">
    <w:pPr>
      <w:pStyle w:val="Header"/>
      <w:tabs>
        <w:tab w:val="center" w:pos="6979"/>
        <w:tab w:val="left" w:pos="9147"/>
      </w:tabs>
      <w:jc w:val="center"/>
      <w:rPr>
        <w:rFonts w:ascii="SassoonPrimary" w:hAnsi="SassoonPrimary"/>
        <w:sz w:val="24"/>
        <w:szCs w:val="24"/>
        <w:u w:val="single"/>
      </w:rPr>
    </w:pPr>
    <w:r w:rsidRPr="00825608">
      <w:rPr>
        <w:rFonts w:ascii="SassoonPrimary" w:hAnsi="SassoonPrimary"/>
        <w:sz w:val="24"/>
        <w:szCs w:val="24"/>
        <w:u w:val="single"/>
      </w:rPr>
      <w:t>E</w:t>
    </w:r>
    <w:r w:rsidR="00825608" w:rsidRPr="00825608">
      <w:rPr>
        <w:rFonts w:ascii="SassoonPrimary" w:hAnsi="SassoonPrimary"/>
        <w:sz w:val="24"/>
        <w:szCs w:val="24"/>
        <w:u w:val="single"/>
      </w:rPr>
      <w:t>YFS Reception LTP 2025-2026</w:t>
    </w:r>
  </w:p>
  <w:p w14:paraId="5DAB0B44" w14:textId="77777777" w:rsidR="005C2897" w:rsidRPr="00825608" w:rsidRDefault="005C2897" w:rsidP="005C2897">
    <w:pPr>
      <w:pStyle w:val="Header"/>
      <w:tabs>
        <w:tab w:val="center" w:pos="6979"/>
        <w:tab w:val="left" w:pos="9147"/>
      </w:tabs>
      <w:rPr>
        <w:rFonts w:ascii="SassoonPrimary" w:hAnsi="SassoonPrimary"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414E6"/>
    <w:multiLevelType w:val="hybridMultilevel"/>
    <w:tmpl w:val="C8B2C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15586"/>
    <w:multiLevelType w:val="hybridMultilevel"/>
    <w:tmpl w:val="7B20F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1D0"/>
    <w:rsid w:val="000249EE"/>
    <w:rsid w:val="000B1A94"/>
    <w:rsid w:val="0016456C"/>
    <w:rsid w:val="001808FA"/>
    <w:rsid w:val="001D01AB"/>
    <w:rsid w:val="002C11D0"/>
    <w:rsid w:val="002F0357"/>
    <w:rsid w:val="00314147"/>
    <w:rsid w:val="00326953"/>
    <w:rsid w:val="00333E40"/>
    <w:rsid w:val="00367B5E"/>
    <w:rsid w:val="003F30C5"/>
    <w:rsid w:val="00476AF0"/>
    <w:rsid w:val="004A14CD"/>
    <w:rsid w:val="004B0347"/>
    <w:rsid w:val="005114FF"/>
    <w:rsid w:val="00566BCF"/>
    <w:rsid w:val="00581089"/>
    <w:rsid w:val="005B4E6F"/>
    <w:rsid w:val="005C2897"/>
    <w:rsid w:val="005C4868"/>
    <w:rsid w:val="006D034D"/>
    <w:rsid w:val="006D16A7"/>
    <w:rsid w:val="006E5E25"/>
    <w:rsid w:val="007508FE"/>
    <w:rsid w:val="00774AAA"/>
    <w:rsid w:val="007D7217"/>
    <w:rsid w:val="007F7309"/>
    <w:rsid w:val="00825608"/>
    <w:rsid w:val="00840135"/>
    <w:rsid w:val="0085101A"/>
    <w:rsid w:val="008539C4"/>
    <w:rsid w:val="0087505A"/>
    <w:rsid w:val="0088014B"/>
    <w:rsid w:val="00934BAC"/>
    <w:rsid w:val="009448E3"/>
    <w:rsid w:val="009953F3"/>
    <w:rsid w:val="009C7209"/>
    <w:rsid w:val="009D7828"/>
    <w:rsid w:val="00A144B9"/>
    <w:rsid w:val="00AD3B56"/>
    <w:rsid w:val="00AE7853"/>
    <w:rsid w:val="00B52F4F"/>
    <w:rsid w:val="00CD43C8"/>
    <w:rsid w:val="00CF14F2"/>
    <w:rsid w:val="00D561CB"/>
    <w:rsid w:val="00DA4163"/>
    <w:rsid w:val="00DC453C"/>
    <w:rsid w:val="00DE768B"/>
    <w:rsid w:val="00E929B4"/>
    <w:rsid w:val="00ED582E"/>
    <w:rsid w:val="00F071DC"/>
    <w:rsid w:val="00F75FCF"/>
    <w:rsid w:val="00F8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CBBBC46"/>
  <w15:chartTrackingRefBased/>
  <w15:docId w15:val="{97E9C312-EE20-46EC-8DB8-140CAF5D3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1D0"/>
  </w:style>
  <w:style w:type="paragraph" w:styleId="Footer">
    <w:name w:val="footer"/>
    <w:basedOn w:val="Normal"/>
    <w:link w:val="FooterChar"/>
    <w:uiPriority w:val="99"/>
    <w:unhideWhenUsed/>
    <w:rsid w:val="002C1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1D0"/>
  </w:style>
  <w:style w:type="table" w:styleId="TableGrid">
    <w:name w:val="Table Grid"/>
    <w:basedOn w:val="TableNormal"/>
    <w:uiPriority w:val="39"/>
    <w:rsid w:val="00825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71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52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20</cp:revision>
  <dcterms:created xsi:type="dcterms:W3CDTF">2025-02-26T14:13:00Z</dcterms:created>
  <dcterms:modified xsi:type="dcterms:W3CDTF">2025-04-07T12:29:00Z</dcterms:modified>
</cp:coreProperties>
</file>