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1396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E067FD" w:rsidRPr="007B4EC8" w14:paraId="6FECC59C" w14:textId="77777777" w:rsidTr="00823AC8">
        <w:tc>
          <w:tcPr>
            <w:tcW w:w="13948" w:type="dxa"/>
            <w:gridSpan w:val="6"/>
            <w:shd w:val="clear" w:color="auto" w:fill="FFFFFF" w:themeFill="background1"/>
          </w:tcPr>
          <w:p w14:paraId="3495BFD3" w14:textId="7D9E47F3" w:rsidR="00E067FD" w:rsidRPr="007B4EC8" w:rsidRDefault="00E067FD" w:rsidP="00823AC8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Reception</w:t>
            </w:r>
            <w:r w:rsidR="001F00C5" w:rsidRPr="007B4EC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Special and Sacred</w:t>
            </w:r>
          </w:p>
        </w:tc>
      </w:tr>
      <w:tr w:rsidR="008A16A9" w:rsidRPr="007B4EC8" w14:paraId="00055903" w14:textId="77777777" w:rsidTr="00823AC8">
        <w:tc>
          <w:tcPr>
            <w:tcW w:w="2324" w:type="dxa"/>
            <w:shd w:val="clear" w:color="auto" w:fill="00B0F0"/>
          </w:tcPr>
          <w:p w14:paraId="6965E835" w14:textId="34771041" w:rsidR="008A16A9" w:rsidRPr="007B4EC8" w:rsidRDefault="008A16A9" w:rsidP="00823AC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>Unit 1</w:t>
            </w:r>
          </w:p>
        </w:tc>
        <w:tc>
          <w:tcPr>
            <w:tcW w:w="2324" w:type="dxa"/>
            <w:shd w:val="clear" w:color="auto" w:fill="FF0000"/>
          </w:tcPr>
          <w:p w14:paraId="058A20E2" w14:textId="56B74B94" w:rsidR="008A16A9" w:rsidRPr="007B4EC8" w:rsidRDefault="008A16A9" w:rsidP="00823AC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>Unit 2</w:t>
            </w:r>
          </w:p>
        </w:tc>
        <w:tc>
          <w:tcPr>
            <w:tcW w:w="2325" w:type="dxa"/>
            <w:shd w:val="clear" w:color="auto" w:fill="FFFF00"/>
          </w:tcPr>
          <w:p w14:paraId="1F1C3999" w14:textId="50DB4EEC" w:rsidR="008A16A9" w:rsidRPr="007B4EC8" w:rsidRDefault="008A16A9" w:rsidP="00823AC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>Unit 3</w:t>
            </w:r>
          </w:p>
        </w:tc>
        <w:tc>
          <w:tcPr>
            <w:tcW w:w="2325" w:type="dxa"/>
            <w:shd w:val="clear" w:color="auto" w:fill="92D050"/>
          </w:tcPr>
          <w:p w14:paraId="18DA5E9A" w14:textId="086F8BA1" w:rsidR="008A16A9" w:rsidRPr="007B4EC8" w:rsidRDefault="008A16A9" w:rsidP="00823AC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>Unit 4</w:t>
            </w:r>
          </w:p>
        </w:tc>
        <w:tc>
          <w:tcPr>
            <w:tcW w:w="2325" w:type="dxa"/>
            <w:shd w:val="clear" w:color="auto" w:fill="FF00FF"/>
          </w:tcPr>
          <w:p w14:paraId="0C6C0062" w14:textId="3A4C5570" w:rsidR="008A16A9" w:rsidRPr="007B4EC8" w:rsidRDefault="008A16A9" w:rsidP="00823AC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>Unit 5</w:t>
            </w:r>
          </w:p>
        </w:tc>
        <w:tc>
          <w:tcPr>
            <w:tcW w:w="2325" w:type="dxa"/>
            <w:shd w:val="clear" w:color="auto" w:fill="FFC000"/>
          </w:tcPr>
          <w:p w14:paraId="26575930" w14:textId="1D767B23" w:rsidR="008A16A9" w:rsidRPr="007B4EC8" w:rsidRDefault="008A16A9" w:rsidP="00823AC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>Unit 6</w:t>
            </w:r>
          </w:p>
        </w:tc>
      </w:tr>
      <w:tr w:rsidR="001F00C5" w:rsidRPr="007B4EC8" w14:paraId="02C28A33" w14:textId="77777777" w:rsidTr="00823AC8">
        <w:tc>
          <w:tcPr>
            <w:tcW w:w="2324" w:type="dxa"/>
            <w:shd w:val="clear" w:color="auto" w:fill="FFFFFF" w:themeFill="background1"/>
          </w:tcPr>
          <w:p w14:paraId="154EA7B4" w14:textId="22D12C97" w:rsidR="001F00C5" w:rsidRPr="007B4EC8" w:rsidRDefault="001F00C5" w:rsidP="00823AC8">
            <w:pPr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 xml:space="preserve">Christianity and Hinduism </w:t>
            </w:r>
          </w:p>
        </w:tc>
        <w:tc>
          <w:tcPr>
            <w:tcW w:w="2324" w:type="dxa"/>
            <w:shd w:val="clear" w:color="auto" w:fill="FFFFFF" w:themeFill="background1"/>
          </w:tcPr>
          <w:p w14:paraId="05844F54" w14:textId="4DA870B3" w:rsidR="001F00C5" w:rsidRPr="007B4EC8" w:rsidRDefault="001F00C5" w:rsidP="00823AC8">
            <w:pPr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Christianity and Hinduism</w:t>
            </w:r>
          </w:p>
        </w:tc>
        <w:tc>
          <w:tcPr>
            <w:tcW w:w="2325" w:type="dxa"/>
            <w:shd w:val="clear" w:color="auto" w:fill="FFFFFF" w:themeFill="background1"/>
          </w:tcPr>
          <w:p w14:paraId="51F866AE" w14:textId="77777777" w:rsidR="001F00C5" w:rsidRPr="007B4EC8" w:rsidRDefault="001F00C5" w:rsidP="00823AC8">
            <w:pPr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Christianity and Hinduism</w:t>
            </w:r>
          </w:p>
          <w:p w14:paraId="3FE40010" w14:textId="77777777" w:rsidR="001F00C5" w:rsidRPr="007B4EC8" w:rsidRDefault="001F00C5" w:rsidP="00823AC8">
            <w:pPr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2325" w:type="dxa"/>
            <w:shd w:val="clear" w:color="auto" w:fill="FFFFFF" w:themeFill="background1"/>
          </w:tcPr>
          <w:p w14:paraId="28E348A5" w14:textId="41881161" w:rsidR="001F00C5" w:rsidRPr="007B4EC8" w:rsidRDefault="001F00C5" w:rsidP="00823AC8">
            <w:pPr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Christianity and Hinduism</w:t>
            </w:r>
          </w:p>
        </w:tc>
        <w:tc>
          <w:tcPr>
            <w:tcW w:w="2325" w:type="dxa"/>
            <w:shd w:val="clear" w:color="auto" w:fill="FFFFFF" w:themeFill="background1"/>
          </w:tcPr>
          <w:p w14:paraId="3266ABD2" w14:textId="1C0F8CDC" w:rsidR="001F00C5" w:rsidRPr="007B4EC8" w:rsidRDefault="001F00C5" w:rsidP="00823AC8">
            <w:pPr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Christianity and Hinduism</w:t>
            </w:r>
          </w:p>
        </w:tc>
        <w:tc>
          <w:tcPr>
            <w:tcW w:w="2325" w:type="dxa"/>
            <w:shd w:val="clear" w:color="auto" w:fill="FFFFFF" w:themeFill="background1"/>
          </w:tcPr>
          <w:p w14:paraId="27DA74E0" w14:textId="1B9B8680" w:rsidR="001F00C5" w:rsidRPr="007B4EC8" w:rsidRDefault="001F00C5" w:rsidP="00823AC8">
            <w:pPr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Christianity and Hinduism</w:t>
            </w:r>
          </w:p>
        </w:tc>
      </w:tr>
      <w:tr w:rsidR="00E067FD" w:rsidRPr="007B4EC8" w14:paraId="4D2883D8" w14:textId="77777777" w:rsidTr="00823AC8">
        <w:tc>
          <w:tcPr>
            <w:tcW w:w="2324" w:type="dxa"/>
            <w:shd w:val="clear" w:color="auto" w:fill="00B0F0"/>
            <w:vAlign w:val="bottom"/>
          </w:tcPr>
          <w:p w14:paraId="68348202" w14:textId="04F0BE11" w:rsidR="00E067FD" w:rsidRPr="007B4EC8" w:rsidRDefault="00E067FD" w:rsidP="00823AC8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Special People, Stories &amp; Events: Objectives </w:t>
            </w:r>
          </w:p>
        </w:tc>
        <w:tc>
          <w:tcPr>
            <w:tcW w:w="2324" w:type="dxa"/>
            <w:shd w:val="clear" w:color="auto" w:fill="FF0000"/>
            <w:vAlign w:val="bottom"/>
          </w:tcPr>
          <w:p w14:paraId="416C703A" w14:textId="22B8510B" w:rsidR="00E067FD" w:rsidRPr="007B4EC8" w:rsidRDefault="00E067FD" w:rsidP="00823AC8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Stories &amp; Celebrations: Objectives </w:t>
            </w:r>
          </w:p>
        </w:tc>
        <w:tc>
          <w:tcPr>
            <w:tcW w:w="2325" w:type="dxa"/>
            <w:shd w:val="clear" w:color="auto" w:fill="FFFF00"/>
            <w:vAlign w:val="bottom"/>
          </w:tcPr>
          <w:p w14:paraId="781A3F2D" w14:textId="1409D5AF" w:rsidR="00E067FD" w:rsidRPr="007B4EC8" w:rsidRDefault="00E067FD" w:rsidP="00823AC8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Festivals: Easter &amp; Holi: Objectives </w:t>
            </w:r>
          </w:p>
        </w:tc>
        <w:tc>
          <w:tcPr>
            <w:tcW w:w="2325" w:type="dxa"/>
            <w:shd w:val="clear" w:color="auto" w:fill="92D050"/>
            <w:vAlign w:val="bottom"/>
          </w:tcPr>
          <w:p w14:paraId="21F6A6F2" w14:textId="574B0833" w:rsidR="00E067FD" w:rsidRPr="007B4EC8" w:rsidRDefault="00E067FD" w:rsidP="00823AC8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Special Stories &amp; Meanings:</w:t>
            </w:r>
            <w:r w:rsidR="00A80788" w:rsidRPr="007B4EC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7B4EC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Objectives </w:t>
            </w:r>
          </w:p>
        </w:tc>
        <w:tc>
          <w:tcPr>
            <w:tcW w:w="2325" w:type="dxa"/>
            <w:shd w:val="clear" w:color="auto" w:fill="FF00FF"/>
            <w:vAlign w:val="bottom"/>
          </w:tcPr>
          <w:p w14:paraId="0E6F66A9" w14:textId="65C0272A" w:rsidR="00E067FD" w:rsidRPr="007B4EC8" w:rsidRDefault="00E067FD" w:rsidP="00823AC8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Special Places &amp; Objects: Objectives </w:t>
            </w:r>
          </w:p>
        </w:tc>
        <w:tc>
          <w:tcPr>
            <w:tcW w:w="2325" w:type="dxa"/>
            <w:shd w:val="clear" w:color="auto" w:fill="FFC000"/>
            <w:vAlign w:val="bottom"/>
          </w:tcPr>
          <w:p w14:paraId="62C22594" w14:textId="17AB6A1A" w:rsidR="00E067FD" w:rsidRPr="007B4EC8" w:rsidRDefault="00E067FD" w:rsidP="00823AC8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Sacred Objects &amp; Belonging: Objectives </w:t>
            </w:r>
          </w:p>
        </w:tc>
      </w:tr>
      <w:tr w:rsidR="00E067FD" w:rsidRPr="007B4EC8" w14:paraId="4DC1D9FE" w14:textId="77777777" w:rsidTr="00823AC8">
        <w:tc>
          <w:tcPr>
            <w:tcW w:w="2324" w:type="dxa"/>
            <w:shd w:val="clear" w:color="auto" w:fill="00B0F0"/>
            <w:vAlign w:val="center"/>
          </w:tcPr>
          <w:p w14:paraId="2656D095" w14:textId="00F77351" w:rsidR="00E067FD" w:rsidRPr="007B4EC8" w:rsidRDefault="00823AC8" w:rsidP="00823AC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>R</w:t>
            </w:r>
            <w:r w:rsidR="00E067FD" w:rsidRPr="007B4EC8">
              <w:rPr>
                <w:rFonts w:ascii="Times New Roman" w:hAnsi="Times New Roman" w:cs="Times New Roman"/>
                <w:sz w:val="16"/>
                <w:szCs w:val="16"/>
              </w:rPr>
              <w:t>ecognise who is special to them and why.</w:t>
            </w:r>
          </w:p>
        </w:tc>
        <w:tc>
          <w:tcPr>
            <w:tcW w:w="2324" w:type="dxa"/>
            <w:shd w:val="clear" w:color="auto" w:fill="FF0000"/>
            <w:vAlign w:val="center"/>
          </w:tcPr>
          <w:p w14:paraId="6B8CB92C" w14:textId="7883914E" w:rsidR="00E067FD" w:rsidRPr="007B4EC8" w:rsidRDefault="00823AC8" w:rsidP="00823AC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>U</w:t>
            </w:r>
            <w:r w:rsidR="00E067FD" w:rsidRPr="007B4EC8">
              <w:rPr>
                <w:rFonts w:ascii="Times New Roman" w:hAnsi="Times New Roman" w:cs="Times New Roman"/>
                <w:sz w:val="16"/>
                <w:szCs w:val="16"/>
              </w:rPr>
              <w:t>nderstand celebrations come from stories.</w:t>
            </w:r>
          </w:p>
        </w:tc>
        <w:tc>
          <w:tcPr>
            <w:tcW w:w="2325" w:type="dxa"/>
            <w:shd w:val="clear" w:color="auto" w:fill="FFFF00"/>
            <w:vAlign w:val="center"/>
          </w:tcPr>
          <w:p w14:paraId="10A8AD0C" w14:textId="78EAFA3F" w:rsidR="00E067FD" w:rsidRPr="007B4EC8" w:rsidRDefault="00E067FD" w:rsidP="00823AC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 xml:space="preserve">To understand which </w:t>
            </w:r>
            <w:proofErr w:type="gramStart"/>
            <w:r w:rsidRPr="007B4EC8">
              <w:rPr>
                <w:rFonts w:ascii="Times New Roman" w:hAnsi="Times New Roman" w:cs="Times New Roman"/>
                <w:sz w:val="16"/>
                <w:szCs w:val="16"/>
              </w:rPr>
              <w:t>faiths</w:t>
            </w:r>
            <w:proofErr w:type="gramEnd"/>
            <w:r w:rsidRPr="007B4EC8">
              <w:rPr>
                <w:rFonts w:ascii="Times New Roman" w:hAnsi="Times New Roman" w:cs="Times New Roman"/>
                <w:sz w:val="16"/>
                <w:szCs w:val="16"/>
              </w:rPr>
              <w:t xml:space="preserve"> celebrate Christmas and Diwali.</w:t>
            </w:r>
          </w:p>
        </w:tc>
        <w:tc>
          <w:tcPr>
            <w:tcW w:w="2325" w:type="dxa"/>
            <w:shd w:val="clear" w:color="auto" w:fill="92D050"/>
            <w:vAlign w:val="center"/>
          </w:tcPr>
          <w:p w14:paraId="320353BE" w14:textId="103A8340" w:rsidR="00E067FD" w:rsidRPr="007B4EC8" w:rsidRDefault="00E067FD" w:rsidP="00823AC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>To identify a religious story as special.</w:t>
            </w:r>
          </w:p>
        </w:tc>
        <w:tc>
          <w:tcPr>
            <w:tcW w:w="2325" w:type="dxa"/>
            <w:shd w:val="clear" w:color="auto" w:fill="FF00FF"/>
            <w:vAlign w:val="center"/>
          </w:tcPr>
          <w:p w14:paraId="44B06435" w14:textId="1052ADED" w:rsidR="00E067FD" w:rsidRPr="007B4EC8" w:rsidRDefault="00E067FD" w:rsidP="00823AC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>Identify churches and mandirs are places of worship.</w:t>
            </w:r>
          </w:p>
        </w:tc>
        <w:tc>
          <w:tcPr>
            <w:tcW w:w="2325" w:type="dxa"/>
            <w:shd w:val="clear" w:color="auto" w:fill="FFC000"/>
            <w:vAlign w:val="center"/>
          </w:tcPr>
          <w:p w14:paraId="3E012A55" w14:textId="18786EEE" w:rsidR="00E067FD" w:rsidRPr="007B4EC8" w:rsidRDefault="00823AC8" w:rsidP="00823AC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>I</w:t>
            </w:r>
            <w:r w:rsidR="00E067FD" w:rsidRPr="007B4EC8">
              <w:rPr>
                <w:rFonts w:ascii="Times New Roman" w:hAnsi="Times New Roman" w:cs="Times New Roman"/>
                <w:sz w:val="16"/>
                <w:szCs w:val="16"/>
              </w:rPr>
              <w:t>dentify sacred objects in Christianity and Hinduism.</w:t>
            </w:r>
          </w:p>
        </w:tc>
      </w:tr>
      <w:tr w:rsidR="00E067FD" w:rsidRPr="007B4EC8" w14:paraId="5CC23831" w14:textId="77777777" w:rsidTr="00823AC8">
        <w:tc>
          <w:tcPr>
            <w:tcW w:w="2324" w:type="dxa"/>
            <w:shd w:val="clear" w:color="auto" w:fill="00B0F0"/>
            <w:vAlign w:val="center"/>
          </w:tcPr>
          <w:p w14:paraId="20D4BA52" w14:textId="51CC06FD" w:rsidR="00E067FD" w:rsidRPr="007B4EC8" w:rsidRDefault="00823AC8" w:rsidP="00823AC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>R</w:t>
            </w:r>
            <w:r w:rsidR="00E067FD" w:rsidRPr="007B4EC8">
              <w:rPr>
                <w:rFonts w:ascii="Times New Roman" w:hAnsi="Times New Roman" w:cs="Times New Roman"/>
                <w:sz w:val="16"/>
                <w:szCs w:val="16"/>
              </w:rPr>
              <w:t>ecognise that Christians celebrate Christmas and Hindus celebrate Diwali.</w:t>
            </w:r>
          </w:p>
        </w:tc>
        <w:tc>
          <w:tcPr>
            <w:tcW w:w="2324" w:type="dxa"/>
            <w:shd w:val="clear" w:color="auto" w:fill="FF0000"/>
            <w:vAlign w:val="center"/>
          </w:tcPr>
          <w:p w14:paraId="1BFC957D" w14:textId="106B1EA6" w:rsidR="00E067FD" w:rsidRPr="007B4EC8" w:rsidRDefault="00823AC8" w:rsidP="00823AC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>R</w:t>
            </w:r>
            <w:r w:rsidR="00E067FD" w:rsidRPr="007B4EC8">
              <w:rPr>
                <w:rFonts w:ascii="Times New Roman" w:hAnsi="Times New Roman" w:cs="Times New Roman"/>
                <w:sz w:val="16"/>
                <w:szCs w:val="16"/>
              </w:rPr>
              <w:t xml:space="preserve">ecall a celebration linked to a story </w:t>
            </w:r>
          </w:p>
        </w:tc>
        <w:tc>
          <w:tcPr>
            <w:tcW w:w="2325" w:type="dxa"/>
            <w:shd w:val="clear" w:color="auto" w:fill="FFFF00"/>
            <w:vAlign w:val="center"/>
          </w:tcPr>
          <w:p w14:paraId="43FF8AA4" w14:textId="698F341A" w:rsidR="00E067FD" w:rsidRPr="007B4EC8" w:rsidRDefault="00E067FD" w:rsidP="00823AC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>To describe signs and symbols linked to Easter and Holi.</w:t>
            </w:r>
          </w:p>
        </w:tc>
        <w:tc>
          <w:tcPr>
            <w:tcW w:w="2325" w:type="dxa"/>
            <w:shd w:val="clear" w:color="auto" w:fill="92D050"/>
            <w:vAlign w:val="center"/>
          </w:tcPr>
          <w:p w14:paraId="3D769231" w14:textId="59109C3A" w:rsidR="00E067FD" w:rsidRPr="007B4EC8" w:rsidRDefault="00E067FD" w:rsidP="00823AC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 xml:space="preserve">To explain why </w:t>
            </w:r>
            <w:proofErr w:type="gramStart"/>
            <w:r w:rsidRPr="007B4EC8">
              <w:rPr>
                <w:rFonts w:ascii="Times New Roman" w:hAnsi="Times New Roman" w:cs="Times New Roman"/>
                <w:sz w:val="16"/>
                <w:szCs w:val="16"/>
              </w:rPr>
              <w:t>Christians</w:t>
            </w:r>
            <w:proofErr w:type="gramEnd"/>
            <w:r w:rsidRPr="007B4EC8">
              <w:rPr>
                <w:rFonts w:ascii="Times New Roman" w:hAnsi="Times New Roman" w:cs="Times New Roman"/>
                <w:sz w:val="16"/>
                <w:szCs w:val="16"/>
              </w:rPr>
              <w:t xml:space="preserve"> think Jesus is special.</w:t>
            </w:r>
          </w:p>
        </w:tc>
        <w:tc>
          <w:tcPr>
            <w:tcW w:w="2325" w:type="dxa"/>
            <w:shd w:val="clear" w:color="auto" w:fill="FF00FF"/>
            <w:vAlign w:val="center"/>
          </w:tcPr>
          <w:p w14:paraId="08D328C3" w14:textId="03E4B23F" w:rsidR="00E067FD" w:rsidRPr="007B4EC8" w:rsidRDefault="00823AC8" w:rsidP="00823AC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>I</w:t>
            </w:r>
            <w:r w:rsidR="00E067FD" w:rsidRPr="007B4EC8">
              <w:rPr>
                <w:rFonts w:ascii="Times New Roman" w:hAnsi="Times New Roman" w:cs="Times New Roman"/>
                <w:sz w:val="16"/>
                <w:szCs w:val="16"/>
              </w:rPr>
              <w:t xml:space="preserve">dentify religious objects </w:t>
            </w:r>
          </w:p>
        </w:tc>
        <w:tc>
          <w:tcPr>
            <w:tcW w:w="2325" w:type="dxa"/>
            <w:shd w:val="clear" w:color="auto" w:fill="FFC000"/>
            <w:vAlign w:val="center"/>
          </w:tcPr>
          <w:p w14:paraId="27CF74D8" w14:textId="78411C9E" w:rsidR="00E067FD" w:rsidRPr="007B4EC8" w:rsidRDefault="00823AC8" w:rsidP="00823AC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>E</w:t>
            </w:r>
            <w:r w:rsidR="00E067FD" w:rsidRPr="007B4EC8">
              <w:rPr>
                <w:rFonts w:ascii="Times New Roman" w:hAnsi="Times New Roman" w:cs="Times New Roman"/>
                <w:sz w:val="16"/>
                <w:szCs w:val="16"/>
              </w:rPr>
              <w:t>xplain what makes something ‘special’ or ‘holy’.</w:t>
            </w:r>
          </w:p>
        </w:tc>
      </w:tr>
      <w:tr w:rsidR="00E067FD" w:rsidRPr="007B4EC8" w14:paraId="71F32C6E" w14:textId="77777777" w:rsidTr="00823AC8">
        <w:tc>
          <w:tcPr>
            <w:tcW w:w="2324" w:type="dxa"/>
            <w:shd w:val="clear" w:color="auto" w:fill="00B0F0"/>
            <w:vAlign w:val="center"/>
          </w:tcPr>
          <w:p w14:paraId="21F292B5" w14:textId="0F2F367A" w:rsidR="00E067FD" w:rsidRPr="007B4EC8" w:rsidRDefault="00823AC8" w:rsidP="00823AC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>R</w:t>
            </w:r>
            <w:r w:rsidR="00E067FD" w:rsidRPr="007B4EC8">
              <w:rPr>
                <w:rFonts w:ascii="Times New Roman" w:hAnsi="Times New Roman" w:cs="Times New Roman"/>
                <w:sz w:val="16"/>
                <w:szCs w:val="16"/>
              </w:rPr>
              <w:t>etell the Nativity and Rama &amp; Sita stories in simple terms.</w:t>
            </w:r>
          </w:p>
        </w:tc>
        <w:tc>
          <w:tcPr>
            <w:tcW w:w="2324" w:type="dxa"/>
            <w:shd w:val="clear" w:color="auto" w:fill="FF0000"/>
            <w:vAlign w:val="center"/>
          </w:tcPr>
          <w:p w14:paraId="71F2FA99" w14:textId="57E0A3C8" w:rsidR="00E067FD" w:rsidRPr="007B4EC8" w:rsidRDefault="00823AC8" w:rsidP="00823AC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>D</w:t>
            </w:r>
            <w:r w:rsidR="00E067FD" w:rsidRPr="007B4EC8">
              <w:rPr>
                <w:rFonts w:ascii="Times New Roman" w:hAnsi="Times New Roman" w:cs="Times New Roman"/>
                <w:sz w:val="16"/>
                <w:szCs w:val="16"/>
              </w:rPr>
              <w:t>escribe objects used in celebrations.</w:t>
            </w:r>
          </w:p>
        </w:tc>
        <w:tc>
          <w:tcPr>
            <w:tcW w:w="2325" w:type="dxa"/>
            <w:shd w:val="clear" w:color="auto" w:fill="FFFF00"/>
            <w:vAlign w:val="center"/>
          </w:tcPr>
          <w:p w14:paraId="1184BF6A" w14:textId="35CEB4F8" w:rsidR="00E067FD" w:rsidRPr="007B4EC8" w:rsidRDefault="00E067FD" w:rsidP="00823AC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>To explain why Easter is special for Christians.</w:t>
            </w:r>
          </w:p>
        </w:tc>
        <w:tc>
          <w:tcPr>
            <w:tcW w:w="2325" w:type="dxa"/>
            <w:shd w:val="clear" w:color="auto" w:fill="92D050"/>
            <w:vAlign w:val="center"/>
          </w:tcPr>
          <w:p w14:paraId="2CAFF47D" w14:textId="267E873A" w:rsidR="00E067FD" w:rsidRPr="007B4EC8" w:rsidRDefault="00E067FD" w:rsidP="00823AC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 xml:space="preserve">To explain why </w:t>
            </w:r>
            <w:proofErr w:type="gramStart"/>
            <w:r w:rsidRPr="007B4EC8">
              <w:rPr>
                <w:rFonts w:ascii="Times New Roman" w:hAnsi="Times New Roman" w:cs="Times New Roman"/>
                <w:sz w:val="16"/>
                <w:szCs w:val="16"/>
              </w:rPr>
              <w:t>Hindus</w:t>
            </w:r>
            <w:proofErr w:type="gramEnd"/>
            <w:r w:rsidRPr="007B4EC8">
              <w:rPr>
                <w:rFonts w:ascii="Times New Roman" w:hAnsi="Times New Roman" w:cs="Times New Roman"/>
                <w:sz w:val="16"/>
                <w:szCs w:val="16"/>
              </w:rPr>
              <w:t xml:space="preserve"> think Rama is special.</w:t>
            </w:r>
          </w:p>
        </w:tc>
        <w:tc>
          <w:tcPr>
            <w:tcW w:w="2325" w:type="dxa"/>
            <w:shd w:val="clear" w:color="auto" w:fill="FF00FF"/>
            <w:vAlign w:val="center"/>
          </w:tcPr>
          <w:p w14:paraId="754334FA" w14:textId="739C6FA1" w:rsidR="00E067FD" w:rsidRPr="007B4EC8" w:rsidRDefault="00823AC8" w:rsidP="00823AC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>E</w:t>
            </w:r>
            <w:r w:rsidR="00E067FD" w:rsidRPr="007B4EC8">
              <w:rPr>
                <w:rFonts w:ascii="Times New Roman" w:hAnsi="Times New Roman" w:cs="Times New Roman"/>
                <w:sz w:val="16"/>
                <w:szCs w:val="16"/>
              </w:rPr>
              <w:t>xplain why a church and mandir are considered sacred.</w:t>
            </w:r>
          </w:p>
        </w:tc>
        <w:tc>
          <w:tcPr>
            <w:tcW w:w="2325" w:type="dxa"/>
            <w:shd w:val="clear" w:color="auto" w:fill="FFC000"/>
            <w:vAlign w:val="center"/>
          </w:tcPr>
          <w:p w14:paraId="2E54454B" w14:textId="62126EFE" w:rsidR="00E067FD" w:rsidRPr="007B4EC8" w:rsidRDefault="00823AC8" w:rsidP="00823AC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>D</w:t>
            </w:r>
            <w:r w:rsidR="00E067FD" w:rsidRPr="007B4EC8">
              <w:rPr>
                <w:rFonts w:ascii="Times New Roman" w:hAnsi="Times New Roman" w:cs="Times New Roman"/>
                <w:sz w:val="16"/>
                <w:szCs w:val="16"/>
              </w:rPr>
              <w:t>escribe how people show belonging through clothes or symbols.</w:t>
            </w:r>
          </w:p>
        </w:tc>
      </w:tr>
      <w:tr w:rsidR="00E067FD" w:rsidRPr="007B4EC8" w14:paraId="4ECE6EC0" w14:textId="77777777" w:rsidTr="00823AC8">
        <w:tc>
          <w:tcPr>
            <w:tcW w:w="2324" w:type="dxa"/>
            <w:shd w:val="clear" w:color="auto" w:fill="00B0F0"/>
            <w:vAlign w:val="center"/>
          </w:tcPr>
          <w:p w14:paraId="18FC5E2A" w14:textId="5DF11664" w:rsidR="00E067FD" w:rsidRPr="007B4EC8" w:rsidRDefault="00823AC8" w:rsidP="00823AC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>I</w:t>
            </w:r>
            <w:r w:rsidR="00E067FD" w:rsidRPr="007B4EC8">
              <w:rPr>
                <w:rFonts w:ascii="Times New Roman" w:hAnsi="Times New Roman" w:cs="Times New Roman"/>
                <w:sz w:val="16"/>
                <w:szCs w:val="16"/>
              </w:rPr>
              <w:t>dentify key symbols such as a star or diva lamp.</w:t>
            </w:r>
          </w:p>
        </w:tc>
        <w:tc>
          <w:tcPr>
            <w:tcW w:w="2324" w:type="dxa"/>
            <w:shd w:val="clear" w:color="auto" w:fill="FF0000"/>
            <w:vAlign w:val="center"/>
          </w:tcPr>
          <w:p w14:paraId="24B541CF" w14:textId="72E441CB" w:rsidR="00E067FD" w:rsidRPr="007B4EC8" w:rsidRDefault="00823AC8" w:rsidP="00823AC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>C</w:t>
            </w:r>
            <w:r w:rsidR="00E067FD" w:rsidRPr="007B4EC8">
              <w:rPr>
                <w:rFonts w:ascii="Times New Roman" w:hAnsi="Times New Roman" w:cs="Times New Roman"/>
                <w:sz w:val="16"/>
                <w:szCs w:val="16"/>
              </w:rPr>
              <w:t>ompare how different families celebrate.</w:t>
            </w:r>
          </w:p>
        </w:tc>
        <w:tc>
          <w:tcPr>
            <w:tcW w:w="2325" w:type="dxa"/>
            <w:shd w:val="clear" w:color="auto" w:fill="FFFF00"/>
            <w:vAlign w:val="center"/>
          </w:tcPr>
          <w:p w14:paraId="58AA5FCA" w14:textId="56015AAB" w:rsidR="00E067FD" w:rsidRPr="007B4EC8" w:rsidRDefault="00E067FD" w:rsidP="00823AC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>To explain why Holi is special for Hindus.</w:t>
            </w:r>
          </w:p>
        </w:tc>
        <w:tc>
          <w:tcPr>
            <w:tcW w:w="2325" w:type="dxa"/>
            <w:shd w:val="clear" w:color="auto" w:fill="92D050"/>
            <w:vAlign w:val="center"/>
          </w:tcPr>
          <w:p w14:paraId="1B29AE10" w14:textId="55A22F5E" w:rsidR="00E067FD" w:rsidRPr="007B4EC8" w:rsidRDefault="00823AC8" w:rsidP="00823AC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>U</w:t>
            </w:r>
            <w:r w:rsidR="00E067FD" w:rsidRPr="007B4EC8">
              <w:rPr>
                <w:rFonts w:ascii="Times New Roman" w:hAnsi="Times New Roman" w:cs="Times New Roman"/>
                <w:sz w:val="16"/>
                <w:szCs w:val="16"/>
              </w:rPr>
              <w:t xml:space="preserve">se role play to enact a story. </w:t>
            </w:r>
          </w:p>
        </w:tc>
        <w:tc>
          <w:tcPr>
            <w:tcW w:w="2325" w:type="dxa"/>
            <w:shd w:val="clear" w:color="auto" w:fill="FF00FF"/>
            <w:vAlign w:val="center"/>
          </w:tcPr>
          <w:p w14:paraId="290761F2" w14:textId="7309E663" w:rsidR="00E067FD" w:rsidRPr="007B4EC8" w:rsidRDefault="00823AC8" w:rsidP="00823AC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>D</w:t>
            </w:r>
            <w:r w:rsidR="00E067FD" w:rsidRPr="007B4EC8">
              <w:rPr>
                <w:rFonts w:ascii="Times New Roman" w:hAnsi="Times New Roman" w:cs="Times New Roman"/>
                <w:sz w:val="16"/>
                <w:szCs w:val="16"/>
              </w:rPr>
              <w:t>escribe how a special place makes people feel.</w:t>
            </w:r>
          </w:p>
        </w:tc>
        <w:tc>
          <w:tcPr>
            <w:tcW w:w="2325" w:type="dxa"/>
            <w:shd w:val="clear" w:color="auto" w:fill="FFC000"/>
            <w:vAlign w:val="center"/>
          </w:tcPr>
          <w:p w14:paraId="1B455B5B" w14:textId="49B266E2" w:rsidR="00E067FD" w:rsidRPr="007B4EC8" w:rsidRDefault="00823AC8" w:rsidP="00823AC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>E</w:t>
            </w:r>
            <w:r w:rsidR="00E067FD" w:rsidRPr="007B4EC8">
              <w:rPr>
                <w:rFonts w:ascii="Times New Roman" w:hAnsi="Times New Roman" w:cs="Times New Roman"/>
                <w:sz w:val="16"/>
                <w:szCs w:val="16"/>
              </w:rPr>
              <w:t>xplain how objects are used in worship or celebrations.</w:t>
            </w:r>
          </w:p>
        </w:tc>
      </w:tr>
      <w:tr w:rsidR="00E067FD" w:rsidRPr="007B4EC8" w14:paraId="3056E746" w14:textId="77777777" w:rsidTr="00823AC8">
        <w:tc>
          <w:tcPr>
            <w:tcW w:w="2324" w:type="dxa"/>
            <w:shd w:val="clear" w:color="auto" w:fill="00B0F0"/>
            <w:vAlign w:val="center"/>
          </w:tcPr>
          <w:p w14:paraId="607B9A88" w14:textId="44ACB9C0" w:rsidR="00E067FD" w:rsidRPr="007B4EC8" w:rsidRDefault="00823AC8" w:rsidP="00823AC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>E</w:t>
            </w:r>
            <w:r w:rsidR="00E067FD" w:rsidRPr="007B4EC8">
              <w:rPr>
                <w:rFonts w:ascii="Times New Roman" w:hAnsi="Times New Roman" w:cs="Times New Roman"/>
                <w:sz w:val="16"/>
                <w:szCs w:val="16"/>
              </w:rPr>
              <w:t>xplain how celebrations bring families and communities together.</w:t>
            </w:r>
          </w:p>
        </w:tc>
        <w:tc>
          <w:tcPr>
            <w:tcW w:w="2324" w:type="dxa"/>
            <w:shd w:val="clear" w:color="auto" w:fill="FF0000"/>
            <w:vAlign w:val="center"/>
          </w:tcPr>
          <w:p w14:paraId="00E44AFF" w14:textId="1FD6DD9B" w:rsidR="00E067FD" w:rsidRPr="007B4EC8" w:rsidRDefault="00823AC8" w:rsidP="00823AC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>E</w:t>
            </w:r>
            <w:r w:rsidR="00E067FD" w:rsidRPr="007B4EC8">
              <w:rPr>
                <w:rFonts w:ascii="Times New Roman" w:hAnsi="Times New Roman" w:cs="Times New Roman"/>
                <w:sz w:val="16"/>
                <w:szCs w:val="16"/>
              </w:rPr>
              <w:t>xplain why people share gifts, food or songs.</w:t>
            </w:r>
          </w:p>
        </w:tc>
        <w:tc>
          <w:tcPr>
            <w:tcW w:w="2325" w:type="dxa"/>
            <w:shd w:val="clear" w:color="auto" w:fill="FFFF00"/>
            <w:vAlign w:val="center"/>
          </w:tcPr>
          <w:p w14:paraId="511DC837" w14:textId="0D004464" w:rsidR="00E067FD" w:rsidRPr="007B4EC8" w:rsidRDefault="00E067FD" w:rsidP="00823AC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>To compare how symbols are use in Christmas and Holi.</w:t>
            </w:r>
          </w:p>
        </w:tc>
        <w:tc>
          <w:tcPr>
            <w:tcW w:w="2325" w:type="dxa"/>
            <w:shd w:val="clear" w:color="auto" w:fill="92D050"/>
            <w:vAlign w:val="center"/>
          </w:tcPr>
          <w:p w14:paraId="7E96CCEE" w14:textId="63F857C3" w:rsidR="00E067FD" w:rsidRPr="007B4EC8" w:rsidRDefault="00823AC8" w:rsidP="00823AC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>I</w:t>
            </w:r>
            <w:r w:rsidR="00E067FD" w:rsidRPr="007B4EC8">
              <w:rPr>
                <w:rFonts w:ascii="Times New Roman" w:hAnsi="Times New Roman" w:cs="Times New Roman"/>
                <w:sz w:val="16"/>
                <w:szCs w:val="16"/>
              </w:rPr>
              <w:t>dentify what is good/bad in a story.</w:t>
            </w:r>
          </w:p>
        </w:tc>
        <w:tc>
          <w:tcPr>
            <w:tcW w:w="2325" w:type="dxa"/>
            <w:shd w:val="clear" w:color="auto" w:fill="FF00FF"/>
            <w:vAlign w:val="center"/>
          </w:tcPr>
          <w:p w14:paraId="7A40C1CA" w14:textId="1EDF3ADA" w:rsidR="00E067FD" w:rsidRPr="007B4EC8" w:rsidRDefault="00823AC8" w:rsidP="00823AC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>T</w:t>
            </w:r>
            <w:r w:rsidR="00E067FD" w:rsidRPr="007B4EC8">
              <w:rPr>
                <w:rFonts w:ascii="Times New Roman" w:hAnsi="Times New Roman" w:cs="Times New Roman"/>
                <w:sz w:val="16"/>
                <w:szCs w:val="16"/>
              </w:rPr>
              <w:t>alk about a place that feels special to them.</w:t>
            </w:r>
          </w:p>
        </w:tc>
        <w:tc>
          <w:tcPr>
            <w:tcW w:w="2325" w:type="dxa"/>
            <w:shd w:val="clear" w:color="auto" w:fill="FFC000"/>
            <w:vAlign w:val="center"/>
          </w:tcPr>
          <w:p w14:paraId="215761FD" w14:textId="41246813" w:rsidR="00E067FD" w:rsidRPr="007B4EC8" w:rsidRDefault="00823AC8" w:rsidP="00823AC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>C</w:t>
            </w:r>
            <w:r w:rsidR="00E067FD" w:rsidRPr="007B4EC8">
              <w:rPr>
                <w:rFonts w:ascii="Times New Roman" w:hAnsi="Times New Roman" w:cs="Times New Roman"/>
                <w:sz w:val="16"/>
                <w:szCs w:val="16"/>
              </w:rPr>
              <w:t>ompare how religions treat sacred objects.</w:t>
            </w:r>
          </w:p>
        </w:tc>
      </w:tr>
      <w:tr w:rsidR="00E067FD" w:rsidRPr="007B4EC8" w14:paraId="4EF66B5B" w14:textId="77777777" w:rsidTr="00823AC8">
        <w:tc>
          <w:tcPr>
            <w:tcW w:w="2324" w:type="dxa"/>
            <w:shd w:val="clear" w:color="auto" w:fill="00B0F0"/>
            <w:vAlign w:val="center"/>
          </w:tcPr>
          <w:p w14:paraId="234ADC45" w14:textId="2C9873E6" w:rsidR="00E067FD" w:rsidRPr="007B4EC8" w:rsidRDefault="00823AC8" w:rsidP="00823AC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>R</w:t>
            </w:r>
            <w:r w:rsidR="00E067FD" w:rsidRPr="007B4EC8">
              <w:rPr>
                <w:rFonts w:ascii="Times New Roman" w:hAnsi="Times New Roman" w:cs="Times New Roman"/>
                <w:sz w:val="16"/>
                <w:szCs w:val="16"/>
              </w:rPr>
              <w:t>eflect on what makes their own celebrations special.</w:t>
            </w:r>
          </w:p>
        </w:tc>
        <w:tc>
          <w:tcPr>
            <w:tcW w:w="2324" w:type="dxa"/>
            <w:shd w:val="clear" w:color="auto" w:fill="FF0000"/>
            <w:vAlign w:val="center"/>
          </w:tcPr>
          <w:p w14:paraId="09F101EF" w14:textId="289B146B" w:rsidR="00E067FD" w:rsidRPr="007B4EC8" w:rsidRDefault="00823AC8" w:rsidP="00823AC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>R</w:t>
            </w:r>
            <w:r w:rsidR="00E067FD" w:rsidRPr="007B4EC8">
              <w:rPr>
                <w:rFonts w:ascii="Times New Roman" w:hAnsi="Times New Roman" w:cs="Times New Roman"/>
                <w:sz w:val="16"/>
                <w:szCs w:val="16"/>
              </w:rPr>
              <w:t>eflect on my favourite part of a celebration.</w:t>
            </w:r>
          </w:p>
        </w:tc>
        <w:tc>
          <w:tcPr>
            <w:tcW w:w="2325" w:type="dxa"/>
            <w:shd w:val="clear" w:color="auto" w:fill="FFFF00"/>
            <w:vAlign w:val="center"/>
          </w:tcPr>
          <w:p w14:paraId="7DE3F082" w14:textId="33A08761" w:rsidR="00E067FD" w:rsidRPr="007B4EC8" w:rsidRDefault="00E067FD" w:rsidP="00823AC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 xml:space="preserve"> To reflect on how festivals help people remember stories.</w:t>
            </w:r>
          </w:p>
        </w:tc>
        <w:tc>
          <w:tcPr>
            <w:tcW w:w="2325" w:type="dxa"/>
            <w:shd w:val="clear" w:color="auto" w:fill="92D050"/>
            <w:vAlign w:val="center"/>
          </w:tcPr>
          <w:p w14:paraId="2C8E9E65" w14:textId="200F91A2" w:rsidR="00E067FD" w:rsidRPr="007B4EC8" w:rsidRDefault="00823AC8" w:rsidP="00823AC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>R</w:t>
            </w:r>
            <w:r w:rsidR="00E067FD" w:rsidRPr="007B4EC8">
              <w:rPr>
                <w:rFonts w:ascii="Times New Roman" w:hAnsi="Times New Roman" w:cs="Times New Roman"/>
                <w:sz w:val="16"/>
                <w:szCs w:val="16"/>
              </w:rPr>
              <w:t>eflect on lessons learnt from the story.</w:t>
            </w:r>
          </w:p>
        </w:tc>
        <w:tc>
          <w:tcPr>
            <w:tcW w:w="2325" w:type="dxa"/>
            <w:shd w:val="clear" w:color="auto" w:fill="FF00FF"/>
            <w:vAlign w:val="center"/>
          </w:tcPr>
          <w:p w14:paraId="765F4335" w14:textId="2E680336" w:rsidR="00E067FD" w:rsidRPr="007B4EC8" w:rsidRDefault="00823AC8" w:rsidP="00823AC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>C</w:t>
            </w:r>
            <w:r w:rsidR="00E067FD" w:rsidRPr="007B4EC8">
              <w:rPr>
                <w:rFonts w:ascii="Times New Roman" w:hAnsi="Times New Roman" w:cs="Times New Roman"/>
                <w:sz w:val="16"/>
                <w:szCs w:val="16"/>
              </w:rPr>
              <w:t>ompare similarities and differences between places of worship.</w:t>
            </w:r>
          </w:p>
        </w:tc>
        <w:tc>
          <w:tcPr>
            <w:tcW w:w="2325" w:type="dxa"/>
            <w:shd w:val="clear" w:color="auto" w:fill="FFC000"/>
            <w:vAlign w:val="center"/>
          </w:tcPr>
          <w:p w14:paraId="3FA24323" w14:textId="65461686" w:rsidR="00E067FD" w:rsidRPr="007B4EC8" w:rsidRDefault="00823AC8" w:rsidP="00823AC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>R</w:t>
            </w:r>
            <w:r w:rsidR="00E067FD" w:rsidRPr="007B4EC8">
              <w:rPr>
                <w:rFonts w:ascii="Times New Roman" w:hAnsi="Times New Roman" w:cs="Times New Roman"/>
                <w:sz w:val="16"/>
                <w:szCs w:val="16"/>
              </w:rPr>
              <w:t>eflect on what objects are special to them.</w:t>
            </w:r>
          </w:p>
        </w:tc>
      </w:tr>
    </w:tbl>
    <w:p w14:paraId="6C01A654" w14:textId="1656C733" w:rsidR="00E067FD" w:rsidRPr="007B4EC8" w:rsidRDefault="00E067FD" w:rsidP="00E067FD">
      <w:pPr>
        <w:jc w:val="center"/>
        <w:rPr>
          <w:rFonts w:ascii="Times New Roman" w:hAnsi="Times New Roman" w:cs="Times New Roman"/>
          <w:sz w:val="16"/>
          <w:szCs w:val="16"/>
        </w:rPr>
      </w:pPr>
    </w:p>
    <w:p w14:paraId="1A24AB8C" w14:textId="0BD5E04C" w:rsidR="00E067FD" w:rsidRPr="007B4EC8" w:rsidRDefault="00E067FD" w:rsidP="00E067FD">
      <w:pPr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Style w:val="TableGrid"/>
        <w:tblpPr w:leftFromText="180" w:rightFromText="180" w:horzAnchor="margin" w:tblpY="516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E067FD" w:rsidRPr="007B4EC8" w14:paraId="2212B195" w14:textId="77777777" w:rsidTr="32EF0C15">
        <w:tc>
          <w:tcPr>
            <w:tcW w:w="13948" w:type="dxa"/>
            <w:gridSpan w:val="6"/>
            <w:shd w:val="clear" w:color="auto" w:fill="FFFFFF" w:themeFill="background1"/>
          </w:tcPr>
          <w:p w14:paraId="560BE9BC" w14:textId="77C72F82" w:rsidR="00E067FD" w:rsidRPr="007B4EC8" w:rsidRDefault="430DBE63" w:rsidP="00272D34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lastRenderedPageBreak/>
              <w:t>Year 1</w:t>
            </w:r>
            <w:r w:rsidR="0E6FECDF" w:rsidRPr="007B4EC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="0E0DC2C6" w:rsidRPr="007B4EC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- </w:t>
            </w:r>
            <w:r w:rsidR="0E6FECDF" w:rsidRPr="007B4EC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Special and Sacred Stories</w:t>
            </w:r>
          </w:p>
        </w:tc>
      </w:tr>
      <w:tr w:rsidR="008A16A9" w:rsidRPr="007B4EC8" w14:paraId="4C0C1BAA" w14:textId="77777777" w:rsidTr="32EF0C15">
        <w:tc>
          <w:tcPr>
            <w:tcW w:w="2324" w:type="dxa"/>
            <w:shd w:val="clear" w:color="auto" w:fill="00B0F0"/>
          </w:tcPr>
          <w:p w14:paraId="42336444" w14:textId="2E51D20E" w:rsidR="008A16A9" w:rsidRPr="007B4EC8" w:rsidRDefault="008A16A9" w:rsidP="008A16A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>Unit 1</w:t>
            </w:r>
          </w:p>
        </w:tc>
        <w:tc>
          <w:tcPr>
            <w:tcW w:w="2324" w:type="dxa"/>
            <w:shd w:val="clear" w:color="auto" w:fill="FF0000"/>
          </w:tcPr>
          <w:p w14:paraId="489A54F3" w14:textId="1C2E1DA2" w:rsidR="008A16A9" w:rsidRPr="007B4EC8" w:rsidRDefault="008A16A9" w:rsidP="008A16A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>Unit 2</w:t>
            </w:r>
          </w:p>
        </w:tc>
        <w:tc>
          <w:tcPr>
            <w:tcW w:w="2325" w:type="dxa"/>
            <w:shd w:val="clear" w:color="auto" w:fill="FFFF00"/>
          </w:tcPr>
          <w:p w14:paraId="63B9DCB8" w14:textId="466C9AB8" w:rsidR="008A16A9" w:rsidRPr="007B4EC8" w:rsidRDefault="008A16A9" w:rsidP="008A16A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>Unit 3</w:t>
            </w:r>
          </w:p>
        </w:tc>
        <w:tc>
          <w:tcPr>
            <w:tcW w:w="2325" w:type="dxa"/>
            <w:shd w:val="clear" w:color="auto" w:fill="92D050"/>
          </w:tcPr>
          <w:p w14:paraId="6C557501" w14:textId="5614C56B" w:rsidR="008A16A9" w:rsidRPr="007B4EC8" w:rsidRDefault="008A16A9" w:rsidP="008A16A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>Unit 4</w:t>
            </w:r>
          </w:p>
        </w:tc>
        <w:tc>
          <w:tcPr>
            <w:tcW w:w="2325" w:type="dxa"/>
            <w:shd w:val="clear" w:color="auto" w:fill="FF00FF"/>
          </w:tcPr>
          <w:p w14:paraId="2576925D" w14:textId="293BED63" w:rsidR="008A16A9" w:rsidRPr="007B4EC8" w:rsidRDefault="008A16A9" w:rsidP="008A16A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>Unit 5</w:t>
            </w:r>
          </w:p>
        </w:tc>
        <w:tc>
          <w:tcPr>
            <w:tcW w:w="2325" w:type="dxa"/>
            <w:shd w:val="clear" w:color="auto" w:fill="FFC000" w:themeFill="accent4"/>
          </w:tcPr>
          <w:p w14:paraId="50D9BBF2" w14:textId="00F55B9E" w:rsidR="008A16A9" w:rsidRPr="007B4EC8" w:rsidRDefault="008A16A9" w:rsidP="008A16A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>Unit 6</w:t>
            </w:r>
          </w:p>
        </w:tc>
      </w:tr>
      <w:tr w:rsidR="001F00C5" w:rsidRPr="007B4EC8" w14:paraId="59F0A751" w14:textId="77777777" w:rsidTr="32EF0C15">
        <w:tc>
          <w:tcPr>
            <w:tcW w:w="2324" w:type="dxa"/>
            <w:shd w:val="clear" w:color="auto" w:fill="FFFFFF" w:themeFill="background1"/>
          </w:tcPr>
          <w:p w14:paraId="4D4104D4" w14:textId="77777777" w:rsidR="001F00C5" w:rsidRPr="007B4EC8" w:rsidRDefault="001F00C5" w:rsidP="001F00C5">
            <w:pPr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Christianity and Judaism</w:t>
            </w:r>
          </w:p>
          <w:p w14:paraId="7BCA6A80" w14:textId="77777777" w:rsidR="001F00C5" w:rsidRPr="007B4EC8" w:rsidRDefault="001F00C5" w:rsidP="001F00C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4" w:type="dxa"/>
            <w:shd w:val="clear" w:color="auto" w:fill="FFFFFF" w:themeFill="background1"/>
          </w:tcPr>
          <w:p w14:paraId="52631627" w14:textId="77777777" w:rsidR="001F00C5" w:rsidRPr="007B4EC8" w:rsidRDefault="001F00C5" w:rsidP="001F00C5">
            <w:pPr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bookmarkStart w:id="0" w:name="_Hlk228954061"/>
            <w:r w:rsidRPr="007B4EC8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Christianity, Judaism and Hinduism</w:t>
            </w:r>
          </w:p>
          <w:bookmarkEnd w:id="0"/>
          <w:p w14:paraId="1F64AEC2" w14:textId="77777777" w:rsidR="001F00C5" w:rsidRPr="007B4EC8" w:rsidRDefault="001F00C5" w:rsidP="001F00C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5" w:type="dxa"/>
            <w:shd w:val="clear" w:color="auto" w:fill="FFFFFF" w:themeFill="background1"/>
          </w:tcPr>
          <w:p w14:paraId="3E55A78A" w14:textId="77777777" w:rsidR="001F00C5" w:rsidRPr="007B4EC8" w:rsidRDefault="001F00C5" w:rsidP="001F00C5">
            <w:pPr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Christianity, Judaism, Islam, Humanism</w:t>
            </w:r>
          </w:p>
          <w:p w14:paraId="7490FE7F" w14:textId="77777777" w:rsidR="001F00C5" w:rsidRPr="007B4EC8" w:rsidRDefault="001F00C5" w:rsidP="001F00C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5" w:type="dxa"/>
            <w:shd w:val="clear" w:color="auto" w:fill="FFFFFF" w:themeFill="background1"/>
          </w:tcPr>
          <w:p w14:paraId="79804CEA" w14:textId="77093D02" w:rsidR="001F00C5" w:rsidRPr="007B4EC8" w:rsidRDefault="001F00C5" w:rsidP="001F00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bookmarkStart w:id="1" w:name="_Hlk228954234"/>
            <w:r w:rsidRPr="007B4EC8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Christianity, Judaism, Islam, Humanism</w:t>
            </w:r>
            <w:bookmarkEnd w:id="1"/>
          </w:p>
        </w:tc>
        <w:tc>
          <w:tcPr>
            <w:tcW w:w="2325" w:type="dxa"/>
            <w:shd w:val="clear" w:color="auto" w:fill="FFFFFF" w:themeFill="background1"/>
          </w:tcPr>
          <w:p w14:paraId="4A1393BC" w14:textId="38767ACD" w:rsidR="001F00C5" w:rsidRPr="007B4EC8" w:rsidRDefault="001F00C5" w:rsidP="001F00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Christianity, Judaism, Islam</w:t>
            </w:r>
          </w:p>
        </w:tc>
        <w:tc>
          <w:tcPr>
            <w:tcW w:w="2325" w:type="dxa"/>
            <w:shd w:val="clear" w:color="auto" w:fill="FFFFFF" w:themeFill="background1"/>
          </w:tcPr>
          <w:p w14:paraId="6C176E55" w14:textId="3451D4BA" w:rsidR="001F00C5" w:rsidRPr="007B4EC8" w:rsidRDefault="001F00C5" w:rsidP="001F00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Christianity, Judaism, Islam</w:t>
            </w:r>
          </w:p>
        </w:tc>
      </w:tr>
      <w:tr w:rsidR="00E067FD" w:rsidRPr="007B4EC8" w14:paraId="74D88423" w14:textId="77777777" w:rsidTr="32EF0C15">
        <w:tc>
          <w:tcPr>
            <w:tcW w:w="2324" w:type="dxa"/>
            <w:shd w:val="clear" w:color="auto" w:fill="00B0F0"/>
            <w:vAlign w:val="bottom"/>
          </w:tcPr>
          <w:p w14:paraId="078E200E" w14:textId="6E8DED48" w:rsidR="00E067FD" w:rsidRPr="007B4EC8" w:rsidRDefault="00E067FD" w:rsidP="00E067FD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Stories from Religious Traditions: Objectives </w:t>
            </w:r>
          </w:p>
        </w:tc>
        <w:tc>
          <w:tcPr>
            <w:tcW w:w="2324" w:type="dxa"/>
            <w:shd w:val="clear" w:color="auto" w:fill="FF0000"/>
            <w:vAlign w:val="bottom"/>
          </w:tcPr>
          <w:p w14:paraId="72705DA6" w14:textId="55D4CE3A" w:rsidR="00E067FD" w:rsidRPr="007B4EC8" w:rsidRDefault="00E067FD" w:rsidP="00E067FD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Stories &amp; Celebrations: Objectives </w:t>
            </w:r>
          </w:p>
        </w:tc>
        <w:tc>
          <w:tcPr>
            <w:tcW w:w="2325" w:type="dxa"/>
            <w:shd w:val="clear" w:color="auto" w:fill="FFFF00"/>
            <w:vAlign w:val="bottom"/>
          </w:tcPr>
          <w:p w14:paraId="5BC59BB8" w14:textId="4C607BCB" w:rsidR="00E067FD" w:rsidRPr="007B4EC8" w:rsidRDefault="00E067FD" w:rsidP="00E067FD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Creation Stories: Objectives </w:t>
            </w:r>
          </w:p>
        </w:tc>
        <w:tc>
          <w:tcPr>
            <w:tcW w:w="2325" w:type="dxa"/>
            <w:shd w:val="clear" w:color="auto" w:fill="92D050"/>
            <w:vAlign w:val="bottom"/>
          </w:tcPr>
          <w:p w14:paraId="46F3C9C5" w14:textId="2950EC1B" w:rsidR="00E067FD" w:rsidRPr="007B4EC8" w:rsidRDefault="00E067FD" w:rsidP="00E067FD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Learning from Stories: Objectives </w:t>
            </w:r>
          </w:p>
        </w:tc>
        <w:tc>
          <w:tcPr>
            <w:tcW w:w="2325" w:type="dxa"/>
            <w:shd w:val="clear" w:color="auto" w:fill="FF00FF"/>
            <w:vAlign w:val="bottom"/>
          </w:tcPr>
          <w:p w14:paraId="119061F0" w14:textId="207E9270" w:rsidR="00E067FD" w:rsidRPr="007B4EC8" w:rsidRDefault="00E067FD" w:rsidP="00E067FD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Festivals and their Meaning: Objectives </w:t>
            </w:r>
          </w:p>
        </w:tc>
        <w:tc>
          <w:tcPr>
            <w:tcW w:w="2325" w:type="dxa"/>
            <w:shd w:val="clear" w:color="auto" w:fill="FFC000" w:themeFill="accent4"/>
            <w:vAlign w:val="bottom"/>
          </w:tcPr>
          <w:p w14:paraId="6B09DFB8" w14:textId="316B12AE" w:rsidR="00E067FD" w:rsidRPr="007B4EC8" w:rsidRDefault="00E067FD" w:rsidP="00E067FD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Belonging and Identity: Objectives </w:t>
            </w:r>
          </w:p>
        </w:tc>
      </w:tr>
      <w:tr w:rsidR="00E067FD" w:rsidRPr="007B4EC8" w14:paraId="5B0C6C90" w14:textId="77777777" w:rsidTr="32EF0C15">
        <w:tc>
          <w:tcPr>
            <w:tcW w:w="2324" w:type="dxa"/>
            <w:shd w:val="clear" w:color="auto" w:fill="00B0F0"/>
            <w:vAlign w:val="center"/>
          </w:tcPr>
          <w:p w14:paraId="31521AF1" w14:textId="509D14A8" w:rsidR="00E067FD" w:rsidRPr="007B4EC8" w:rsidRDefault="00823AC8" w:rsidP="00E067F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K</w:t>
            </w:r>
            <w:r w:rsidR="00E067FD" w:rsidRPr="007B4EC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now different religions have sacred stories.</w:t>
            </w:r>
          </w:p>
        </w:tc>
        <w:tc>
          <w:tcPr>
            <w:tcW w:w="2324" w:type="dxa"/>
            <w:shd w:val="clear" w:color="auto" w:fill="FF0000"/>
            <w:vAlign w:val="center"/>
          </w:tcPr>
          <w:p w14:paraId="35E05C81" w14:textId="1FD5FE1B" w:rsidR="00E067FD" w:rsidRPr="007B4EC8" w:rsidRDefault="00823AC8" w:rsidP="00E067F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D</w:t>
            </w:r>
            <w:r w:rsidR="00E067FD" w:rsidRPr="007B4EC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escribe objects or actions linked to celebrations.</w:t>
            </w:r>
          </w:p>
        </w:tc>
        <w:tc>
          <w:tcPr>
            <w:tcW w:w="2325" w:type="dxa"/>
            <w:shd w:val="clear" w:color="auto" w:fill="FFFF00"/>
            <w:vAlign w:val="center"/>
          </w:tcPr>
          <w:p w14:paraId="7B49893E" w14:textId="4C55B7E6" w:rsidR="00E067FD" w:rsidRPr="007B4EC8" w:rsidRDefault="00823AC8" w:rsidP="00E067F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K</w:t>
            </w:r>
            <w:r w:rsidR="00E067FD" w:rsidRPr="007B4EC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now that religions have different creation stories.</w:t>
            </w:r>
          </w:p>
        </w:tc>
        <w:tc>
          <w:tcPr>
            <w:tcW w:w="2325" w:type="dxa"/>
            <w:shd w:val="clear" w:color="auto" w:fill="92D050"/>
            <w:vAlign w:val="center"/>
          </w:tcPr>
          <w:p w14:paraId="4F22FB32" w14:textId="5E00B4C3" w:rsidR="00E067FD" w:rsidRPr="007B4EC8" w:rsidRDefault="00823AC8" w:rsidP="00E067F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I</w:t>
            </w:r>
            <w:r w:rsidR="00E067FD" w:rsidRPr="007B4EC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dentify lessons in a religious and non-</w:t>
            </w:r>
            <w:proofErr w:type="spellStart"/>
            <w:r w:rsidR="00E067FD" w:rsidRPr="007B4EC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religous</w:t>
            </w:r>
            <w:proofErr w:type="spellEnd"/>
            <w:r w:rsidR="00E067FD" w:rsidRPr="007B4EC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story.</w:t>
            </w:r>
          </w:p>
        </w:tc>
        <w:tc>
          <w:tcPr>
            <w:tcW w:w="2325" w:type="dxa"/>
            <w:shd w:val="clear" w:color="auto" w:fill="FF00FF"/>
            <w:vAlign w:val="center"/>
          </w:tcPr>
          <w:p w14:paraId="0C0B87C2" w14:textId="05A9BE2A" w:rsidR="00E067FD" w:rsidRPr="007B4EC8" w:rsidRDefault="00F21A92" w:rsidP="00E067F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K</w:t>
            </w:r>
            <w:r w:rsidR="00E067FD" w:rsidRPr="007B4EC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now how Christians express religious beliefs through Festivals.</w:t>
            </w:r>
          </w:p>
        </w:tc>
        <w:tc>
          <w:tcPr>
            <w:tcW w:w="2325" w:type="dxa"/>
            <w:shd w:val="clear" w:color="auto" w:fill="FFC000" w:themeFill="accent4"/>
            <w:vAlign w:val="center"/>
          </w:tcPr>
          <w:p w14:paraId="3163C1BE" w14:textId="3396639D" w:rsidR="00E067FD" w:rsidRPr="007B4EC8" w:rsidRDefault="00F21A92" w:rsidP="00E067F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K</w:t>
            </w:r>
            <w:r w:rsidR="00E067FD" w:rsidRPr="007B4EC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now why belonging is important to Muslims.</w:t>
            </w:r>
          </w:p>
        </w:tc>
      </w:tr>
      <w:tr w:rsidR="00E067FD" w:rsidRPr="007B4EC8" w14:paraId="154E94BD" w14:textId="77777777" w:rsidTr="32EF0C15">
        <w:tc>
          <w:tcPr>
            <w:tcW w:w="2324" w:type="dxa"/>
            <w:shd w:val="clear" w:color="auto" w:fill="00B0F0"/>
            <w:vAlign w:val="center"/>
          </w:tcPr>
          <w:p w14:paraId="06ADC8A7" w14:textId="3B9213EF" w:rsidR="00E067FD" w:rsidRPr="007B4EC8" w:rsidRDefault="00823AC8" w:rsidP="00E067F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R</w:t>
            </w:r>
            <w:r w:rsidR="00E067FD" w:rsidRPr="007B4EC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etell a story from the Bible.</w:t>
            </w:r>
          </w:p>
        </w:tc>
        <w:tc>
          <w:tcPr>
            <w:tcW w:w="2324" w:type="dxa"/>
            <w:shd w:val="clear" w:color="auto" w:fill="FF0000"/>
            <w:vAlign w:val="center"/>
          </w:tcPr>
          <w:p w14:paraId="53F75734" w14:textId="087B99D4" w:rsidR="00E067FD" w:rsidRPr="007B4EC8" w:rsidRDefault="00823AC8" w:rsidP="00E067F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R</w:t>
            </w:r>
            <w:r w:rsidR="00E067FD" w:rsidRPr="007B4EC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etell how stories are remembered in festivals.</w:t>
            </w:r>
          </w:p>
        </w:tc>
        <w:tc>
          <w:tcPr>
            <w:tcW w:w="2325" w:type="dxa"/>
            <w:shd w:val="clear" w:color="auto" w:fill="FFFF00"/>
            <w:vAlign w:val="center"/>
          </w:tcPr>
          <w:p w14:paraId="52D949FE" w14:textId="4FFEB727" w:rsidR="00E067FD" w:rsidRPr="007B4EC8" w:rsidRDefault="00823AC8" w:rsidP="00E067F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R</w:t>
            </w:r>
            <w:r w:rsidR="00E067FD" w:rsidRPr="007B4EC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etell a Jewish creation story.</w:t>
            </w:r>
          </w:p>
        </w:tc>
        <w:tc>
          <w:tcPr>
            <w:tcW w:w="2325" w:type="dxa"/>
            <w:shd w:val="clear" w:color="auto" w:fill="92D050"/>
            <w:vAlign w:val="center"/>
          </w:tcPr>
          <w:p w14:paraId="74F888E3" w14:textId="0D0482AB" w:rsidR="00E067FD" w:rsidRPr="007B4EC8" w:rsidRDefault="00823AC8" w:rsidP="00E067F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L</w:t>
            </w:r>
            <w:r w:rsidR="00E067FD" w:rsidRPr="007B4EC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earn about Humanism and Islam.</w:t>
            </w:r>
          </w:p>
        </w:tc>
        <w:tc>
          <w:tcPr>
            <w:tcW w:w="2325" w:type="dxa"/>
            <w:shd w:val="clear" w:color="auto" w:fill="FF00FF"/>
            <w:vAlign w:val="center"/>
          </w:tcPr>
          <w:p w14:paraId="7DA850B7" w14:textId="4B292769" w:rsidR="00E067FD" w:rsidRPr="007B4EC8" w:rsidRDefault="00F21A92" w:rsidP="00E067F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D</w:t>
            </w:r>
            <w:r w:rsidR="00E067FD" w:rsidRPr="007B4EC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escribe key parts of a Jewish festival</w:t>
            </w:r>
          </w:p>
        </w:tc>
        <w:tc>
          <w:tcPr>
            <w:tcW w:w="2325" w:type="dxa"/>
            <w:shd w:val="clear" w:color="auto" w:fill="FFC000" w:themeFill="accent4"/>
            <w:vAlign w:val="center"/>
          </w:tcPr>
          <w:p w14:paraId="3D2D7E2F" w14:textId="515AF19F" w:rsidR="00E067FD" w:rsidRPr="007B4EC8" w:rsidRDefault="00F21A92" w:rsidP="00E067F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I</w:t>
            </w:r>
            <w:r w:rsidR="00E067FD" w:rsidRPr="007B4EC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dentify ways religions show belonging</w:t>
            </w:r>
          </w:p>
        </w:tc>
      </w:tr>
      <w:tr w:rsidR="00E067FD" w:rsidRPr="007B4EC8" w14:paraId="7986A59C" w14:textId="77777777" w:rsidTr="32EF0C15">
        <w:tc>
          <w:tcPr>
            <w:tcW w:w="2324" w:type="dxa"/>
            <w:shd w:val="clear" w:color="auto" w:fill="00B0F0"/>
            <w:vAlign w:val="center"/>
          </w:tcPr>
          <w:p w14:paraId="02ACCAF7" w14:textId="35492A07" w:rsidR="00E067FD" w:rsidRPr="007B4EC8" w:rsidRDefault="00823AC8" w:rsidP="00E067F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D</w:t>
            </w:r>
            <w:r w:rsidR="00E067FD" w:rsidRPr="007B4EC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escribe what the story teaches about God.</w:t>
            </w:r>
          </w:p>
        </w:tc>
        <w:tc>
          <w:tcPr>
            <w:tcW w:w="2324" w:type="dxa"/>
            <w:shd w:val="clear" w:color="auto" w:fill="FF0000"/>
            <w:vAlign w:val="center"/>
          </w:tcPr>
          <w:p w14:paraId="39F310F7" w14:textId="722DDCDE" w:rsidR="00E067FD" w:rsidRPr="007B4EC8" w:rsidRDefault="00823AC8" w:rsidP="00E067F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C</w:t>
            </w:r>
            <w:r w:rsidR="00E067FD" w:rsidRPr="007B4EC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ompare how two different celebrations are similar.</w:t>
            </w:r>
          </w:p>
        </w:tc>
        <w:tc>
          <w:tcPr>
            <w:tcW w:w="2325" w:type="dxa"/>
            <w:shd w:val="clear" w:color="auto" w:fill="FFFF00"/>
            <w:vAlign w:val="center"/>
          </w:tcPr>
          <w:p w14:paraId="3CDEA628" w14:textId="4C41E8B4" w:rsidR="00E067FD" w:rsidRPr="007B4EC8" w:rsidRDefault="00823AC8" w:rsidP="00E067F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D</w:t>
            </w:r>
            <w:r w:rsidR="00E067FD" w:rsidRPr="007B4EC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escribe what the story says about God </w:t>
            </w:r>
          </w:p>
        </w:tc>
        <w:tc>
          <w:tcPr>
            <w:tcW w:w="2325" w:type="dxa"/>
            <w:shd w:val="clear" w:color="auto" w:fill="92D050"/>
            <w:vAlign w:val="center"/>
          </w:tcPr>
          <w:p w14:paraId="44990F84" w14:textId="717E6842" w:rsidR="00E067FD" w:rsidRPr="007B4EC8" w:rsidRDefault="00B220A1" w:rsidP="00E067F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C</w:t>
            </w:r>
            <w:r w:rsidR="00E067FD" w:rsidRPr="007B4EC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ompare what being a humanist and </w:t>
            </w:r>
            <w:proofErr w:type="spellStart"/>
            <w:r w:rsidR="00E067FD" w:rsidRPr="007B4EC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muslim</w:t>
            </w:r>
            <w:proofErr w:type="spellEnd"/>
            <w:r w:rsidR="00E067FD" w:rsidRPr="007B4EC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mean.</w:t>
            </w:r>
          </w:p>
        </w:tc>
        <w:tc>
          <w:tcPr>
            <w:tcW w:w="2325" w:type="dxa"/>
            <w:shd w:val="clear" w:color="auto" w:fill="FF00FF"/>
            <w:vAlign w:val="center"/>
          </w:tcPr>
          <w:p w14:paraId="3EF523A1" w14:textId="6B4051C3" w:rsidR="00E067FD" w:rsidRPr="007B4EC8" w:rsidRDefault="00F21A92" w:rsidP="00E067F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E</w:t>
            </w:r>
            <w:r w:rsidR="00E067FD" w:rsidRPr="007B4EC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xplain why people gather together for festivals.</w:t>
            </w:r>
          </w:p>
        </w:tc>
        <w:tc>
          <w:tcPr>
            <w:tcW w:w="2325" w:type="dxa"/>
            <w:shd w:val="clear" w:color="auto" w:fill="FFC000" w:themeFill="accent4"/>
            <w:vAlign w:val="center"/>
          </w:tcPr>
          <w:p w14:paraId="5D64A7CF" w14:textId="5F96651D" w:rsidR="00E067FD" w:rsidRPr="007B4EC8" w:rsidRDefault="00F21A92" w:rsidP="00E067F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D</w:t>
            </w:r>
            <w:r w:rsidR="00E067FD" w:rsidRPr="007B4EC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escribe ways in which people celebrate belonging </w:t>
            </w:r>
          </w:p>
        </w:tc>
      </w:tr>
      <w:tr w:rsidR="00E067FD" w:rsidRPr="007B4EC8" w14:paraId="6CE7AFBD" w14:textId="77777777" w:rsidTr="32EF0C15">
        <w:tc>
          <w:tcPr>
            <w:tcW w:w="2324" w:type="dxa"/>
            <w:shd w:val="clear" w:color="auto" w:fill="00B0F0"/>
            <w:vAlign w:val="center"/>
          </w:tcPr>
          <w:p w14:paraId="55DEACA0" w14:textId="77777777" w:rsidR="007557FB" w:rsidRPr="007557FB" w:rsidRDefault="007557FB" w:rsidP="007557FB">
            <w:pPr>
              <w:pStyle w:val="NoSpacing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557FB">
              <w:rPr>
                <w:rFonts w:ascii="Times New Roman" w:hAnsi="Times New Roman" w:cs="Times New Roman"/>
                <w:sz w:val="16"/>
                <w:szCs w:val="16"/>
              </w:rPr>
              <w:t xml:space="preserve">To understand why </w:t>
            </w:r>
            <w:proofErr w:type="gramStart"/>
            <w:r w:rsidRPr="007557FB">
              <w:rPr>
                <w:rFonts w:ascii="Times New Roman" w:hAnsi="Times New Roman" w:cs="Times New Roman"/>
                <w:sz w:val="16"/>
                <w:szCs w:val="16"/>
              </w:rPr>
              <w:t>Jews</w:t>
            </w:r>
            <w:proofErr w:type="gramEnd"/>
            <w:r w:rsidRPr="007557FB">
              <w:rPr>
                <w:rFonts w:ascii="Times New Roman" w:hAnsi="Times New Roman" w:cs="Times New Roman"/>
                <w:sz w:val="16"/>
                <w:szCs w:val="16"/>
              </w:rPr>
              <w:t xml:space="preserve"> find the story of Moses significant.</w:t>
            </w:r>
          </w:p>
          <w:p w14:paraId="3D8C43B7" w14:textId="3AB53C7F" w:rsidR="00E067FD" w:rsidRPr="007B4EC8" w:rsidRDefault="00E067FD" w:rsidP="00E067F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4" w:type="dxa"/>
            <w:shd w:val="clear" w:color="auto" w:fill="FF0000"/>
            <w:vAlign w:val="center"/>
          </w:tcPr>
          <w:p w14:paraId="490E88A4" w14:textId="71CA82F9" w:rsidR="00E067FD" w:rsidRPr="007B4EC8" w:rsidRDefault="00823AC8" w:rsidP="00E067F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E</w:t>
            </w:r>
            <w:r w:rsidR="00E067FD" w:rsidRPr="007B4EC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xplain how celebrations help people feel they belong.</w:t>
            </w:r>
          </w:p>
        </w:tc>
        <w:tc>
          <w:tcPr>
            <w:tcW w:w="2325" w:type="dxa"/>
            <w:shd w:val="clear" w:color="auto" w:fill="FFFF00"/>
            <w:vAlign w:val="center"/>
          </w:tcPr>
          <w:p w14:paraId="4D9CC828" w14:textId="344753E2" w:rsidR="00E067FD" w:rsidRPr="007B4EC8" w:rsidRDefault="00823AC8" w:rsidP="00E067F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D</w:t>
            </w:r>
            <w:r w:rsidR="00E067FD" w:rsidRPr="007B4EC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escribe what some stories say about the world</w:t>
            </w:r>
          </w:p>
        </w:tc>
        <w:tc>
          <w:tcPr>
            <w:tcW w:w="2325" w:type="dxa"/>
            <w:shd w:val="clear" w:color="auto" w:fill="92D050"/>
            <w:vAlign w:val="center"/>
          </w:tcPr>
          <w:p w14:paraId="12B77270" w14:textId="059563B9" w:rsidR="00E067FD" w:rsidRPr="007B4EC8" w:rsidRDefault="00F21A92" w:rsidP="00E067F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Describe</w:t>
            </w:r>
            <w:r w:rsidR="00E067FD" w:rsidRPr="007B4EC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how a story might inspire people.</w:t>
            </w:r>
          </w:p>
        </w:tc>
        <w:tc>
          <w:tcPr>
            <w:tcW w:w="2325" w:type="dxa"/>
            <w:shd w:val="clear" w:color="auto" w:fill="FF00FF"/>
            <w:vAlign w:val="center"/>
          </w:tcPr>
          <w:p w14:paraId="22ADE63E" w14:textId="5B15B4D2" w:rsidR="00E067FD" w:rsidRPr="007B4EC8" w:rsidRDefault="00F21A92" w:rsidP="00E067F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C</w:t>
            </w:r>
            <w:r w:rsidR="00E067FD" w:rsidRPr="007B4EC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ompare symbols from two festivals.</w:t>
            </w:r>
          </w:p>
        </w:tc>
        <w:tc>
          <w:tcPr>
            <w:tcW w:w="2325" w:type="dxa"/>
            <w:shd w:val="clear" w:color="auto" w:fill="FFC000" w:themeFill="accent4"/>
            <w:vAlign w:val="center"/>
          </w:tcPr>
          <w:p w14:paraId="04668ACE" w14:textId="5D140632" w:rsidR="00E067FD" w:rsidRPr="007B4EC8" w:rsidRDefault="00F21A92" w:rsidP="00E067F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C</w:t>
            </w:r>
            <w:r w:rsidR="00E067FD" w:rsidRPr="007B4EC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ompare how Islam welcomes people to other religions.</w:t>
            </w:r>
          </w:p>
        </w:tc>
      </w:tr>
      <w:tr w:rsidR="00E067FD" w:rsidRPr="007B4EC8" w14:paraId="2740B6A4" w14:textId="77777777" w:rsidTr="32EF0C15">
        <w:tc>
          <w:tcPr>
            <w:tcW w:w="2324" w:type="dxa"/>
            <w:shd w:val="clear" w:color="auto" w:fill="00B0F0"/>
            <w:vAlign w:val="center"/>
          </w:tcPr>
          <w:p w14:paraId="0F4DDAA0" w14:textId="6F68A679" w:rsidR="00E067FD" w:rsidRPr="007557FB" w:rsidRDefault="007557FB" w:rsidP="00E067F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557FB">
              <w:rPr>
                <w:rFonts w:ascii="Times New Roman" w:hAnsi="Times New Roman" w:cs="Times New Roman"/>
                <w:sz w:val="16"/>
                <w:szCs w:val="16"/>
              </w:rPr>
              <w:t>To explore why the Prodigal Son is special</w:t>
            </w:r>
          </w:p>
        </w:tc>
        <w:tc>
          <w:tcPr>
            <w:tcW w:w="2324" w:type="dxa"/>
            <w:shd w:val="clear" w:color="auto" w:fill="FF0000"/>
            <w:vAlign w:val="center"/>
          </w:tcPr>
          <w:p w14:paraId="38C8F46E" w14:textId="5496FA95" w:rsidR="00E067FD" w:rsidRPr="007B4EC8" w:rsidRDefault="00823AC8" w:rsidP="00E067F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R</w:t>
            </w:r>
            <w:r w:rsidR="00E067FD" w:rsidRPr="007B4EC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eflect on the importance of celebrations for families.</w:t>
            </w:r>
          </w:p>
        </w:tc>
        <w:tc>
          <w:tcPr>
            <w:tcW w:w="2325" w:type="dxa"/>
            <w:shd w:val="clear" w:color="auto" w:fill="FFFF00"/>
            <w:vAlign w:val="center"/>
          </w:tcPr>
          <w:p w14:paraId="105604AB" w14:textId="5AA241DC" w:rsidR="00E067FD" w:rsidRPr="007B4EC8" w:rsidRDefault="00823AC8" w:rsidP="00E067F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C</w:t>
            </w:r>
            <w:r w:rsidR="00E067FD" w:rsidRPr="007B4EC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ompare similarities and differences between stories of different faiths.</w:t>
            </w:r>
          </w:p>
        </w:tc>
        <w:tc>
          <w:tcPr>
            <w:tcW w:w="2325" w:type="dxa"/>
            <w:shd w:val="clear" w:color="auto" w:fill="92D050"/>
            <w:vAlign w:val="center"/>
          </w:tcPr>
          <w:p w14:paraId="4EFDCC64" w14:textId="4AB9F90A" w:rsidR="00E067FD" w:rsidRPr="007B4EC8" w:rsidRDefault="00F21A92" w:rsidP="00E067F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E</w:t>
            </w:r>
            <w:r w:rsidR="00E067FD" w:rsidRPr="007B4EC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xplain why stories are sacred to </w:t>
            </w:r>
            <w:proofErr w:type="spellStart"/>
            <w:r w:rsidR="00E067FD" w:rsidRPr="007B4EC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muslims</w:t>
            </w:r>
            <w:proofErr w:type="spellEnd"/>
          </w:p>
        </w:tc>
        <w:tc>
          <w:tcPr>
            <w:tcW w:w="2325" w:type="dxa"/>
            <w:shd w:val="clear" w:color="auto" w:fill="FF00FF"/>
            <w:vAlign w:val="center"/>
          </w:tcPr>
          <w:p w14:paraId="799701F9" w14:textId="78A4BAB6" w:rsidR="00E067FD" w:rsidRPr="007B4EC8" w:rsidRDefault="00F21A92" w:rsidP="00E067F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E</w:t>
            </w:r>
            <w:r w:rsidR="00E067FD" w:rsidRPr="007B4EC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xplain how festivals help people remember God.</w:t>
            </w:r>
          </w:p>
        </w:tc>
        <w:tc>
          <w:tcPr>
            <w:tcW w:w="2325" w:type="dxa"/>
            <w:shd w:val="clear" w:color="auto" w:fill="FFC000" w:themeFill="accent4"/>
            <w:vAlign w:val="center"/>
          </w:tcPr>
          <w:p w14:paraId="3133B202" w14:textId="13CC0790" w:rsidR="00E067FD" w:rsidRPr="007B4EC8" w:rsidRDefault="00F21A92" w:rsidP="00E067F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E</w:t>
            </w:r>
            <w:r w:rsidR="00E067FD" w:rsidRPr="007B4EC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xplain why belonging makes people feel valued.</w:t>
            </w:r>
          </w:p>
        </w:tc>
      </w:tr>
      <w:tr w:rsidR="00E067FD" w:rsidRPr="007B4EC8" w14:paraId="041BFC36" w14:textId="77777777" w:rsidTr="32EF0C15">
        <w:tc>
          <w:tcPr>
            <w:tcW w:w="2324" w:type="dxa"/>
            <w:shd w:val="clear" w:color="auto" w:fill="00B0F0"/>
            <w:vAlign w:val="center"/>
          </w:tcPr>
          <w:p w14:paraId="78AB8917" w14:textId="65F55DDA" w:rsidR="00E067FD" w:rsidRPr="007B4EC8" w:rsidRDefault="00823AC8" w:rsidP="00E067F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R</w:t>
            </w:r>
            <w:r w:rsidR="00E067FD" w:rsidRPr="007B4EC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eflect on what the story means to them.</w:t>
            </w:r>
          </w:p>
        </w:tc>
        <w:tc>
          <w:tcPr>
            <w:tcW w:w="2324" w:type="dxa"/>
            <w:shd w:val="clear" w:color="auto" w:fill="FF0000"/>
            <w:vAlign w:val="center"/>
          </w:tcPr>
          <w:p w14:paraId="67B73D8D" w14:textId="57009E57" w:rsidR="00E067FD" w:rsidRPr="007B4EC8" w:rsidRDefault="00823AC8" w:rsidP="00E067F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E</w:t>
            </w:r>
            <w:r w:rsidR="00E067FD" w:rsidRPr="007B4EC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xplain how a story shows good and bad behaviour.</w:t>
            </w:r>
          </w:p>
        </w:tc>
        <w:tc>
          <w:tcPr>
            <w:tcW w:w="2325" w:type="dxa"/>
            <w:shd w:val="clear" w:color="auto" w:fill="FFFF00"/>
            <w:vAlign w:val="center"/>
          </w:tcPr>
          <w:p w14:paraId="7BC13059" w14:textId="0E53B9A5" w:rsidR="00E067FD" w:rsidRPr="007B4EC8" w:rsidRDefault="00823AC8" w:rsidP="00E067F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E</w:t>
            </w:r>
            <w:r w:rsidR="00E067FD" w:rsidRPr="007B4EC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xplain why creation is important to Christians and Jews.</w:t>
            </w:r>
          </w:p>
        </w:tc>
        <w:tc>
          <w:tcPr>
            <w:tcW w:w="2325" w:type="dxa"/>
            <w:shd w:val="clear" w:color="auto" w:fill="92D050"/>
            <w:vAlign w:val="center"/>
          </w:tcPr>
          <w:p w14:paraId="3D68B647" w14:textId="5295A27B" w:rsidR="00E067FD" w:rsidRPr="007B4EC8" w:rsidRDefault="00F21A92" w:rsidP="00E067F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U</w:t>
            </w:r>
            <w:r w:rsidR="00E067FD" w:rsidRPr="007B4EC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nderstand what stories tell us about the world. </w:t>
            </w:r>
          </w:p>
        </w:tc>
        <w:tc>
          <w:tcPr>
            <w:tcW w:w="2325" w:type="dxa"/>
            <w:shd w:val="clear" w:color="auto" w:fill="FF00FF"/>
            <w:vAlign w:val="center"/>
          </w:tcPr>
          <w:p w14:paraId="752583A7" w14:textId="20E07BCC" w:rsidR="00E067FD" w:rsidRPr="007B4EC8" w:rsidRDefault="00F21A92" w:rsidP="00E067F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R</w:t>
            </w:r>
            <w:r w:rsidR="00E067FD" w:rsidRPr="007B4EC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eflect on what festival traditions </w:t>
            </w:r>
            <w:proofErr w:type="gramStart"/>
            <w:r w:rsidR="00E067FD" w:rsidRPr="007B4EC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mean  to</w:t>
            </w:r>
            <w:proofErr w:type="gramEnd"/>
            <w:r w:rsidR="00E067FD" w:rsidRPr="007B4EC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you</w:t>
            </w:r>
          </w:p>
        </w:tc>
        <w:tc>
          <w:tcPr>
            <w:tcW w:w="2325" w:type="dxa"/>
            <w:shd w:val="clear" w:color="auto" w:fill="FFC000" w:themeFill="accent4"/>
            <w:vAlign w:val="center"/>
          </w:tcPr>
          <w:p w14:paraId="3B3890E9" w14:textId="7AEBC870" w:rsidR="00E067FD" w:rsidRPr="007B4EC8" w:rsidRDefault="00F21A92" w:rsidP="00E067F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R</w:t>
            </w:r>
            <w:r w:rsidR="00E067FD" w:rsidRPr="007B4EC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eflect on where you feel you belong.</w:t>
            </w:r>
          </w:p>
        </w:tc>
      </w:tr>
    </w:tbl>
    <w:p w14:paraId="270A6D32" w14:textId="05647501" w:rsidR="00E067FD" w:rsidRPr="007B4EC8" w:rsidRDefault="00E067FD" w:rsidP="00E067FD">
      <w:pPr>
        <w:jc w:val="center"/>
        <w:rPr>
          <w:rFonts w:ascii="Times New Roman" w:hAnsi="Times New Roman" w:cs="Times New Roman"/>
          <w:sz w:val="16"/>
          <w:szCs w:val="16"/>
        </w:rPr>
      </w:pPr>
    </w:p>
    <w:p w14:paraId="79E9673D" w14:textId="0A2A7661" w:rsidR="00E067FD" w:rsidRPr="007B4EC8" w:rsidRDefault="00E067FD" w:rsidP="00E62CEB">
      <w:pPr>
        <w:rPr>
          <w:rFonts w:ascii="Times New Roman" w:hAnsi="Times New Roman" w:cs="Times New Roman"/>
          <w:sz w:val="16"/>
          <w:szCs w:val="16"/>
        </w:rPr>
      </w:pPr>
    </w:p>
    <w:p w14:paraId="1A0C0FA1" w14:textId="5BC0434B" w:rsidR="00E067FD" w:rsidRPr="007B4EC8" w:rsidRDefault="00E067FD" w:rsidP="00E067FD">
      <w:pPr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Style w:val="TableGrid"/>
        <w:tblpPr w:leftFromText="180" w:rightFromText="180" w:horzAnchor="margin" w:tblpY="516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E067FD" w:rsidRPr="007B4EC8" w14:paraId="04F25035" w14:textId="77777777" w:rsidTr="32EF0C15">
        <w:tc>
          <w:tcPr>
            <w:tcW w:w="13948" w:type="dxa"/>
            <w:gridSpan w:val="6"/>
            <w:shd w:val="clear" w:color="auto" w:fill="FFFFFF" w:themeFill="background1"/>
          </w:tcPr>
          <w:p w14:paraId="054D6397" w14:textId="7A76A692" w:rsidR="00E067FD" w:rsidRPr="007B4EC8" w:rsidRDefault="430DBE63" w:rsidP="00272D3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Year 2</w:t>
            </w:r>
            <w:r w:rsidR="168F7F43" w:rsidRPr="007B4EC8">
              <w:rPr>
                <w:rFonts w:ascii="Times New Roman" w:hAnsi="Times New Roman" w:cs="Times New Roman"/>
                <w:sz w:val="16"/>
                <w:szCs w:val="16"/>
              </w:rPr>
              <w:t xml:space="preserve"> - </w:t>
            </w:r>
            <w:r w:rsidR="713873A0" w:rsidRPr="007B4EC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Sacred Texts, Beliefs and Connections</w:t>
            </w:r>
          </w:p>
        </w:tc>
      </w:tr>
      <w:tr w:rsidR="32EF0C15" w:rsidRPr="007B4EC8" w14:paraId="32A33869" w14:textId="77777777" w:rsidTr="32EF0C15">
        <w:trPr>
          <w:trHeight w:val="300"/>
        </w:trPr>
        <w:tc>
          <w:tcPr>
            <w:tcW w:w="2324" w:type="dxa"/>
            <w:shd w:val="clear" w:color="auto" w:fill="00B0F0"/>
          </w:tcPr>
          <w:p w14:paraId="3F33D773" w14:textId="7240F76C" w:rsidR="5067D80C" w:rsidRPr="007B4EC8" w:rsidRDefault="5067D80C" w:rsidP="32EF0C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>Unit 1</w:t>
            </w:r>
          </w:p>
        </w:tc>
        <w:tc>
          <w:tcPr>
            <w:tcW w:w="2324" w:type="dxa"/>
            <w:shd w:val="clear" w:color="auto" w:fill="FF0000"/>
          </w:tcPr>
          <w:p w14:paraId="058A7F3A" w14:textId="6DC4DF72" w:rsidR="5067D80C" w:rsidRPr="007B4EC8" w:rsidRDefault="5067D80C" w:rsidP="32EF0C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 xml:space="preserve">Unit 2 </w:t>
            </w:r>
          </w:p>
        </w:tc>
        <w:tc>
          <w:tcPr>
            <w:tcW w:w="2325" w:type="dxa"/>
            <w:shd w:val="clear" w:color="auto" w:fill="FFFF00"/>
          </w:tcPr>
          <w:p w14:paraId="3C33B32C" w14:textId="2CED5573" w:rsidR="5067D80C" w:rsidRPr="007B4EC8" w:rsidRDefault="5067D80C" w:rsidP="32EF0C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>Unit 3</w:t>
            </w:r>
          </w:p>
        </w:tc>
        <w:tc>
          <w:tcPr>
            <w:tcW w:w="2325" w:type="dxa"/>
            <w:shd w:val="clear" w:color="auto" w:fill="92D050"/>
          </w:tcPr>
          <w:p w14:paraId="42D2D38F" w14:textId="2674B708" w:rsidR="5067D80C" w:rsidRPr="007B4EC8" w:rsidRDefault="5067D80C" w:rsidP="32EF0C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>Unit 4</w:t>
            </w:r>
          </w:p>
        </w:tc>
        <w:tc>
          <w:tcPr>
            <w:tcW w:w="2325" w:type="dxa"/>
            <w:shd w:val="clear" w:color="auto" w:fill="FF5EFA"/>
          </w:tcPr>
          <w:p w14:paraId="3B21DEF6" w14:textId="60152145" w:rsidR="5067D80C" w:rsidRPr="007B4EC8" w:rsidRDefault="5067D80C" w:rsidP="32EF0C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>Unit 5</w:t>
            </w:r>
          </w:p>
        </w:tc>
        <w:tc>
          <w:tcPr>
            <w:tcW w:w="2325" w:type="dxa"/>
            <w:shd w:val="clear" w:color="auto" w:fill="FFC000" w:themeFill="accent4"/>
          </w:tcPr>
          <w:p w14:paraId="46C388CA" w14:textId="4AF69EC4" w:rsidR="5067D80C" w:rsidRPr="007B4EC8" w:rsidRDefault="5067D80C" w:rsidP="32EF0C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>Unit 6</w:t>
            </w:r>
          </w:p>
        </w:tc>
      </w:tr>
      <w:tr w:rsidR="32EF0C15" w:rsidRPr="007B4EC8" w14:paraId="1CABCF34" w14:textId="77777777" w:rsidTr="32EF0C15">
        <w:tc>
          <w:tcPr>
            <w:tcW w:w="2324" w:type="dxa"/>
            <w:vAlign w:val="bottom"/>
          </w:tcPr>
          <w:p w14:paraId="546F65F4" w14:textId="6C62BE98" w:rsidR="32EF0C15" w:rsidRPr="007B4EC8" w:rsidRDefault="32EF0C15" w:rsidP="32EF0C15">
            <w:pPr>
              <w:rPr>
                <w:rFonts w:ascii="Times New Roman" w:eastAsia="CCW Precursive 1" w:hAnsi="Times New Roman" w:cs="Times New Roman"/>
                <w:color w:val="FF0000"/>
                <w:sz w:val="16"/>
                <w:szCs w:val="16"/>
              </w:rPr>
            </w:pPr>
            <w:bookmarkStart w:id="2" w:name="_Hlk228955958"/>
            <w:r w:rsidRPr="007B4EC8">
              <w:rPr>
                <w:rFonts w:ascii="Times New Roman" w:eastAsia="CCW Precursive 1" w:hAnsi="Times New Roman" w:cs="Times New Roman"/>
                <w:color w:val="FF0000"/>
                <w:sz w:val="16"/>
                <w:szCs w:val="16"/>
              </w:rPr>
              <w:t>Christianity, Hinduism, Islam</w:t>
            </w:r>
          </w:p>
          <w:bookmarkEnd w:id="2"/>
          <w:p w14:paraId="22ACD998" w14:textId="3DC8348C" w:rsidR="32EF0C15" w:rsidRPr="007B4EC8" w:rsidRDefault="32EF0C15" w:rsidP="32EF0C15">
            <w:pP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324" w:type="dxa"/>
            <w:vAlign w:val="bottom"/>
          </w:tcPr>
          <w:p w14:paraId="47115E34" w14:textId="25EB11AC" w:rsidR="32EF0C15" w:rsidRPr="007B4EC8" w:rsidRDefault="32EF0C15" w:rsidP="32EF0C15">
            <w:pPr>
              <w:rPr>
                <w:rFonts w:ascii="Times New Roman" w:eastAsia="CCW Precursive 1" w:hAnsi="Times New Roman" w:cs="Times New Roman"/>
                <w:color w:val="FF0000"/>
                <w:sz w:val="16"/>
                <w:szCs w:val="16"/>
              </w:rPr>
            </w:pPr>
            <w:bookmarkStart w:id="3" w:name="_Hlk228956074"/>
            <w:r w:rsidRPr="007B4EC8">
              <w:rPr>
                <w:rFonts w:ascii="Times New Roman" w:eastAsia="CCW Precursive 1" w:hAnsi="Times New Roman" w:cs="Times New Roman"/>
                <w:color w:val="FF0000"/>
                <w:sz w:val="16"/>
                <w:szCs w:val="16"/>
              </w:rPr>
              <w:t>Christianity, Hinduism, Islam</w:t>
            </w:r>
          </w:p>
          <w:bookmarkEnd w:id="3"/>
          <w:p w14:paraId="3AFD7114" w14:textId="392FB552" w:rsidR="32EF0C15" w:rsidRPr="007B4EC8" w:rsidRDefault="32EF0C15" w:rsidP="32EF0C15">
            <w:pP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325" w:type="dxa"/>
            <w:vAlign w:val="bottom"/>
          </w:tcPr>
          <w:p w14:paraId="704E5165" w14:textId="0EF4CAF9" w:rsidR="32EF0C15" w:rsidRPr="007B4EC8" w:rsidRDefault="32EF0C15" w:rsidP="32EF0C15">
            <w:pPr>
              <w:rPr>
                <w:rFonts w:ascii="Times New Roman" w:eastAsia="CCW Precursive 1" w:hAnsi="Times New Roman" w:cs="Times New Roman"/>
                <w:color w:val="FF0000"/>
                <w:sz w:val="16"/>
                <w:szCs w:val="16"/>
              </w:rPr>
            </w:pPr>
            <w:bookmarkStart w:id="4" w:name="_Hlk228956188"/>
            <w:r w:rsidRPr="007B4EC8">
              <w:rPr>
                <w:rFonts w:ascii="Times New Roman" w:eastAsia="CCW Precursive 1" w:hAnsi="Times New Roman" w:cs="Times New Roman"/>
                <w:color w:val="FF0000"/>
                <w:sz w:val="16"/>
                <w:szCs w:val="16"/>
              </w:rPr>
              <w:t>Christianity, Judaism, Sikhi</w:t>
            </w:r>
            <w:r w:rsidR="005D3450">
              <w:rPr>
                <w:rFonts w:ascii="Times New Roman" w:eastAsia="CCW Precursive 1" w:hAnsi="Times New Roman" w:cs="Times New Roman"/>
                <w:color w:val="FF0000"/>
                <w:sz w:val="16"/>
                <w:szCs w:val="16"/>
              </w:rPr>
              <w:t>sm</w:t>
            </w:r>
            <w:bookmarkEnd w:id="4"/>
          </w:p>
        </w:tc>
        <w:tc>
          <w:tcPr>
            <w:tcW w:w="2325" w:type="dxa"/>
            <w:vAlign w:val="bottom"/>
          </w:tcPr>
          <w:p w14:paraId="2529BD41" w14:textId="1C065683" w:rsidR="32EF0C15" w:rsidRPr="007B4EC8" w:rsidRDefault="32EF0C15" w:rsidP="32EF0C15">
            <w:pPr>
              <w:rPr>
                <w:rFonts w:ascii="Times New Roman" w:eastAsia="CCW Precursive 1" w:hAnsi="Times New Roman" w:cs="Times New Roman"/>
                <w:color w:val="FF0000"/>
                <w:sz w:val="16"/>
                <w:szCs w:val="16"/>
              </w:rPr>
            </w:pPr>
            <w:bookmarkStart w:id="5" w:name="_Hlk228956262"/>
            <w:r w:rsidRPr="007B4EC8">
              <w:rPr>
                <w:rFonts w:ascii="Times New Roman" w:eastAsia="CCW Precursive 1" w:hAnsi="Times New Roman" w:cs="Times New Roman"/>
                <w:color w:val="FF0000"/>
                <w:sz w:val="16"/>
                <w:szCs w:val="16"/>
              </w:rPr>
              <w:t>Christianity, Judaism, Sikhi</w:t>
            </w:r>
            <w:r w:rsidR="005D3450">
              <w:rPr>
                <w:rFonts w:ascii="Times New Roman" w:eastAsia="CCW Precursive 1" w:hAnsi="Times New Roman" w:cs="Times New Roman"/>
                <w:color w:val="FF0000"/>
                <w:sz w:val="16"/>
                <w:szCs w:val="16"/>
              </w:rPr>
              <w:t>sm</w:t>
            </w:r>
            <w:bookmarkEnd w:id="5"/>
          </w:p>
        </w:tc>
        <w:tc>
          <w:tcPr>
            <w:tcW w:w="2325" w:type="dxa"/>
            <w:vAlign w:val="bottom"/>
          </w:tcPr>
          <w:p w14:paraId="6FD00C42" w14:textId="6358F7F8" w:rsidR="32EF0C15" w:rsidRPr="007B4EC8" w:rsidRDefault="32EF0C15" w:rsidP="32EF0C15">
            <w:pPr>
              <w:rPr>
                <w:rFonts w:ascii="Times New Roman" w:eastAsia="CCW Precursive 1" w:hAnsi="Times New Roman" w:cs="Times New Roman"/>
                <w:color w:val="FF0000"/>
                <w:sz w:val="16"/>
                <w:szCs w:val="16"/>
              </w:rPr>
            </w:pPr>
            <w:r w:rsidRPr="007B4EC8">
              <w:rPr>
                <w:rFonts w:ascii="Times New Roman" w:eastAsia="CCW Precursive 1" w:hAnsi="Times New Roman" w:cs="Times New Roman"/>
                <w:color w:val="FF0000"/>
                <w:sz w:val="16"/>
                <w:szCs w:val="16"/>
              </w:rPr>
              <w:t>Christianity, Judaism, Sikhi</w:t>
            </w:r>
            <w:r w:rsidR="005D3450">
              <w:rPr>
                <w:rFonts w:ascii="Times New Roman" w:eastAsia="CCW Precursive 1" w:hAnsi="Times New Roman" w:cs="Times New Roman"/>
                <w:color w:val="FF0000"/>
                <w:sz w:val="16"/>
                <w:szCs w:val="16"/>
              </w:rPr>
              <w:t>sm</w:t>
            </w:r>
            <w:r w:rsidRPr="007B4EC8">
              <w:rPr>
                <w:rFonts w:ascii="Times New Roman" w:eastAsia="CCW Precursive 1" w:hAnsi="Times New Roman" w:cs="Times New Roman"/>
                <w:color w:val="FF0000"/>
                <w:sz w:val="16"/>
                <w:szCs w:val="16"/>
              </w:rPr>
              <w:t xml:space="preserve"> Hinduism</w:t>
            </w:r>
          </w:p>
        </w:tc>
        <w:tc>
          <w:tcPr>
            <w:tcW w:w="2325" w:type="dxa"/>
            <w:vAlign w:val="bottom"/>
          </w:tcPr>
          <w:p w14:paraId="4C70B191" w14:textId="35B0AAA1" w:rsidR="32EF0C15" w:rsidRPr="007B4EC8" w:rsidRDefault="32EF0C15" w:rsidP="32EF0C15">
            <w:pPr>
              <w:rPr>
                <w:rFonts w:ascii="Times New Roman" w:eastAsia="CCW Precursive 1" w:hAnsi="Times New Roman" w:cs="Times New Roman"/>
                <w:color w:val="FF0000"/>
                <w:sz w:val="16"/>
                <w:szCs w:val="16"/>
              </w:rPr>
            </w:pPr>
            <w:r w:rsidRPr="007B4EC8">
              <w:rPr>
                <w:rFonts w:ascii="Times New Roman" w:eastAsia="CCW Precursive 1" w:hAnsi="Times New Roman" w:cs="Times New Roman"/>
                <w:color w:val="FF0000"/>
                <w:sz w:val="16"/>
                <w:szCs w:val="16"/>
              </w:rPr>
              <w:t>Christianity, Judaism, Sikhi</w:t>
            </w:r>
            <w:r w:rsidR="005D3450">
              <w:rPr>
                <w:rFonts w:ascii="Times New Roman" w:eastAsia="CCW Precursive 1" w:hAnsi="Times New Roman" w:cs="Times New Roman"/>
                <w:color w:val="FF0000"/>
                <w:sz w:val="16"/>
                <w:szCs w:val="16"/>
              </w:rPr>
              <w:t>sm</w:t>
            </w:r>
            <w:r w:rsidRPr="007B4EC8">
              <w:rPr>
                <w:rFonts w:ascii="Times New Roman" w:eastAsia="CCW Precursive 1" w:hAnsi="Times New Roman" w:cs="Times New Roman"/>
                <w:color w:val="FF0000"/>
                <w:sz w:val="16"/>
                <w:szCs w:val="16"/>
              </w:rPr>
              <w:t xml:space="preserve"> Hinduism</w:t>
            </w:r>
          </w:p>
        </w:tc>
      </w:tr>
      <w:tr w:rsidR="008A16A9" w:rsidRPr="007B4EC8" w14:paraId="60D6CE95" w14:textId="77777777" w:rsidTr="32EF0C15">
        <w:tc>
          <w:tcPr>
            <w:tcW w:w="2324" w:type="dxa"/>
            <w:shd w:val="clear" w:color="auto" w:fill="00B0F0"/>
          </w:tcPr>
          <w:p w14:paraId="330EE3C9" w14:textId="0736F37F" w:rsidR="32EF0C15" w:rsidRPr="007B4EC8" w:rsidRDefault="32EF0C15" w:rsidP="32EF0C15">
            <w:pP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  <w:r w:rsidRPr="007B4EC8">
              <w:rPr>
                <w:rFonts w:ascii="Times New Roman" w:eastAsia="CCW Precursive 1" w:hAnsi="Times New Roman" w:cs="Times New Roman"/>
                <w:b/>
                <w:bCs/>
                <w:color w:val="000000" w:themeColor="text1"/>
                <w:sz w:val="16"/>
                <w:szCs w:val="16"/>
              </w:rPr>
              <w:t>What are sacred texts and why do they matter?</w:t>
            </w:r>
          </w:p>
          <w:p w14:paraId="5922AECB" w14:textId="379170BD" w:rsidR="32EF0C15" w:rsidRPr="007B4EC8" w:rsidRDefault="32EF0C15" w:rsidP="32EF0C15">
            <w:pP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324" w:type="dxa"/>
            <w:shd w:val="clear" w:color="auto" w:fill="FF0000"/>
          </w:tcPr>
          <w:p w14:paraId="51E1EBBE" w14:textId="0972632A" w:rsidR="32EF0C15" w:rsidRPr="007B4EC8" w:rsidRDefault="32EF0C15" w:rsidP="32EF0C15">
            <w:pP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  <w:r w:rsidRPr="007B4EC8">
              <w:rPr>
                <w:rFonts w:ascii="Times New Roman" w:eastAsia="CCW Precursive 1" w:hAnsi="Times New Roman" w:cs="Times New Roman"/>
                <w:b/>
                <w:bCs/>
                <w:color w:val="000000" w:themeColor="text1"/>
                <w:sz w:val="16"/>
                <w:szCs w:val="16"/>
              </w:rPr>
              <w:t>What are sacred texts and why do they matter?</w:t>
            </w:r>
          </w:p>
          <w:p w14:paraId="068840DD" w14:textId="7A9A4D4B" w:rsidR="32EF0C15" w:rsidRPr="007B4EC8" w:rsidRDefault="32EF0C15" w:rsidP="32EF0C15">
            <w:pP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325" w:type="dxa"/>
            <w:shd w:val="clear" w:color="auto" w:fill="FFFF00"/>
          </w:tcPr>
          <w:p w14:paraId="733F4FC8" w14:textId="14A009A2" w:rsidR="32EF0C15" w:rsidRPr="007B4EC8" w:rsidRDefault="32EF0C15" w:rsidP="32EF0C15">
            <w:pP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  <w:r w:rsidRPr="007B4EC8">
              <w:rPr>
                <w:rFonts w:ascii="Times New Roman" w:eastAsia="CCW Precursive 1" w:hAnsi="Times New Roman" w:cs="Times New Roman"/>
                <w:b/>
                <w:bCs/>
                <w:color w:val="000000" w:themeColor="text1"/>
                <w:sz w:val="16"/>
                <w:szCs w:val="16"/>
              </w:rPr>
              <w:t>What do we mean by religion and worldviews?</w:t>
            </w:r>
          </w:p>
          <w:p w14:paraId="541617AF" w14:textId="624F53D1" w:rsidR="32EF0C15" w:rsidRPr="007B4EC8" w:rsidRDefault="32EF0C15" w:rsidP="32EF0C15">
            <w:pP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325" w:type="dxa"/>
            <w:shd w:val="clear" w:color="auto" w:fill="92D050"/>
          </w:tcPr>
          <w:p w14:paraId="004279F6" w14:textId="3EAA106F" w:rsidR="32EF0C15" w:rsidRPr="007B4EC8" w:rsidRDefault="32EF0C15" w:rsidP="32EF0C15">
            <w:pP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  <w:r w:rsidRPr="007B4EC8">
              <w:rPr>
                <w:rFonts w:ascii="Times New Roman" w:eastAsia="CCW Precursive 1" w:hAnsi="Times New Roman" w:cs="Times New Roman"/>
                <w:b/>
                <w:bCs/>
                <w:color w:val="000000" w:themeColor="text1"/>
                <w:sz w:val="16"/>
                <w:szCs w:val="16"/>
              </w:rPr>
              <w:t>What do we mean by religion and worldviews?</w:t>
            </w:r>
          </w:p>
          <w:p w14:paraId="703ED538" w14:textId="684D93A3" w:rsidR="32EF0C15" w:rsidRPr="007B4EC8" w:rsidRDefault="32EF0C15" w:rsidP="32EF0C15">
            <w:pP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325" w:type="dxa"/>
            <w:shd w:val="clear" w:color="auto" w:fill="FF5EFA"/>
          </w:tcPr>
          <w:p w14:paraId="4D7C7998" w14:textId="009CA5C4" w:rsidR="32EF0C15" w:rsidRPr="007B4EC8" w:rsidRDefault="32EF0C15" w:rsidP="32EF0C15">
            <w:pP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  <w:r w:rsidRPr="007B4EC8">
              <w:rPr>
                <w:rFonts w:ascii="Times New Roman" w:eastAsia="CCW Precursive 1" w:hAnsi="Times New Roman" w:cs="Times New Roman"/>
                <w:b/>
                <w:bCs/>
                <w:color w:val="000000" w:themeColor="text1"/>
                <w:sz w:val="16"/>
                <w:szCs w:val="16"/>
              </w:rPr>
              <w:t>What beliefs, values and practices are important within religions and worldviews?</w:t>
            </w:r>
          </w:p>
          <w:p w14:paraId="265696F8" w14:textId="6E3DB0A5" w:rsidR="32EF0C15" w:rsidRPr="007B4EC8" w:rsidRDefault="32EF0C15" w:rsidP="32EF0C15">
            <w:pP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325" w:type="dxa"/>
            <w:shd w:val="clear" w:color="auto" w:fill="FFC000" w:themeFill="accent4"/>
          </w:tcPr>
          <w:p w14:paraId="070C5A22" w14:textId="1386901B" w:rsidR="32EF0C15" w:rsidRPr="007B4EC8" w:rsidRDefault="32EF0C15" w:rsidP="32EF0C15">
            <w:pP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  <w:r w:rsidRPr="007B4EC8">
              <w:rPr>
                <w:rFonts w:ascii="Times New Roman" w:eastAsia="CCW Precursive 1" w:hAnsi="Times New Roman" w:cs="Times New Roman"/>
                <w:b/>
                <w:bCs/>
                <w:color w:val="000000" w:themeColor="text1"/>
                <w:sz w:val="16"/>
                <w:szCs w:val="16"/>
              </w:rPr>
              <w:t>What beliefs, values and practices are important within religions and worldviews?</w:t>
            </w:r>
          </w:p>
          <w:p w14:paraId="5FD7FB7E" w14:textId="7C6B1E55" w:rsidR="32EF0C15" w:rsidRPr="007B4EC8" w:rsidRDefault="32EF0C15" w:rsidP="32EF0C15">
            <w:pP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</w:p>
        </w:tc>
      </w:tr>
      <w:tr w:rsidR="00E067FD" w:rsidRPr="007B4EC8" w14:paraId="1580D3F1" w14:textId="77777777" w:rsidTr="32EF0C15">
        <w:trPr>
          <w:trHeight w:val="605"/>
        </w:trPr>
        <w:tc>
          <w:tcPr>
            <w:tcW w:w="2324" w:type="dxa"/>
            <w:shd w:val="clear" w:color="auto" w:fill="00B0F0"/>
            <w:vAlign w:val="center"/>
          </w:tcPr>
          <w:p w14:paraId="43D8E813" w14:textId="093CE281" w:rsidR="32EF0C15" w:rsidRPr="007B4EC8" w:rsidRDefault="00F21A92" w:rsidP="00F21A92">
            <w:pP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  <w:r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>Understand why</w:t>
            </w:r>
            <w:r w:rsidR="00266601"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 xml:space="preserve"> </w:t>
            </w:r>
            <w:r w:rsidR="32EF0C15"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>stories told and passed down</w:t>
            </w:r>
          </w:p>
          <w:p w14:paraId="786FA47D" w14:textId="2F0669E1" w:rsidR="32EF0C15" w:rsidRPr="007B4EC8" w:rsidRDefault="32EF0C15" w:rsidP="32EF0C15">
            <w:pPr>
              <w:ind w:left="720"/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324" w:type="dxa"/>
            <w:shd w:val="clear" w:color="auto" w:fill="FF0000"/>
            <w:vAlign w:val="center"/>
          </w:tcPr>
          <w:p w14:paraId="351418EB" w14:textId="05DAC426" w:rsidR="32EF0C15" w:rsidRPr="007B4EC8" w:rsidRDefault="00F21A92" w:rsidP="00F21A92">
            <w:pP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  <w:r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>Understand w</w:t>
            </w:r>
            <w:r w:rsidR="32EF0C15"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 xml:space="preserve">hy is the </w:t>
            </w:r>
            <w:proofErr w:type="spellStart"/>
            <w:r w:rsidR="32EF0C15"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>Qu’ran</w:t>
            </w:r>
            <w:proofErr w:type="spellEnd"/>
            <w:r w:rsidR="32EF0C15"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 xml:space="preserve"> sacred to Muslims</w:t>
            </w:r>
          </w:p>
        </w:tc>
        <w:tc>
          <w:tcPr>
            <w:tcW w:w="2325" w:type="dxa"/>
            <w:shd w:val="clear" w:color="auto" w:fill="FFFF00"/>
            <w:vAlign w:val="center"/>
          </w:tcPr>
          <w:p w14:paraId="4C41BF38" w14:textId="151E4113" w:rsidR="32EF0C15" w:rsidRPr="007B4EC8" w:rsidRDefault="00F21A92" w:rsidP="00F21A92">
            <w:pP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  <w:r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>Understand what a religion is.</w:t>
            </w:r>
          </w:p>
          <w:p w14:paraId="4E59B0A4" w14:textId="43A7A853" w:rsidR="32EF0C15" w:rsidRPr="007B4EC8" w:rsidRDefault="32EF0C15" w:rsidP="32EF0C15">
            <w:pPr>
              <w:pStyle w:val="ListParagraph"/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</w:p>
          <w:p w14:paraId="62E3233C" w14:textId="22FE59A0" w:rsidR="32EF0C15" w:rsidRPr="007B4EC8" w:rsidRDefault="32EF0C15" w:rsidP="32EF0C15">
            <w:pPr>
              <w:ind w:left="720"/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325" w:type="dxa"/>
            <w:shd w:val="clear" w:color="auto" w:fill="92D050"/>
            <w:vAlign w:val="center"/>
          </w:tcPr>
          <w:p w14:paraId="4B1BD9FC" w14:textId="7986C095" w:rsidR="32EF0C15" w:rsidRPr="007B4EC8" w:rsidRDefault="00F21A92" w:rsidP="00F21A92">
            <w:pP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  <w:r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>Understand</w:t>
            </w:r>
            <w:r w:rsidR="32EF0C15"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 xml:space="preserve"> connects Abrahamic religions</w:t>
            </w:r>
          </w:p>
          <w:p w14:paraId="6548BD6E" w14:textId="1E761FB1" w:rsidR="32EF0C15" w:rsidRPr="007B4EC8" w:rsidRDefault="32EF0C15" w:rsidP="32EF0C15">
            <w:pPr>
              <w:rPr>
                <w:rFonts w:ascii="Times New Roman" w:eastAsia="CCW Precursive 1" w:hAnsi="Times New Roman" w:cs="Times New Roman"/>
                <w:color w:val="FF0000"/>
                <w:sz w:val="16"/>
                <w:szCs w:val="16"/>
              </w:rPr>
            </w:pPr>
          </w:p>
          <w:p w14:paraId="24271C46" w14:textId="1ECCE8CE" w:rsidR="32EF0C15" w:rsidRPr="007B4EC8" w:rsidRDefault="32EF0C15" w:rsidP="32EF0C15">
            <w:pPr>
              <w:ind w:left="720"/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325" w:type="dxa"/>
            <w:shd w:val="clear" w:color="auto" w:fill="FF5EFA"/>
            <w:vAlign w:val="center"/>
          </w:tcPr>
          <w:p w14:paraId="5250C2DB" w14:textId="641DAD2F" w:rsidR="32EF0C15" w:rsidRPr="007B4EC8" w:rsidRDefault="00F21A92" w:rsidP="00F21A92">
            <w:pP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  <w:r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 xml:space="preserve">Explore </w:t>
            </w:r>
            <w:r w:rsidR="32EF0C15"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>Abrahamic religions – What do Christians believe?</w:t>
            </w:r>
          </w:p>
          <w:p w14:paraId="16CE8C62" w14:textId="5C454C7D" w:rsidR="32EF0C15" w:rsidRPr="007B4EC8" w:rsidRDefault="32EF0C15" w:rsidP="32EF0C15">
            <w:pPr>
              <w:ind w:left="720"/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325" w:type="dxa"/>
            <w:shd w:val="clear" w:color="auto" w:fill="FFC000" w:themeFill="accent4"/>
            <w:vAlign w:val="center"/>
          </w:tcPr>
          <w:p w14:paraId="358FEAAE" w14:textId="64290C1F" w:rsidR="32EF0C15" w:rsidRPr="007B4EC8" w:rsidRDefault="00F21A92" w:rsidP="00F21A92">
            <w:pP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  <w:r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>Explore</w:t>
            </w:r>
            <w:r w:rsidR="00266601"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 xml:space="preserve"> </w:t>
            </w:r>
            <w:r w:rsidR="32EF0C15"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>Dharmic religions - What do Sikhs believe?</w:t>
            </w:r>
          </w:p>
          <w:p w14:paraId="6AF8529B" w14:textId="3DCDEE19" w:rsidR="32EF0C15" w:rsidRPr="007B4EC8" w:rsidRDefault="32EF0C15" w:rsidP="32EF0C15">
            <w:pPr>
              <w:pStyle w:val="ListParagraph"/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</w:p>
          <w:p w14:paraId="0AFDAB9B" w14:textId="3738906C" w:rsidR="32EF0C15" w:rsidRPr="007B4EC8" w:rsidRDefault="32EF0C15" w:rsidP="32EF0C15">
            <w:pPr>
              <w:ind w:left="720"/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</w:p>
        </w:tc>
      </w:tr>
      <w:tr w:rsidR="00E067FD" w:rsidRPr="007B4EC8" w14:paraId="2F638907" w14:textId="77777777" w:rsidTr="32EF0C15">
        <w:tc>
          <w:tcPr>
            <w:tcW w:w="2324" w:type="dxa"/>
            <w:shd w:val="clear" w:color="auto" w:fill="00B0F0"/>
            <w:vAlign w:val="center"/>
          </w:tcPr>
          <w:p w14:paraId="65A2AC06" w14:textId="34A386C6" w:rsidR="00E067FD" w:rsidRPr="007B4EC8" w:rsidRDefault="00F21A92" w:rsidP="00F21A92">
            <w:pP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  <w:r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 xml:space="preserve">Explain </w:t>
            </w:r>
            <w:r w:rsidR="07DC09E6"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>is meant by revelation</w:t>
            </w:r>
          </w:p>
          <w:p w14:paraId="0A4F83B8" w14:textId="73C988BD" w:rsidR="00E067FD" w:rsidRPr="007B4EC8" w:rsidRDefault="00E067FD" w:rsidP="32EF0C15">
            <w:pP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324" w:type="dxa"/>
            <w:shd w:val="clear" w:color="auto" w:fill="FF0000"/>
            <w:vAlign w:val="center"/>
          </w:tcPr>
          <w:p w14:paraId="277CE20B" w14:textId="3E48B1D3" w:rsidR="00E067FD" w:rsidRPr="007B4EC8" w:rsidRDefault="00F21A92" w:rsidP="00F21A92">
            <w:pP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  <w:proofErr w:type="gramStart"/>
            <w:r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>Explain  w</w:t>
            </w:r>
            <w:r w:rsidR="442E9125"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>hat</w:t>
            </w:r>
            <w:proofErr w:type="gramEnd"/>
            <w:r w:rsidR="442E9125"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 xml:space="preserve"> texts are sacred to Hindus</w:t>
            </w:r>
          </w:p>
        </w:tc>
        <w:tc>
          <w:tcPr>
            <w:tcW w:w="2325" w:type="dxa"/>
            <w:shd w:val="clear" w:color="auto" w:fill="FFFF00"/>
            <w:vAlign w:val="center"/>
          </w:tcPr>
          <w:p w14:paraId="7CF87C4F" w14:textId="4E44B4AA" w:rsidR="00E067FD" w:rsidRPr="007B4EC8" w:rsidRDefault="00F21A92" w:rsidP="00F21A92">
            <w:pP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  <w:r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>Describe w</w:t>
            </w:r>
            <w:r w:rsidR="37CBB7CE"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>hat is a worldview?</w:t>
            </w:r>
          </w:p>
        </w:tc>
        <w:tc>
          <w:tcPr>
            <w:tcW w:w="2325" w:type="dxa"/>
            <w:shd w:val="clear" w:color="auto" w:fill="92D050"/>
            <w:vAlign w:val="center"/>
          </w:tcPr>
          <w:p w14:paraId="2A7A5528" w14:textId="73E6D503" w:rsidR="00E067FD" w:rsidRPr="007B4EC8" w:rsidRDefault="00F21A92" w:rsidP="00F21A92">
            <w:pP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  <w:r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 xml:space="preserve">Explain </w:t>
            </w:r>
            <w:r w:rsidR="168CBF5A"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>connects Dharmic religions</w:t>
            </w:r>
          </w:p>
          <w:p w14:paraId="63C5EB5E" w14:textId="7BD8D8A1" w:rsidR="00E067FD" w:rsidRPr="007B4EC8" w:rsidRDefault="00E067FD" w:rsidP="32EF0C15">
            <w:pP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325" w:type="dxa"/>
            <w:shd w:val="clear" w:color="auto" w:fill="FF5EFA"/>
            <w:vAlign w:val="center"/>
          </w:tcPr>
          <w:p w14:paraId="07314CA2" w14:textId="5C0AD197" w:rsidR="00E067FD" w:rsidRPr="007B4EC8" w:rsidRDefault="00F21A92" w:rsidP="00F21A92">
            <w:pP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  <w:r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 xml:space="preserve">Understand and explain </w:t>
            </w:r>
            <w:r w:rsidR="5BCB6BDD"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>Christians practise their beliefs</w:t>
            </w:r>
          </w:p>
          <w:p w14:paraId="3AE35AFA" w14:textId="6ED68855" w:rsidR="00E067FD" w:rsidRPr="007B4EC8" w:rsidRDefault="00E067FD" w:rsidP="32EF0C15">
            <w:pP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325" w:type="dxa"/>
            <w:shd w:val="clear" w:color="auto" w:fill="FFC000" w:themeFill="accent4"/>
            <w:vAlign w:val="center"/>
          </w:tcPr>
          <w:p w14:paraId="62019C93" w14:textId="04E138B0" w:rsidR="00E067FD" w:rsidRPr="007B4EC8" w:rsidRDefault="00F21A92" w:rsidP="00F21A92">
            <w:pP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  <w:r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 xml:space="preserve">Explore how </w:t>
            </w:r>
            <w:r w:rsidR="3448D41B"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>Sikhs practise their beliefs?</w:t>
            </w:r>
          </w:p>
          <w:p w14:paraId="3F25FCE4" w14:textId="6780646D" w:rsidR="00E067FD" w:rsidRPr="007B4EC8" w:rsidRDefault="00E067FD" w:rsidP="32EF0C15">
            <w:pP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</w:p>
        </w:tc>
      </w:tr>
      <w:tr w:rsidR="00E067FD" w:rsidRPr="007B4EC8" w14:paraId="3547542B" w14:textId="77777777" w:rsidTr="32EF0C15">
        <w:tc>
          <w:tcPr>
            <w:tcW w:w="2324" w:type="dxa"/>
            <w:shd w:val="clear" w:color="auto" w:fill="00B0F0"/>
            <w:vAlign w:val="center"/>
          </w:tcPr>
          <w:p w14:paraId="1273E323" w14:textId="22EB98D9" w:rsidR="00E067FD" w:rsidRPr="007B4EC8" w:rsidRDefault="00F21A92" w:rsidP="00F21A92">
            <w:pP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  <w:r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>Compare</w:t>
            </w:r>
            <w:r w:rsidR="07DC09E6"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 xml:space="preserve"> the differences between Abrahamic and dharmic traditions?</w:t>
            </w:r>
          </w:p>
          <w:p w14:paraId="1B8F24AA" w14:textId="3F57DD88" w:rsidR="00E067FD" w:rsidRPr="007B4EC8" w:rsidRDefault="00E067FD" w:rsidP="32EF0C15">
            <w:pP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</w:p>
          <w:p w14:paraId="188C8EFD" w14:textId="5CCF6E73" w:rsidR="00E067FD" w:rsidRPr="007B4EC8" w:rsidRDefault="00E067FD" w:rsidP="32EF0C15">
            <w:pP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324" w:type="dxa"/>
            <w:shd w:val="clear" w:color="auto" w:fill="FF0000"/>
            <w:vAlign w:val="center"/>
          </w:tcPr>
          <w:p w14:paraId="63563149" w14:textId="270FAE4F" w:rsidR="00E067FD" w:rsidRPr="007B4EC8" w:rsidRDefault="00F21A92" w:rsidP="00F21A92">
            <w:pP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  <w:r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 xml:space="preserve">Explain </w:t>
            </w:r>
            <w:r w:rsidR="2B9A001D"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>do Hindus learn from sacred texts</w:t>
            </w:r>
          </w:p>
        </w:tc>
        <w:tc>
          <w:tcPr>
            <w:tcW w:w="2325" w:type="dxa"/>
            <w:shd w:val="clear" w:color="auto" w:fill="FFFF00"/>
            <w:vAlign w:val="center"/>
          </w:tcPr>
          <w:p w14:paraId="30F530BE" w14:textId="54DBE601" w:rsidR="00E067FD" w:rsidRPr="007B4EC8" w:rsidRDefault="00F21A92" w:rsidP="00F21A92">
            <w:pP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  <w:r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 xml:space="preserve">Explore </w:t>
            </w:r>
            <w:r w:rsidR="428F0B26"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 xml:space="preserve">beliefs and where </w:t>
            </w:r>
            <w:r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>they</w:t>
            </w:r>
            <w:r w:rsidR="428F0B26"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 xml:space="preserve"> </w:t>
            </w:r>
            <w:r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>come from</w:t>
            </w:r>
          </w:p>
          <w:p w14:paraId="7CADB241" w14:textId="4C922164" w:rsidR="00E067FD" w:rsidRPr="007B4EC8" w:rsidRDefault="00E067FD" w:rsidP="32EF0C15">
            <w:pP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325" w:type="dxa"/>
            <w:shd w:val="clear" w:color="auto" w:fill="92D050"/>
            <w:vAlign w:val="center"/>
          </w:tcPr>
          <w:p w14:paraId="3CCAC6BA" w14:textId="278316F7" w:rsidR="00E067FD" w:rsidRPr="007B4EC8" w:rsidRDefault="00F21A92" w:rsidP="00F21A92">
            <w:pP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  <w:r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>Explore w</w:t>
            </w:r>
            <w:r w:rsidR="0E859938"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 xml:space="preserve">hat </w:t>
            </w:r>
            <w:proofErr w:type="gramStart"/>
            <w:r w:rsidR="0E859938"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>connects  religions</w:t>
            </w:r>
            <w:proofErr w:type="gramEnd"/>
            <w:r w:rsidR="0E859938"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 xml:space="preserve"> and worldviews</w:t>
            </w:r>
          </w:p>
          <w:p w14:paraId="2E9C67AB" w14:textId="348D71B1" w:rsidR="00E067FD" w:rsidRPr="007B4EC8" w:rsidRDefault="00E067FD" w:rsidP="32EF0C15">
            <w:pP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325" w:type="dxa"/>
            <w:shd w:val="clear" w:color="auto" w:fill="FF5EFA"/>
            <w:vAlign w:val="center"/>
          </w:tcPr>
          <w:p w14:paraId="7C602C34" w14:textId="3E63398A" w:rsidR="00E067FD" w:rsidRPr="007B4EC8" w:rsidRDefault="00F21A92" w:rsidP="00F21A92">
            <w:pP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  <w:r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 xml:space="preserve">Understand </w:t>
            </w:r>
            <w:proofErr w:type="gramStart"/>
            <w:r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 xml:space="preserve">what </w:t>
            </w:r>
            <w:r w:rsidR="3894B84F"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 xml:space="preserve"> Jews</w:t>
            </w:r>
            <w:proofErr w:type="gramEnd"/>
            <w:r w:rsidR="3894B84F"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 xml:space="preserve"> believe</w:t>
            </w:r>
          </w:p>
          <w:p w14:paraId="4141CEEE" w14:textId="46F1FB64" w:rsidR="00E067FD" w:rsidRPr="007B4EC8" w:rsidRDefault="00E067FD" w:rsidP="32EF0C15">
            <w:pP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325" w:type="dxa"/>
            <w:shd w:val="clear" w:color="auto" w:fill="FFC000" w:themeFill="accent4"/>
            <w:vAlign w:val="center"/>
          </w:tcPr>
          <w:p w14:paraId="14AC6910" w14:textId="0648B47D" w:rsidR="00E067FD" w:rsidRPr="007B4EC8" w:rsidRDefault="00F21A92" w:rsidP="00F21A92">
            <w:pP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  <w:r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>Understand w</w:t>
            </w:r>
            <w:r w:rsidR="55AF1EC9"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>hat Hindus believe</w:t>
            </w:r>
          </w:p>
        </w:tc>
      </w:tr>
      <w:tr w:rsidR="00E067FD" w:rsidRPr="007B4EC8" w14:paraId="51E25D06" w14:textId="77777777" w:rsidTr="32EF0C15">
        <w:tc>
          <w:tcPr>
            <w:tcW w:w="2324" w:type="dxa"/>
            <w:shd w:val="clear" w:color="auto" w:fill="00B0F0"/>
            <w:vAlign w:val="center"/>
          </w:tcPr>
          <w:p w14:paraId="7305D297" w14:textId="33096839" w:rsidR="00E067FD" w:rsidRPr="007B4EC8" w:rsidRDefault="00F21A92" w:rsidP="00F21A92">
            <w:pP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  <w:r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 xml:space="preserve">Understand why </w:t>
            </w:r>
            <w:r w:rsidR="6554609E"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>the Bible sacred to Christians</w:t>
            </w:r>
            <w:r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 xml:space="preserve">. </w:t>
            </w:r>
          </w:p>
          <w:p w14:paraId="2BFB5915" w14:textId="1DA64262" w:rsidR="00E067FD" w:rsidRPr="007B4EC8" w:rsidRDefault="00F21A92" w:rsidP="00F21A92">
            <w:pP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  <w:r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 xml:space="preserve">Explore </w:t>
            </w:r>
            <w:r w:rsidR="6554609E"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>How people interpret it differently</w:t>
            </w:r>
          </w:p>
          <w:p w14:paraId="0C74C8CC" w14:textId="0E05D7AE" w:rsidR="00E067FD" w:rsidRPr="007B4EC8" w:rsidRDefault="00E067FD" w:rsidP="32EF0C15">
            <w:pP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324" w:type="dxa"/>
            <w:shd w:val="clear" w:color="auto" w:fill="FF0000"/>
            <w:vAlign w:val="center"/>
          </w:tcPr>
          <w:p w14:paraId="43DCA49A" w14:textId="30258630" w:rsidR="00E067FD" w:rsidRPr="007B4EC8" w:rsidRDefault="00F21A92" w:rsidP="00F21A92">
            <w:pP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  <w:r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>Explain w</w:t>
            </w:r>
            <w:r w:rsidR="2B9A001D"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>hen people use sacred texts and why</w:t>
            </w:r>
          </w:p>
          <w:p w14:paraId="7E4D2FBD" w14:textId="589FAE81" w:rsidR="00E067FD" w:rsidRPr="007B4EC8" w:rsidRDefault="00E067FD" w:rsidP="32EF0C15">
            <w:pP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</w:p>
          <w:p w14:paraId="7747DF0C" w14:textId="5E090123" w:rsidR="00E067FD" w:rsidRPr="007B4EC8" w:rsidRDefault="00E067FD" w:rsidP="32EF0C15">
            <w:pP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325" w:type="dxa"/>
            <w:shd w:val="clear" w:color="auto" w:fill="FFFF00"/>
            <w:vAlign w:val="center"/>
          </w:tcPr>
          <w:p w14:paraId="78BE8529" w14:textId="3F1C2DF8" w:rsidR="00E067FD" w:rsidRPr="007B4EC8" w:rsidRDefault="00F21A92" w:rsidP="00F21A92">
            <w:pP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  <w:r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>Explore w</w:t>
            </w:r>
            <w:r w:rsidR="5EA76441"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>hat religions and worldviews say about peace</w:t>
            </w:r>
          </w:p>
          <w:p w14:paraId="1B44BE41" w14:textId="7A1E2FC1" w:rsidR="00E067FD" w:rsidRPr="007B4EC8" w:rsidRDefault="00E067FD" w:rsidP="32EF0C15">
            <w:pP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325" w:type="dxa"/>
            <w:shd w:val="clear" w:color="auto" w:fill="92D050"/>
            <w:vAlign w:val="center"/>
          </w:tcPr>
          <w:p w14:paraId="56AFA07C" w14:textId="2A7A264F" w:rsidR="00E067FD" w:rsidRPr="007B4EC8" w:rsidRDefault="00F21A92" w:rsidP="00F21A92">
            <w:pP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  <w:r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>Explain w</w:t>
            </w:r>
            <w:r w:rsidR="1C14C3DC"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>hat community mean</w:t>
            </w:r>
            <w:r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>s</w:t>
            </w:r>
            <w:r w:rsidR="1C14C3DC"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 xml:space="preserve"> in religion</w:t>
            </w:r>
          </w:p>
          <w:p w14:paraId="374396DC" w14:textId="792C5E4C" w:rsidR="00E067FD" w:rsidRPr="007B4EC8" w:rsidRDefault="00E067FD" w:rsidP="32EF0C15">
            <w:pP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325" w:type="dxa"/>
            <w:shd w:val="clear" w:color="auto" w:fill="FF5EFA"/>
            <w:vAlign w:val="center"/>
          </w:tcPr>
          <w:p w14:paraId="66D9F312" w14:textId="419714EE" w:rsidR="00E067FD" w:rsidRPr="007B4EC8" w:rsidRDefault="00F21A92" w:rsidP="00F21A92">
            <w:pP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  <w:r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>Understand h</w:t>
            </w:r>
            <w:r w:rsidR="3490CB22"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>ow do Jews practise their beliefs</w:t>
            </w:r>
          </w:p>
          <w:p w14:paraId="36FF4832" w14:textId="641EE237" w:rsidR="00E067FD" w:rsidRPr="007B4EC8" w:rsidRDefault="00E067FD" w:rsidP="32EF0C15">
            <w:pP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325" w:type="dxa"/>
            <w:shd w:val="clear" w:color="auto" w:fill="FFC000" w:themeFill="accent4"/>
            <w:vAlign w:val="center"/>
          </w:tcPr>
          <w:p w14:paraId="31A7C672" w14:textId="02E1F030" w:rsidR="00E067FD" w:rsidRPr="007B4EC8" w:rsidRDefault="00F21A92" w:rsidP="00F21A92">
            <w:pP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  <w:r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>Understand h</w:t>
            </w:r>
            <w:r w:rsidR="55784B50"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>ow Hindus practise their beliefs</w:t>
            </w:r>
          </w:p>
          <w:p w14:paraId="7A816A92" w14:textId="08038507" w:rsidR="00E067FD" w:rsidRPr="007B4EC8" w:rsidRDefault="00E067FD" w:rsidP="32EF0C15">
            <w:pP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</w:p>
        </w:tc>
      </w:tr>
      <w:tr w:rsidR="00E067FD" w:rsidRPr="007B4EC8" w14:paraId="0EDBE566" w14:textId="77777777" w:rsidTr="32EF0C15">
        <w:tc>
          <w:tcPr>
            <w:tcW w:w="2324" w:type="dxa"/>
            <w:shd w:val="clear" w:color="auto" w:fill="00B0F0"/>
            <w:vAlign w:val="center"/>
          </w:tcPr>
          <w:p w14:paraId="74177DED" w14:textId="0E37B90E" w:rsidR="00E067FD" w:rsidRPr="007B4EC8" w:rsidRDefault="410865AE" w:rsidP="32EF0C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eastAsia="CCW Precursive 1" w:hAnsi="Times New Roman" w:cs="Times New Roman"/>
                <w:sz w:val="16"/>
                <w:szCs w:val="16"/>
              </w:rPr>
              <w:t>How do sacred texts influence how people live their lives?</w:t>
            </w:r>
          </w:p>
        </w:tc>
        <w:tc>
          <w:tcPr>
            <w:tcW w:w="2324" w:type="dxa"/>
            <w:shd w:val="clear" w:color="auto" w:fill="FF0000"/>
            <w:vAlign w:val="center"/>
          </w:tcPr>
          <w:p w14:paraId="4446E9A1" w14:textId="26B13DC3" w:rsidR="00E067FD" w:rsidRPr="007B4EC8" w:rsidRDefault="410865AE" w:rsidP="32EF0C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eastAsia="CCW Precursive 1" w:hAnsi="Times New Roman" w:cs="Times New Roman"/>
                <w:sz w:val="16"/>
                <w:szCs w:val="16"/>
              </w:rPr>
              <w:t>How are sacred texts treated with respect in different religions?</w:t>
            </w:r>
          </w:p>
        </w:tc>
        <w:tc>
          <w:tcPr>
            <w:tcW w:w="2325" w:type="dxa"/>
            <w:shd w:val="clear" w:color="auto" w:fill="FFFF00"/>
            <w:vAlign w:val="center"/>
          </w:tcPr>
          <w:p w14:paraId="0AAAADF0" w14:textId="676BC5DF" w:rsidR="00E067FD" w:rsidRPr="007B4EC8" w:rsidRDefault="00F21A92" w:rsidP="00F21A92">
            <w:pP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  <w:r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>Explore w</w:t>
            </w:r>
            <w:r w:rsidR="5EA76441"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>hat is meant by covenant</w:t>
            </w:r>
          </w:p>
          <w:p w14:paraId="6F7D9B21" w14:textId="41264110" w:rsidR="00E067FD" w:rsidRPr="007B4EC8" w:rsidRDefault="00E067FD" w:rsidP="32EF0C15">
            <w:pP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325" w:type="dxa"/>
            <w:shd w:val="clear" w:color="auto" w:fill="92D050"/>
            <w:vAlign w:val="center"/>
          </w:tcPr>
          <w:p w14:paraId="40B5326E" w14:textId="19CA53F1" w:rsidR="00E067FD" w:rsidRPr="007B4EC8" w:rsidRDefault="00F21A92" w:rsidP="32EF0C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eastAsia="CCW Precursive 1" w:hAnsi="Times New Roman" w:cs="Times New Roman"/>
                <w:sz w:val="16"/>
                <w:szCs w:val="16"/>
              </w:rPr>
              <w:t>Find out how we</w:t>
            </w:r>
            <w:r w:rsidR="2EC3E27F" w:rsidRPr="007B4EC8">
              <w:rPr>
                <w:rFonts w:ascii="Times New Roman" w:eastAsia="CCW Precursive 1" w:hAnsi="Times New Roman" w:cs="Times New Roman"/>
                <w:sz w:val="16"/>
                <w:szCs w:val="16"/>
              </w:rPr>
              <w:t xml:space="preserve"> </w:t>
            </w:r>
            <w:proofErr w:type="gramStart"/>
            <w:r w:rsidR="2EC3E27F" w:rsidRPr="007B4EC8">
              <w:rPr>
                <w:rFonts w:ascii="Times New Roman" w:eastAsia="CCW Precursive 1" w:hAnsi="Times New Roman" w:cs="Times New Roman"/>
                <w:sz w:val="16"/>
                <w:szCs w:val="16"/>
              </w:rPr>
              <w:t>can  respect</w:t>
            </w:r>
            <w:proofErr w:type="gramEnd"/>
            <w:r w:rsidR="2EC3E27F" w:rsidRPr="007B4EC8">
              <w:rPr>
                <w:rFonts w:ascii="Times New Roman" w:eastAsia="CCW Precursive 1" w:hAnsi="Times New Roman" w:cs="Times New Roman"/>
                <w:sz w:val="16"/>
                <w:szCs w:val="16"/>
              </w:rPr>
              <w:t xml:space="preserve"> different beliefs and worldviews</w:t>
            </w:r>
          </w:p>
        </w:tc>
        <w:tc>
          <w:tcPr>
            <w:tcW w:w="2325" w:type="dxa"/>
            <w:shd w:val="clear" w:color="auto" w:fill="FF5EFA"/>
            <w:vAlign w:val="center"/>
          </w:tcPr>
          <w:p w14:paraId="025C801B" w14:textId="3BB56E4D" w:rsidR="00E067FD" w:rsidRPr="007B4EC8" w:rsidRDefault="00F21A92" w:rsidP="32EF0C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eastAsia="CCW Precursive 1" w:hAnsi="Times New Roman" w:cs="Times New Roman"/>
                <w:sz w:val="16"/>
                <w:szCs w:val="16"/>
              </w:rPr>
              <w:t>Explain w</w:t>
            </w:r>
            <w:r w:rsidR="3437FA76" w:rsidRPr="007B4EC8">
              <w:rPr>
                <w:rFonts w:ascii="Times New Roman" w:eastAsia="CCW Precursive 1" w:hAnsi="Times New Roman" w:cs="Times New Roman"/>
                <w:sz w:val="16"/>
                <w:szCs w:val="16"/>
              </w:rPr>
              <w:t>hy beliefs and practices important to believers</w:t>
            </w:r>
          </w:p>
        </w:tc>
        <w:tc>
          <w:tcPr>
            <w:tcW w:w="2325" w:type="dxa"/>
            <w:shd w:val="clear" w:color="auto" w:fill="FFC000" w:themeFill="accent4"/>
            <w:vAlign w:val="center"/>
          </w:tcPr>
          <w:p w14:paraId="31AB2CA1" w14:textId="47956BA8" w:rsidR="00E067FD" w:rsidRPr="007B4EC8" w:rsidRDefault="00F21A92" w:rsidP="32EF0C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eastAsia="CCW Precursive 1" w:hAnsi="Times New Roman" w:cs="Times New Roman"/>
                <w:sz w:val="16"/>
                <w:szCs w:val="16"/>
              </w:rPr>
              <w:t>Compare</w:t>
            </w:r>
            <w:r w:rsidR="3437FA76" w:rsidRPr="007B4EC8">
              <w:rPr>
                <w:rFonts w:ascii="Times New Roman" w:eastAsia="CCW Precursive 1" w:hAnsi="Times New Roman" w:cs="Times New Roman"/>
                <w:sz w:val="16"/>
                <w:szCs w:val="16"/>
              </w:rPr>
              <w:t xml:space="preserve"> values</w:t>
            </w:r>
            <w:r w:rsidRPr="007B4EC8">
              <w:rPr>
                <w:rFonts w:ascii="Times New Roman" w:eastAsia="CCW Precursive 1" w:hAnsi="Times New Roman" w:cs="Times New Roman"/>
                <w:sz w:val="16"/>
                <w:szCs w:val="16"/>
              </w:rPr>
              <w:t xml:space="preserve"> that</w:t>
            </w:r>
            <w:r w:rsidR="3437FA76" w:rsidRPr="007B4EC8">
              <w:rPr>
                <w:rFonts w:ascii="Times New Roman" w:eastAsia="CCW Precursive 1" w:hAnsi="Times New Roman" w:cs="Times New Roman"/>
                <w:sz w:val="16"/>
                <w:szCs w:val="16"/>
              </w:rPr>
              <w:t xml:space="preserve"> are shared across different religions</w:t>
            </w:r>
          </w:p>
        </w:tc>
      </w:tr>
    </w:tbl>
    <w:p w14:paraId="684DB552" w14:textId="1397DA11" w:rsidR="32EF0C15" w:rsidRPr="007B4EC8" w:rsidRDefault="32EF0C15">
      <w:pPr>
        <w:rPr>
          <w:rFonts w:ascii="Times New Roman" w:hAnsi="Times New Roman" w:cs="Times New Roman"/>
          <w:sz w:val="16"/>
          <w:szCs w:val="16"/>
        </w:rPr>
      </w:pPr>
    </w:p>
    <w:p w14:paraId="79E269BC" w14:textId="280021B5" w:rsidR="00E067FD" w:rsidRPr="007B4EC8" w:rsidRDefault="00E067FD" w:rsidP="00E067FD">
      <w:pPr>
        <w:jc w:val="center"/>
        <w:rPr>
          <w:rFonts w:ascii="Times New Roman" w:hAnsi="Times New Roman" w:cs="Times New Roman"/>
          <w:sz w:val="16"/>
          <w:szCs w:val="16"/>
        </w:rPr>
      </w:pPr>
    </w:p>
    <w:p w14:paraId="2819F146" w14:textId="54410F7E" w:rsidR="00E067FD" w:rsidRPr="007B4EC8" w:rsidRDefault="00E067FD" w:rsidP="00E067FD">
      <w:pPr>
        <w:jc w:val="center"/>
        <w:rPr>
          <w:rFonts w:ascii="Times New Roman" w:hAnsi="Times New Roman" w:cs="Times New Roman"/>
          <w:sz w:val="16"/>
          <w:szCs w:val="16"/>
        </w:rPr>
      </w:pPr>
    </w:p>
    <w:p w14:paraId="717511B8" w14:textId="3335C2BF" w:rsidR="00E067FD" w:rsidRPr="007B4EC8" w:rsidRDefault="00E067FD" w:rsidP="00266601">
      <w:pPr>
        <w:rPr>
          <w:rFonts w:ascii="Times New Roman" w:hAnsi="Times New Roman" w:cs="Times New Roman"/>
          <w:sz w:val="18"/>
          <w:szCs w:val="18"/>
        </w:rPr>
      </w:pPr>
    </w:p>
    <w:tbl>
      <w:tblPr>
        <w:tblStyle w:val="TableGrid"/>
        <w:tblpPr w:leftFromText="180" w:rightFromText="180" w:horzAnchor="margin" w:tblpY="516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E067FD" w:rsidRPr="007B4EC8" w14:paraId="13290D07" w14:textId="77777777" w:rsidTr="32EF0C15">
        <w:tc>
          <w:tcPr>
            <w:tcW w:w="13948" w:type="dxa"/>
            <w:gridSpan w:val="6"/>
          </w:tcPr>
          <w:p w14:paraId="4F0C9A51" w14:textId="097C9545" w:rsidR="00E067FD" w:rsidRPr="007B4EC8" w:rsidRDefault="430DBE63" w:rsidP="32EF0C15">
            <w:pPr>
              <w:rPr>
                <w:rFonts w:ascii="Times New Roman" w:eastAsia="CCW Precursive Outline 1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Year 3</w:t>
            </w:r>
            <w:r w:rsidR="31A47ECB" w:rsidRPr="007B4EC8">
              <w:rPr>
                <w:rFonts w:ascii="Times New Roman" w:hAnsi="Times New Roman" w:cs="Times New Roman"/>
                <w:sz w:val="16"/>
                <w:szCs w:val="16"/>
              </w:rPr>
              <w:t xml:space="preserve"> - </w:t>
            </w:r>
            <w:r w:rsidR="31A47ECB" w:rsidRPr="007B4EC8">
              <w:rPr>
                <w:rFonts w:ascii="Times New Roman" w:eastAsia="CCW Precursive 1" w:hAnsi="Times New Roman" w:cs="Times New Roman"/>
                <w:b/>
                <w:bCs/>
                <w:color w:val="000000" w:themeColor="text1"/>
                <w:sz w:val="16"/>
                <w:szCs w:val="16"/>
              </w:rPr>
              <w:t>Expression and experience</w:t>
            </w:r>
          </w:p>
          <w:p w14:paraId="40AEF63B" w14:textId="2131256F" w:rsidR="00E067FD" w:rsidRPr="007B4EC8" w:rsidRDefault="00E067FD" w:rsidP="00272D3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32EF0C15" w:rsidRPr="007B4EC8" w14:paraId="45C50D40" w14:textId="77777777" w:rsidTr="32EF0C15">
        <w:trPr>
          <w:trHeight w:val="300"/>
        </w:trPr>
        <w:tc>
          <w:tcPr>
            <w:tcW w:w="2324" w:type="dxa"/>
            <w:shd w:val="clear" w:color="auto" w:fill="00B0F0"/>
            <w:vAlign w:val="center"/>
          </w:tcPr>
          <w:p w14:paraId="5C7F0BD9" w14:textId="21EF85FA" w:rsidR="2A254CFB" w:rsidRPr="007B4EC8" w:rsidRDefault="2A254CFB" w:rsidP="32EF0C15">
            <w:pPr>
              <w:rPr>
                <w:rFonts w:ascii="Times New Roman" w:eastAsia="CCW Precursive 1" w:hAnsi="Times New Roman" w:cs="Times New Roman"/>
                <w:b/>
                <w:bCs/>
                <w:sz w:val="16"/>
                <w:szCs w:val="16"/>
              </w:rPr>
            </w:pPr>
            <w:r w:rsidRPr="007B4EC8">
              <w:rPr>
                <w:rFonts w:ascii="Times New Roman" w:eastAsia="CCW Precursive 1" w:hAnsi="Times New Roman" w:cs="Times New Roman"/>
                <w:b/>
                <w:bCs/>
                <w:sz w:val="16"/>
                <w:szCs w:val="16"/>
              </w:rPr>
              <w:t>Unit 1</w:t>
            </w:r>
          </w:p>
        </w:tc>
        <w:tc>
          <w:tcPr>
            <w:tcW w:w="2324" w:type="dxa"/>
            <w:shd w:val="clear" w:color="auto" w:fill="FF0000"/>
            <w:vAlign w:val="center"/>
          </w:tcPr>
          <w:p w14:paraId="409DCA8C" w14:textId="2F193288" w:rsidR="2A254CFB" w:rsidRPr="007B4EC8" w:rsidRDefault="2A254CFB" w:rsidP="32EF0C15">
            <w:pPr>
              <w:rPr>
                <w:rFonts w:ascii="Times New Roman" w:eastAsia="CCW Precursive 1" w:hAnsi="Times New Roman" w:cs="Times New Roman"/>
                <w:b/>
                <w:bCs/>
                <w:sz w:val="16"/>
                <w:szCs w:val="16"/>
              </w:rPr>
            </w:pPr>
            <w:r w:rsidRPr="007B4EC8">
              <w:rPr>
                <w:rFonts w:ascii="Times New Roman" w:eastAsia="CCW Precursive 1" w:hAnsi="Times New Roman" w:cs="Times New Roman"/>
                <w:b/>
                <w:bCs/>
                <w:sz w:val="16"/>
                <w:szCs w:val="16"/>
              </w:rPr>
              <w:t xml:space="preserve">Unit 2 </w:t>
            </w:r>
          </w:p>
        </w:tc>
        <w:tc>
          <w:tcPr>
            <w:tcW w:w="2325" w:type="dxa"/>
            <w:shd w:val="clear" w:color="auto" w:fill="FFFF00"/>
            <w:vAlign w:val="center"/>
          </w:tcPr>
          <w:p w14:paraId="7DD297C5" w14:textId="798056FA" w:rsidR="2A254CFB" w:rsidRPr="007B4EC8" w:rsidRDefault="2A254CFB" w:rsidP="32EF0C15">
            <w:pPr>
              <w:rPr>
                <w:rFonts w:ascii="Times New Roman" w:eastAsia="CCW Precursive 1" w:hAnsi="Times New Roman" w:cs="Times New Roman"/>
                <w:b/>
                <w:bCs/>
                <w:sz w:val="16"/>
                <w:szCs w:val="16"/>
              </w:rPr>
            </w:pPr>
            <w:r w:rsidRPr="007B4EC8">
              <w:rPr>
                <w:rFonts w:ascii="Times New Roman" w:eastAsia="CCW Precursive 1" w:hAnsi="Times New Roman" w:cs="Times New Roman"/>
                <w:b/>
                <w:bCs/>
                <w:sz w:val="16"/>
                <w:szCs w:val="16"/>
              </w:rPr>
              <w:t>Unit 3</w:t>
            </w:r>
          </w:p>
        </w:tc>
        <w:tc>
          <w:tcPr>
            <w:tcW w:w="2325" w:type="dxa"/>
            <w:shd w:val="clear" w:color="auto" w:fill="92D050"/>
            <w:vAlign w:val="center"/>
          </w:tcPr>
          <w:p w14:paraId="01FAF944" w14:textId="7DBDA3A4" w:rsidR="2A254CFB" w:rsidRPr="007B4EC8" w:rsidRDefault="2A254CFB" w:rsidP="32EF0C15">
            <w:pPr>
              <w:rPr>
                <w:rFonts w:ascii="Times New Roman" w:eastAsia="CCW Precursive 1" w:hAnsi="Times New Roman" w:cs="Times New Roman"/>
                <w:b/>
                <w:bCs/>
                <w:sz w:val="16"/>
                <w:szCs w:val="16"/>
              </w:rPr>
            </w:pPr>
            <w:r w:rsidRPr="007B4EC8">
              <w:rPr>
                <w:rFonts w:ascii="Times New Roman" w:eastAsia="CCW Precursive 1" w:hAnsi="Times New Roman" w:cs="Times New Roman"/>
                <w:b/>
                <w:bCs/>
                <w:sz w:val="16"/>
                <w:szCs w:val="16"/>
              </w:rPr>
              <w:t>Unit 4</w:t>
            </w:r>
          </w:p>
        </w:tc>
        <w:tc>
          <w:tcPr>
            <w:tcW w:w="2325" w:type="dxa"/>
            <w:shd w:val="clear" w:color="auto" w:fill="FF5EFA"/>
            <w:vAlign w:val="center"/>
          </w:tcPr>
          <w:p w14:paraId="11780646" w14:textId="4BD3103B" w:rsidR="2A254CFB" w:rsidRPr="007B4EC8" w:rsidRDefault="2A254CFB" w:rsidP="32EF0C15">
            <w:pPr>
              <w:rPr>
                <w:rFonts w:ascii="Times New Roman" w:eastAsia="CCW Precursive 1" w:hAnsi="Times New Roman" w:cs="Times New Roman"/>
                <w:b/>
                <w:bCs/>
                <w:sz w:val="16"/>
                <w:szCs w:val="16"/>
              </w:rPr>
            </w:pPr>
            <w:r w:rsidRPr="007B4EC8">
              <w:rPr>
                <w:rFonts w:ascii="Times New Roman" w:eastAsia="CCW Precursive 1" w:hAnsi="Times New Roman" w:cs="Times New Roman"/>
                <w:b/>
                <w:bCs/>
                <w:sz w:val="16"/>
                <w:szCs w:val="16"/>
              </w:rPr>
              <w:t>Unit 5</w:t>
            </w:r>
          </w:p>
        </w:tc>
        <w:tc>
          <w:tcPr>
            <w:tcW w:w="2325" w:type="dxa"/>
            <w:shd w:val="clear" w:color="auto" w:fill="FFC000" w:themeFill="accent4"/>
            <w:vAlign w:val="center"/>
          </w:tcPr>
          <w:p w14:paraId="44213C14" w14:textId="444AF1CB" w:rsidR="2A254CFB" w:rsidRPr="007B4EC8" w:rsidRDefault="2A254CFB" w:rsidP="32EF0C15">
            <w:pPr>
              <w:rPr>
                <w:rFonts w:ascii="Times New Roman" w:eastAsia="CCW Precursive 1" w:hAnsi="Times New Roman" w:cs="Times New Roman"/>
                <w:b/>
                <w:bCs/>
                <w:sz w:val="16"/>
                <w:szCs w:val="16"/>
              </w:rPr>
            </w:pPr>
            <w:r w:rsidRPr="007B4EC8">
              <w:rPr>
                <w:rFonts w:ascii="Times New Roman" w:eastAsia="CCW Precursive 1" w:hAnsi="Times New Roman" w:cs="Times New Roman"/>
                <w:b/>
                <w:bCs/>
                <w:sz w:val="16"/>
                <w:szCs w:val="16"/>
              </w:rPr>
              <w:t>Unit 6</w:t>
            </w:r>
          </w:p>
        </w:tc>
      </w:tr>
      <w:tr w:rsidR="32EF0C15" w:rsidRPr="007B4EC8" w14:paraId="7AE162F7" w14:textId="77777777" w:rsidTr="009716B9">
        <w:trPr>
          <w:trHeight w:val="159"/>
        </w:trPr>
        <w:tc>
          <w:tcPr>
            <w:tcW w:w="2324" w:type="dxa"/>
            <w:vAlign w:val="center"/>
          </w:tcPr>
          <w:p w14:paraId="1E748D2C" w14:textId="1F824D38" w:rsidR="32EF0C15" w:rsidRPr="007B4EC8" w:rsidRDefault="32EF0C15" w:rsidP="32EF0C15">
            <w:pPr>
              <w:rPr>
                <w:rFonts w:ascii="Times New Roman" w:eastAsia="CCW Precursive 1" w:hAnsi="Times New Roman" w:cs="Times New Roman"/>
                <w:color w:val="FF0000"/>
                <w:sz w:val="16"/>
                <w:szCs w:val="16"/>
              </w:rPr>
            </w:pPr>
            <w:bookmarkStart w:id="6" w:name="_Hlk228958505"/>
            <w:r w:rsidRPr="007B4EC8">
              <w:rPr>
                <w:rFonts w:ascii="Times New Roman" w:eastAsia="CCW Precursive 1" w:hAnsi="Times New Roman" w:cs="Times New Roman"/>
                <w:color w:val="FF0000"/>
                <w:sz w:val="16"/>
                <w:szCs w:val="16"/>
              </w:rPr>
              <w:t>Christianity, Judaism, Sikhi</w:t>
            </w:r>
            <w:r w:rsidR="004D75AC">
              <w:rPr>
                <w:rFonts w:ascii="Times New Roman" w:eastAsia="CCW Precursive 1" w:hAnsi="Times New Roman" w:cs="Times New Roman"/>
                <w:color w:val="FF0000"/>
                <w:sz w:val="16"/>
                <w:szCs w:val="16"/>
              </w:rPr>
              <w:t>sm</w:t>
            </w:r>
          </w:p>
          <w:bookmarkEnd w:id="6"/>
          <w:p w14:paraId="0A721F6D" w14:textId="2C4094C6" w:rsidR="32EF0C15" w:rsidRPr="007B4EC8" w:rsidRDefault="32EF0C15" w:rsidP="32EF0C15">
            <w:pPr>
              <w:rPr>
                <w:rFonts w:ascii="Times New Roman" w:eastAsia="CCW Precursive 1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2324" w:type="dxa"/>
            <w:vAlign w:val="center"/>
          </w:tcPr>
          <w:p w14:paraId="081BB908" w14:textId="7780CD49" w:rsidR="32EF0C15" w:rsidRPr="007B4EC8" w:rsidRDefault="32EF0C15" w:rsidP="32EF0C15">
            <w:pPr>
              <w:rPr>
                <w:rFonts w:ascii="Times New Roman" w:eastAsia="CCW Precursive 1" w:hAnsi="Times New Roman" w:cs="Times New Roman"/>
                <w:color w:val="FF0000"/>
                <w:sz w:val="16"/>
                <w:szCs w:val="16"/>
              </w:rPr>
            </w:pPr>
            <w:bookmarkStart w:id="7" w:name="_Hlk228957793"/>
            <w:r w:rsidRPr="007B4EC8">
              <w:rPr>
                <w:rFonts w:ascii="Times New Roman" w:eastAsia="CCW Precursive 1" w:hAnsi="Times New Roman" w:cs="Times New Roman"/>
                <w:color w:val="FF0000"/>
                <w:sz w:val="16"/>
                <w:szCs w:val="16"/>
              </w:rPr>
              <w:t>Christianity, Judaism, Sikhi</w:t>
            </w:r>
            <w:r w:rsidR="004D75AC">
              <w:rPr>
                <w:rFonts w:ascii="Times New Roman" w:eastAsia="CCW Precursive 1" w:hAnsi="Times New Roman" w:cs="Times New Roman"/>
                <w:color w:val="FF0000"/>
                <w:sz w:val="16"/>
                <w:szCs w:val="16"/>
              </w:rPr>
              <w:t>sm</w:t>
            </w:r>
            <w:bookmarkEnd w:id="7"/>
          </w:p>
        </w:tc>
        <w:tc>
          <w:tcPr>
            <w:tcW w:w="2325" w:type="dxa"/>
            <w:vAlign w:val="center"/>
          </w:tcPr>
          <w:p w14:paraId="42A5B954" w14:textId="2F6DE7DA" w:rsidR="32EF0C15" w:rsidRPr="007B4EC8" w:rsidRDefault="32EF0C15" w:rsidP="32EF0C15">
            <w:pPr>
              <w:rPr>
                <w:rFonts w:ascii="Times New Roman" w:eastAsia="CCW Precursive 1" w:hAnsi="Times New Roman" w:cs="Times New Roman"/>
                <w:color w:val="FF0000"/>
                <w:sz w:val="16"/>
                <w:szCs w:val="16"/>
              </w:rPr>
            </w:pPr>
            <w:bookmarkStart w:id="8" w:name="_Hlk228959042"/>
            <w:r w:rsidRPr="007B4EC8">
              <w:rPr>
                <w:rFonts w:ascii="Times New Roman" w:eastAsia="CCW Precursive 1" w:hAnsi="Times New Roman" w:cs="Times New Roman"/>
                <w:color w:val="FF0000"/>
                <w:sz w:val="16"/>
                <w:szCs w:val="16"/>
              </w:rPr>
              <w:t>Christianity, Buddhism, Humanism</w:t>
            </w:r>
            <w:bookmarkEnd w:id="8"/>
          </w:p>
        </w:tc>
        <w:tc>
          <w:tcPr>
            <w:tcW w:w="2325" w:type="dxa"/>
            <w:vAlign w:val="center"/>
          </w:tcPr>
          <w:p w14:paraId="2884D0B2" w14:textId="4930707A" w:rsidR="32EF0C15" w:rsidRPr="007B4EC8" w:rsidRDefault="32EF0C15" w:rsidP="32EF0C15">
            <w:pPr>
              <w:rPr>
                <w:rFonts w:ascii="Times New Roman" w:eastAsia="CCW Precursive 1" w:hAnsi="Times New Roman" w:cs="Times New Roman"/>
                <w:color w:val="FF0000"/>
                <w:sz w:val="16"/>
                <w:szCs w:val="16"/>
              </w:rPr>
            </w:pPr>
            <w:bookmarkStart w:id="9" w:name="_Hlk228959482"/>
            <w:r w:rsidRPr="007B4EC8">
              <w:rPr>
                <w:rFonts w:ascii="Times New Roman" w:eastAsia="CCW Precursive 1" w:hAnsi="Times New Roman" w:cs="Times New Roman"/>
                <w:color w:val="FF0000"/>
                <w:sz w:val="16"/>
                <w:szCs w:val="16"/>
              </w:rPr>
              <w:t>Christianity, Buddhism, Humanism</w:t>
            </w:r>
            <w:bookmarkEnd w:id="9"/>
          </w:p>
        </w:tc>
        <w:tc>
          <w:tcPr>
            <w:tcW w:w="2325" w:type="dxa"/>
            <w:vAlign w:val="center"/>
          </w:tcPr>
          <w:p w14:paraId="30120A96" w14:textId="1973B321" w:rsidR="32EF0C15" w:rsidRPr="007B4EC8" w:rsidRDefault="00856D90" w:rsidP="32EF0C15">
            <w:pPr>
              <w:rPr>
                <w:rFonts w:ascii="Times New Roman" w:eastAsia="CCW Precursive 1" w:hAnsi="Times New Roman" w:cs="Times New Roman"/>
                <w:color w:val="FF0000"/>
                <w:sz w:val="16"/>
                <w:szCs w:val="16"/>
              </w:rPr>
            </w:pPr>
            <w:r>
              <w:rPr>
                <w:rFonts w:ascii="Times New Roman" w:eastAsia="CCW Precursive 1" w:hAnsi="Times New Roman" w:cs="Times New Roman"/>
                <w:color w:val="FF0000"/>
                <w:sz w:val="16"/>
                <w:szCs w:val="16"/>
              </w:rPr>
              <w:t>School Designed Unit</w:t>
            </w:r>
            <w:r w:rsidR="008B1CBA">
              <w:rPr>
                <w:rFonts w:ascii="Times New Roman" w:eastAsia="CCW Precursive 1" w:hAnsi="Times New Roman" w:cs="Times New Roman"/>
                <w:color w:val="FF0000"/>
                <w:sz w:val="16"/>
                <w:szCs w:val="16"/>
              </w:rPr>
              <w:t xml:space="preserve">- </w:t>
            </w:r>
            <w:r w:rsidR="006D2006">
              <w:rPr>
                <w:rFonts w:ascii="Times New Roman" w:eastAsia="CCW Precursive 1" w:hAnsi="Times New Roman" w:cs="Times New Roman"/>
                <w:color w:val="FF0000"/>
                <w:sz w:val="16"/>
                <w:szCs w:val="16"/>
              </w:rPr>
              <w:t>Bahai</w:t>
            </w:r>
          </w:p>
        </w:tc>
        <w:tc>
          <w:tcPr>
            <w:tcW w:w="2325" w:type="dxa"/>
            <w:vAlign w:val="center"/>
          </w:tcPr>
          <w:p w14:paraId="496490DE" w14:textId="4522E497" w:rsidR="32EF0C15" w:rsidRPr="007B4EC8" w:rsidRDefault="00856D90" w:rsidP="32EF0C15">
            <w:pPr>
              <w:rPr>
                <w:rFonts w:ascii="Times New Roman" w:eastAsia="CCW Precursive 1" w:hAnsi="Times New Roman" w:cs="Times New Roman"/>
                <w:color w:val="FF0000"/>
                <w:sz w:val="16"/>
                <w:szCs w:val="16"/>
              </w:rPr>
            </w:pPr>
            <w:r>
              <w:rPr>
                <w:rFonts w:ascii="Times New Roman" w:eastAsia="CCW Precursive 1" w:hAnsi="Times New Roman" w:cs="Times New Roman"/>
                <w:color w:val="FF0000"/>
                <w:sz w:val="16"/>
                <w:szCs w:val="16"/>
              </w:rPr>
              <w:t xml:space="preserve">School Designed Unit </w:t>
            </w:r>
            <w:r w:rsidR="008B1CBA">
              <w:rPr>
                <w:rFonts w:ascii="Times New Roman" w:eastAsia="CCW Precursive 1" w:hAnsi="Times New Roman" w:cs="Times New Roman"/>
                <w:color w:val="FF0000"/>
                <w:sz w:val="16"/>
                <w:szCs w:val="16"/>
              </w:rPr>
              <w:t xml:space="preserve">Jainism </w:t>
            </w:r>
          </w:p>
        </w:tc>
      </w:tr>
      <w:tr w:rsidR="008A16A9" w:rsidRPr="007B4EC8" w14:paraId="252EC488" w14:textId="77777777" w:rsidTr="32EF0C15">
        <w:tc>
          <w:tcPr>
            <w:tcW w:w="2324" w:type="dxa"/>
            <w:shd w:val="clear" w:color="auto" w:fill="00B0F0"/>
          </w:tcPr>
          <w:p w14:paraId="7EF39091" w14:textId="1530C70D" w:rsidR="32EF0C15" w:rsidRPr="007B4EC8" w:rsidRDefault="32EF0C15" w:rsidP="32EF0C15">
            <w:pP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  <w:r w:rsidRPr="007B4EC8">
              <w:rPr>
                <w:rFonts w:ascii="Times New Roman" w:eastAsia="CCW Precursive 1" w:hAnsi="Times New Roman" w:cs="Times New Roman"/>
                <w:b/>
                <w:bCs/>
                <w:color w:val="000000" w:themeColor="text1"/>
                <w:sz w:val="16"/>
                <w:szCs w:val="16"/>
              </w:rPr>
              <w:t>What do people do to express their beliefs through worship and caring for others?</w:t>
            </w:r>
          </w:p>
          <w:p w14:paraId="7B130A93" w14:textId="77DAB4B1" w:rsidR="32EF0C15" w:rsidRPr="007B4EC8" w:rsidRDefault="32EF0C15" w:rsidP="32EF0C15">
            <w:pP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324" w:type="dxa"/>
            <w:shd w:val="clear" w:color="auto" w:fill="FF0000"/>
          </w:tcPr>
          <w:p w14:paraId="4E1635E8" w14:textId="3E72E94E" w:rsidR="32EF0C15" w:rsidRPr="007B4EC8" w:rsidRDefault="32EF0C15" w:rsidP="32EF0C15">
            <w:pP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  <w:r w:rsidRPr="007B4EC8">
              <w:rPr>
                <w:rFonts w:ascii="Times New Roman" w:eastAsia="CCW Precursive 1" w:hAnsi="Times New Roman" w:cs="Times New Roman"/>
                <w:b/>
                <w:bCs/>
                <w:color w:val="000000" w:themeColor="text1"/>
                <w:sz w:val="16"/>
                <w:szCs w:val="16"/>
              </w:rPr>
              <w:t>What do people do to express their beliefs through worship and caring for others?</w:t>
            </w:r>
          </w:p>
          <w:p w14:paraId="03BF3B6E" w14:textId="4CBC087C" w:rsidR="32EF0C15" w:rsidRPr="007B4EC8" w:rsidRDefault="32EF0C15" w:rsidP="32EF0C15">
            <w:pP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325" w:type="dxa"/>
            <w:shd w:val="clear" w:color="auto" w:fill="FFFF00"/>
          </w:tcPr>
          <w:p w14:paraId="47063804" w14:textId="5F01B5F6" w:rsidR="32EF0C15" w:rsidRPr="007B4EC8" w:rsidRDefault="32EF0C15" w:rsidP="32EF0C15">
            <w:pP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  <w:r w:rsidRPr="007B4EC8">
              <w:rPr>
                <w:rFonts w:ascii="Times New Roman" w:eastAsia="CCW Precursive 1" w:hAnsi="Times New Roman" w:cs="Times New Roman"/>
                <w:b/>
                <w:bCs/>
                <w:color w:val="000000" w:themeColor="text1"/>
                <w:sz w:val="16"/>
                <w:szCs w:val="16"/>
              </w:rPr>
              <w:t>What do we mean by religious and spiritual experiences?</w:t>
            </w:r>
          </w:p>
          <w:p w14:paraId="34EFBA16" w14:textId="77BD7B6A" w:rsidR="32EF0C15" w:rsidRPr="007B4EC8" w:rsidRDefault="32EF0C15" w:rsidP="32EF0C15">
            <w:pP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325" w:type="dxa"/>
            <w:shd w:val="clear" w:color="auto" w:fill="92D050"/>
          </w:tcPr>
          <w:p w14:paraId="37D26646" w14:textId="0B048436" w:rsidR="32EF0C15" w:rsidRPr="007B4EC8" w:rsidRDefault="32EF0C15" w:rsidP="32EF0C15">
            <w:pP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  <w:r w:rsidRPr="007B4EC8">
              <w:rPr>
                <w:rFonts w:ascii="Times New Roman" w:eastAsia="CCW Precursive 1" w:hAnsi="Times New Roman" w:cs="Times New Roman"/>
                <w:b/>
                <w:bCs/>
                <w:color w:val="000000" w:themeColor="text1"/>
                <w:sz w:val="16"/>
                <w:szCs w:val="16"/>
              </w:rPr>
              <w:t>What do we mean by religious and spiritual experiences?</w:t>
            </w:r>
          </w:p>
          <w:p w14:paraId="4797E6E4" w14:textId="0289921B" w:rsidR="32EF0C15" w:rsidRPr="007B4EC8" w:rsidRDefault="32EF0C15" w:rsidP="32EF0C15">
            <w:pP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325" w:type="dxa"/>
            <w:shd w:val="clear" w:color="auto" w:fill="FF5EFA"/>
          </w:tcPr>
          <w:p w14:paraId="14E0AA86" w14:textId="0CBE071B" w:rsidR="32EF0C15" w:rsidRPr="007B4EC8" w:rsidRDefault="32EF0C15" w:rsidP="32EF0C15">
            <w:pP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  <w:r w:rsidRPr="007B4EC8">
              <w:rPr>
                <w:rFonts w:ascii="Times New Roman" w:eastAsia="CCW Precursive 1" w:hAnsi="Times New Roman" w:cs="Times New Roman"/>
                <w:b/>
                <w:bCs/>
                <w:color w:val="000000" w:themeColor="text1"/>
                <w:sz w:val="16"/>
                <w:szCs w:val="16"/>
              </w:rPr>
              <w:t>How do different religions express themselves through clothing and symbols?</w:t>
            </w:r>
          </w:p>
        </w:tc>
        <w:tc>
          <w:tcPr>
            <w:tcW w:w="2325" w:type="dxa"/>
            <w:shd w:val="clear" w:color="auto" w:fill="FFC000" w:themeFill="accent4"/>
          </w:tcPr>
          <w:p w14:paraId="16E88ED7" w14:textId="47CFBD5D" w:rsidR="008B1CBA" w:rsidRPr="008B1CBA" w:rsidRDefault="008B1CBA" w:rsidP="32EF0C15">
            <w:pPr>
              <w:rPr>
                <w:rFonts w:ascii="Times New Roman" w:eastAsia="CCW Precursive 1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8B1CBA">
              <w:rPr>
                <w:rFonts w:ascii="Times New Roman" w:eastAsia="CCW Precursive 1" w:hAnsi="Times New Roman" w:cs="Times New Roman"/>
                <w:b/>
                <w:bCs/>
                <w:color w:val="000000" w:themeColor="text1"/>
                <w:sz w:val="16"/>
                <w:szCs w:val="16"/>
              </w:rPr>
              <w:t>Local religious Study: Jainism in Leicester</w:t>
            </w:r>
          </w:p>
        </w:tc>
      </w:tr>
      <w:tr w:rsidR="005F2005" w:rsidRPr="007B4EC8" w14:paraId="1B3802D7" w14:textId="77777777" w:rsidTr="0023024A">
        <w:tc>
          <w:tcPr>
            <w:tcW w:w="2324" w:type="dxa"/>
            <w:shd w:val="clear" w:color="auto" w:fill="00B0F0"/>
            <w:vAlign w:val="center"/>
          </w:tcPr>
          <w:p w14:paraId="3ECF22FE" w14:textId="1A999EE1" w:rsidR="005F2005" w:rsidRPr="007B4EC8" w:rsidRDefault="005F2005" w:rsidP="005F2005">
            <w:pP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  <w:r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 xml:space="preserve">Understand what worship </w:t>
            </w:r>
            <w:proofErr w:type="gramStart"/>
            <w:r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 xml:space="preserve">is </w:t>
            </w:r>
            <w: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 xml:space="preserve"> and</w:t>
            </w:r>
            <w:proofErr w:type="gramEnd"/>
            <w: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 xml:space="preserve"> </w:t>
            </w:r>
            <w:r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>how people do it</w:t>
            </w:r>
          </w:p>
          <w:p w14:paraId="5F9C6E9F" w14:textId="478CC39C" w:rsidR="005F2005" w:rsidRPr="007B4EC8" w:rsidRDefault="005F2005" w:rsidP="005F2005">
            <w:pP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324" w:type="dxa"/>
            <w:shd w:val="clear" w:color="auto" w:fill="FF0000"/>
            <w:vAlign w:val="center"/>
          </w:tcPr>
          <w:p w14:paraId="1AF85603" w14:textId="55A3819B" w:rsidR="005F2005" w:rsidRPr="007B4EC8" w:rsidRDefault="005F2005" w:rsidP="005F2005">
            <w:pP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  <w:r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>Explore what worship is in Abrahamic religions</w:t>
            </w:r>
          </w:p>
          <w:p w14:paraId="4331C2F4" w14:textId="7A11E6DD" w:rsidR="005F2005" w:rsidRPr="007B4EC8" w:rsidRDefault="005F2005" w:rsidP="005F2005">
            <w:pP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325" w:type="dxa"/>
            <w:shd w:val="clear" w:color="auto" w:fill="FFFF00"/>
            <w:vAlign w:val="center"/>
          </w:tcPr>
          <w:p w14:paraId="62887292" w14:textId="2A25D561" w:rsidR="005F2005" w:rsidRPr="007B4EC8" w:rsidRDefault="005F2005" w:rsidP="005F2005">
            <w:pP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  <w:r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>Explain what we mean by religious and spiritual experiences</w:t>
            </w:r>
          </w:p>
          <w:p w14:paraId="1ACBBA4F" w14:textId="6E642A53" w:rsidR="005F2005" w:rsidRPr="007B4EC8" w:rsidRDefault="005F2005" w:rsidP="005F2005">
            <w:pP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325" w:type="dxa"/>
            <w:shd w:val="clear" w:color="auto" w:fill="92D050"/>
            <w:vAlign w:val="center"/>
          </w:tcPr>
          <w:p w14:paraId="4F62EDB6" w14:textId="7413EE0F" w:rsidR="005F2005" w:rsidRPr="009716B9" w:rsidRDefault="005F2005" w:rsidP="005F2005">
            <w:pP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</w:t>
            </w:r>
            <w:r w:rsidRPr="009716B9">
              <w:rPr>
                <w:rFonts w:ascii="Times New Roman" w:hAnsi="Times New Roman" w:cs="Times New Roman"/>
                <w:sz w:val="16"/>
                <w:szCs w:val="16"/>
              </w:rPr>
              <w:t>escribe a meaningful experience</w:t>
            </w:r>
          </w:p>
        </w:tc>
        <w:tc>
          <w:tcPr>
            <w:tcW w:w="2325" w:type="dxa"/>
            <w:shd w:val="clear" w:color="auto" w:fill="FF5EFA"/>
          </w:tcPr>
          <w:p w14:paraId="085980A3" w14:textId="0D6D3637" w:rsidR="005F2005" w:rsidRPr="007B4EC8" w:rsidRDefault="005F2005" w:rsidP="005F200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U</w:t>
            </w:r>
            <w:r w:rsidRPr="00D72032">
              <w:rPr>
                <w:rFonts w:ascii="Times New Roman" w:hAnsi="Times New Roman" w:cs="Times New Roman"/>
                <w:sz w:val="16"/>
                <w:szCs w:val="16"/>
              </w:rPr>
              <w:t>nderstand why clothing is important in religions</w:t>
            </w:r>
          </w:p>
        </w:tc>
        <w:tc>
          <w:tcPr>
            <w:tcW w:w="2325" w:type="dxa"/>
            <w:shd w:val="clear" w:color="auto" w:fill="FFC000" w:themeFill="accent4"/>
          </w:tcPr>
          <w:p w14:paraId="6CA89A65" w14:textId="59E16E77" w:rsidR="005F2005" w:rsidRPr="005F2005" w:rsidRDefault="005F2005" w:rsidP="005F200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F2005">
              <w:rPr>
                <w:rFonts w:ascii="Times New Roman" w:hAnsi="Times New Roman" w:cs="Times New Roman"/>
                <w:sz w:val="16"/>
                <w:szCs w:val="16"/>
              </w:rPr>
              <w:t>U</w:t>
            </w:r>
            <w:r w:rsidRPr="005F2005">
              <w:rPr>
                <w:rFonts w:ascii="Times New Roman" w:hAnsi="Times New Roman" w:cs="Times New Roman"/>
                <w:sz w:val="16"/>
                <w:szCs w:val="16"/>
              </w:rPr>
              <w:t>nderstand what Jainism is and where it is practised</w:t>
            </w:r>
          </w:p>
        </w:tc>
      </w:tr>
      <w:tr w:rsidR="005F2005" w:rsidRPr="007B4EC8" w14:paraId="4FE4452E" w14:textId="77777777" w:rsidTr="0023024A">
        <w:tc>
          <w:tcPr>
            <w:tcW w:w="2324" w:type="dxa"/>
            <w:shd w:val="clear" w:color="auto" w:fill="00B0F0"/>
            <w:vAlign w:val="center"/>
          </w:tcPr>
          <w:p w14:paraId="7A94912D" w14:textId="5BA0A8ED" w:rsidR="005F2005" w:rsidRPr="007B4EC8" w:rsidRDefault="005F2005" w:rsidP="005F2005">
            <w:pP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  <w:r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>Explain what it means to express belief</w:t>
            </w:r>
          </w:p>
          <w:p w14:paraId="4ED1A62E" w14:textId="6D7C7F28" w:rsidR="005F2005" w:rsidRPr="007B4EC8" w:rsidRDefault="005F2005" w:rsidP="005F200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324" w:type="dxa"/>
            <w:shd w:val="clear" w:color="auto" w:fill="FF0000"/>
            <w:vAlign w:val="center"/>
          </w:tcPr>
          <w:p w14:paraId="4E386167" w14:textId="3CAAE021" w:rsidR="005F2005" w:rsidRPr="007B4EC8" w:rsidRDefault="005F2005" w:rsidP="005F2005">
            <w:pP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  <w:r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 xml:space="preserve">Research how </w:t>
            </w:r>
            <w:proofErr w:type="gramStart"/>
            <w:r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>Jews</w:t>
            </w:r>
            <w:proofErr w:type="gramEnd"/>
            <w:r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 xml:space="preserve"> worship?</w:t>
            </w:r>
          </w:p>
          <w:p w14:paraId="5BE115C4" w14:textId="5FD95F89" w:rsidR="005F2005" w:rsidRPr="007B4EC8" w:rsidRDefault="005F2005" w:rsidP="005F200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325" w:type="dxa"/>
            <w:shd w:val="clear" w:color="auto" w:fill="FFFF00"/>
            <w:vAlign w:val="center"/>
          </w:tcPr>
          <w:p w14:paraId="04879897" w14:textId="708F3E0A" w:rsidR="005F2005" w:rsidRPr="007B4EC8" w:rsidRDefault="005F2005" w:rsidP="005F2005">
            <w:pP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  <w:r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>Explore what a miracle is. Explain what a prophecy is.</w:t>
            </w:r>
          </w:p>
          <w:p w14:paraId="650CDEFC" w14:textId="024E3A66" w:rsidR="005F2005" w:rsidRPr="007B4EC8" w:rsidRDefault="005F2005" w:rsidP="005F200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325" w:type="dxa"/>
            <w:shd w:val="clear" w:color="auto" w:fill="92D050"/>
            <w:vAlign w:val="center"/>
          </w:tcPr>
          <w:p w14:paraId="39D36122" w14:textId="4E45B876" w:rsidR="005F2005" w:rsidRPr="009716B9" w:rsidRDefault="005F2005" w:rsidP="005F200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9716B9">
              <w:rPr>
                <w:rFonts w:ascii="Times New Roman" w:hAnsi="Times New Roman" w:cs="Times New Roman"/>
                <w:sz w:val="16"/>
                <w:szCs w:val="16"/>
              </w:rPr>
              <w:t>U</w:t>
            </w:r>
            <w:r w:rsidRPr="009716B9">
              <w:rPr>
                <w:rFonts w:ascii="Times New Roman" w:hAnsi="Times New Roman" w:cs="Times New Roman"/>
                <w:sz w:val="16"/>
                <w:szCs w:val="16"/>
              </w:rPr>
              <w:t>nderstand how beliefs develop from experiences</w:t>
            </w:r>
          </w:p>
        </w:tc>
        <w:tc>
          <w:tcPr>
            <w:tcW w:w="2325" w:type="dxa"/>
            <w:shd w:val="clear" w:color="auto" w:fill="FF5EFA"/>
            <w:vAlign w:val="center"/>
          </w:tcPr>
          <w:p w14:paraId="7D422B4A" w14:textId="64DF4363" w:rsidR="005F2005" w:rsidRPr="007B4EC8" w:rsidRDefault="005F2005" w:rsidP="005F200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Identify beliefs and practices linked to that community.</w:t>
            </w:r>
          </w:p>
        </w:tc>
        <w:tc>
          <w:tcPr>
            <w:tcW w:w="2325" w:type="dxa"/>
            <w:shd w:val="clear" w:color="auto" w:fill="FFC000" w:themeFill="accent4"/>
          </w:tcPr>
          <w:p w14:paraId="6E83C332" w14:textId="1A29AA73" w:rsidR="005F2005" w:rsidRPr="005F2005" w:rsidRDefault="005F2005" w:rsidP="005F200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F2005">
              <w:rPr>
                <w:rFonts w:ascii="Times New Roman" w:hAnsi="Times New Roman" w:cs="Times New Roman"/>
                <w:sz w:val="16"/>
                <w:szCs w:val="16"/>
              </w:rPr>
              <w:t>U</w:t>
            </w:r>
            <w:r w:rsidRPr="005F2005">
              <w:rPr>
                <w:rFonts w:ascii="Times New Roman" w:hAnsi="Times New Roman" w:cs="Times New Roman"/>
                <w:sz w:val="16"/>
                <w:szCs w:val="16"/>
              </w:rPr>
              <w:t>nderstand the Jain belief of ahimsa (non-violence)</w:t>
            </w:r>
          </w:p>
        </w:tc>
      </w:tr>
      <w:tr w:rsidR="005F2005" w:rsidRPr="007B4EC8" w14:paraId="35623722" w14:textId="77777777" w:rsidTr="0023024A">
        <w:tc>
          <w:tcPr>
            <w:tcW w:w="2324" w:type="dxa"/>
            <w:shd w:val="clear" w:color="auto" w:fill="00B0F0"/>
            <w:vAlign w:val="center"/>
          </w:tcPr>
          <w:p w14:paraId="671C797E" w14:textId="2C677CAF" w:rsidR="005F2005" w:rsidRPr="007B4EC8" w:rsidRDefault="005F2005" w:rsidP="005F2005">
            <w:pP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  <w:r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>Explore why prayer</w:t>
            </w:r>
            <w: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 xml:space="preserve"> is</w:t>
            </w:r>
            <w:r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 xml:space="preserve"> important and what people do</w:t>
            </w:r>
          </w:p>
          <w:p w14:paraId="033EE4D5" w14:textId="650E3AC9" w:rsidR="005F2005" w:rsidRPr="007B4EC8" w:rsidRDefault="005F2005" w:rsidP="005F200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324" w:type="dxa"/>
            <w:shd w:val="clear" w:color="auto" w:fill="FF0000"/>
            <w:vAlign w:val="center"/>
          </w:tcPr>
          <w:p w14:paraId="1DB1ECDE" w14:textId="62148994" w:rsidR="005F2005" w:rsidRPr="007B4EC8" w:rsidRDefault="005F2005" w:rsidP="005F2005">
            <w:pP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  <w:r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 xml:space="preserve">Find out </w:t>
            </w:r>
            <w:proofErr w:type="gramStart"/>
            <w:r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>how  key</w:t>
            </w:r>
            <w:proofErr w:type="gramEnd"/>
            <w:r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 xml:space="preserve"> objects in synagogues link to Jewish beliefs</w:t>
            </w:r>
          </w:p>
          <w:p w14:paraId="1EDD812B" w14:textId="78EAE0B8" w:rsidR="005F2005" w:rsidRPr="007B4EC8" w:rsidRDefault="005F2005" w:rsidP="005F200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325" w:type="dxa"/>
            <w:shd w:val="clear" w:color="auto" w:fill="FFFF00"/>
            <w:vAlign w:val="center"/>
          </w:tcPr>
          <w:p w14:paraId="32B11488" w14:textId="2D8209EB" w:rsidR="005F2005" w:rsidRPr="007B4EC8" w:rsidRDefault="005F2005" w:rsidP="005F2005">
            <w:pP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  <w:r w:rsidRPr="007B4EC8">
              <w:rPr>
                <w:rFonts w:ascii="Times New Roman" w:eastAsia="CCW Precursive Outline 1" w:hAnsi="Times New Roman" w:cs="Times New Roman"/>
                <w:sz w:val="16"/>
                <w:szCs w:val="16"/>
              </w:rPr>
              <w:t>Describe what do Buddhists say about religious and spiritual experiences</w:t>
            </w:r>
            <w:r>
              <w:rPr>
                <w:rFonts w:ascii="Times New Roman" w:eastAsia="CCW Precursive Outline 1" w:hAnsi="Times New Roman" w:cs="Times New Roman"/>
                <w:sz w:val="16"/>
                <w:szCs w:val="16"/>
              </w:rPr>
              <w:t xml:space="preserve"> (Dharmic)</w:t>
            </w:r>
          </w:p>
        </w:tc>
        <w:tc>
          <w:tcPr>
            <w:tcW w:w="2325" w:type="dxa"/>
            <w:shd w:val="clear" w:color="auto" w:fill="92D050"/>
            <w:vAlign w:val="center"/>
          </w:tcPr>
          <w:p w14:paraId="4E6D81F1" w14:textId="3D384594" w:rsidR="005F2005" w:rsidRPr="00CF05C0" w:rsidRDefault="005F2005" w:rsidP="005F200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CF05C0">
              <w:rPr>
                <w:rFonts w:ascii="Times New Roman" w:hAnsi="Times New Roman" w:cs="Times New Roman"/>
                <w:sz w:val="16"/>
                <w:szCs w:val="16"/>
              </w:rPr>
              <w:t>E</w:t>
            </w:r>
            <w:r w:rsidRPr="00CF05C0">
              <w:rPr>
                <w:rFonts w:ascii="Times New Roman" w:hAnsi="Times New Roman" w:cs="Times New Roman"/>
                <w:sz w:val="16"/>
                <w:szCs w:val="16"/>
              </w:rPr>
              <w:t>xplore how people respond to experiences</w:t>
            </w:r>
            <w:r w:rsidRPr="00CF05C0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2325" w:type="dxa"/>
            <w:shd w:val="clear" w:color="auto" w:fill="FF5EFA"/>
            <w:vAlign w:val="center"/>
          </w:tcPr>
          <w:p w14:paraId="5A1EE0E7" w14:textId="1328AAE6" w:rsidR="005F2005" w:rsidRPr="007B4EC8" w:rsidRDefault="005F2005" w:rsidP="005F200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Compare these practices with another religion studied.</w:t>
            </w:r>
          </w:p>
        </w:tc>
        <w:tc>
          <w:tcPr>
            <w:tcW w:w="2325" w:type="dxa"/>
            <w:shd w:val="clear" w:color="auto" w:fill="FFC000" w:themeFill="accent4"/>
          </w:tcPr>
          <w:p w14:paraId="6DA6DC66" w14:textId="4986E435" w:rsidR="005F2005" w:rsidRPr="005F2005" w:rsidRDefault="005F2005" w:rsidP="005F200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F2005">
              <w:rPr>
                <w:rFonts w:ascii="Times New Roman" w:hAnsi="Times New Roman" w:cs="Times New Roman"/>
                <w:sz w:val="16"/>
                <w:szCs w:val="16"/>
              </w:rPr>
              <w:t>E</w:t>
            </w:r>
            <w:r w:rsidRPr="005F2005">
              <w:rPr>
                <w:rFonts w:ascii="Times New Roman" w:hAnsi="Times New Roman" w:cs="Times New Roman"/>
                <w:sz w:val="16"/>
                <w:szCs w:val="16"/>
              </w:rPr>
              <w:t>xplore how Jains live their daily lives</w:t>
            </w:r>
          </w:p>
        </w:tc>
      </w:tr>
      <w:tr w:rsidR="005F2005" w:rsidRPr="007B4EC8" w14:paraId="10F5CD0D" w14:textId="77777777" w:rsidTr="0023024A">
        <w:tc>
          <w:tcPr>
            <w:tcW w:w="2324" w:type="dxa"/>
            <w:shd w:val="clear" w:color="auto" w:fill="00B0F0"/>
            <w:vAlign w:val="center"/>
          </w:tcPr>
          <w:p w14:paraId="382BFC82" w14:textId="7668914D" w:rsidR="005F2005" w:rsidRPr="007B4EC8" w:rsidRDefault="005F2005" w:rsidP="005F2005">
            <w:pP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  <w:r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>Explain worship in Abrahamic religions – How do Christian’s worship?</w:t>
            </w:r>
          </w:p>
          <w:p w14:paraId="13E9D36B" w14:textId="2C529AEC" w:rsidR="005F2005" w:rsidRPr="007B4EC8" w:rsidRDefault="005F2005" w:rsidP="005F200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324" w:type="dxa"/>
            <w:shd w:val="clear" w:color="auto" w:fill="FF0000"/>
            <w:vAlign w:val="center"/>
          </w:tcPr>
          <w:p w14:paraId="31C72BA7" w14:textId="47B834C3" w:rsidR="005F2005" w:rsidRPr="007B4EC8" w:rsidRDefault="005F2005" w:rsidP="005F2005">
            <w:pP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  <w:r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>Explain worship in a Dharmic religion –</w:t>
            </w:r>
            <w:r w:rsidRPr="007B4EC8">
              <w:rPr>
                <w:rFonts w:ascii="Times New Roman" w:eastAsia="CCW Precursive 1" w:hAnsi="Times New Roman" w:cs="Times New Roman"/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  <w:r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>How do Sikhi</w:t>
            </w:r>
            <w: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 xml:space="preserve">sm </w:t>
            </w:r>
            <w:r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>worship?</w:t>
            </w:r>
          </w:p>
          <w:p w14:paraId="0C606EF7" w14:textId="44F4CF56" w:rsidR="005F2005" w:rsidRPr="007B4EC8" w:rsidRDefault="005F2005" w:rsidP="005F200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325" w:type="dxa"/>
            <w:shd w:val="clear" w:color="auto" w:fill="FFFF00"/>
            <w:vAlign w:val="center"/>
          </w:tcPr>
          <w:p w14:paraId="6A8DAAF5" w14:textId="0C3D3BEE" w:rsidR="005F2005" w:rsidRPr="007B4EC8" w:rsidRDefault="005F2005" w:rsidP="005F200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eastAsia="CCW Precursive Outline 1" w:hAnsi="Times New Roman" w:cs="Times New Roman"/>
                <w:sz w:val="16"/>
                <w:szCs w:val="16"/>
              </w:rPr>
              <w:t>Describe what Humanists say about special or meaningful experiences</w:t>
            </w:r>
          </w:p>
        </w:tc>
        <w:tc>
          <w:tcPr>
            <w:tcW w:w="2325" w:type="dxa"/>
            <w:shd w:val="clear" w:color="auto" w:fill="92D050"/>
            <w:vAlign w:val="center"/>
          </w:tcPr>
          <w:p w14:paraId="57E45FCE" w14:textId="1D554FCC" w:rsidR="005F2005" w:rsidRPr="00CF05C0" w:rsidRDefault="005F2005" w:rsidP="005F2005">
            <w:pPr>
              <w:rPr>
                <w:rFonts w:ascii="Times New Roman" w:eastAsia="CCW Precursive 1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</w:t>
            </w:r>
            <w:r w:rsidRPr="00CF05C0">
              <w:rPr>
                <w:rFonts w:ascii="Times New Roman" w:hAnsi="Times New Roman" w:cs="Times New Roman"/>
                <w:sz w:val="16"/>
                <w:szCs w:val="16"/>
              </w:rPr>
              <w:t>ompare religious and non-religious experiences</w:t>
            </w:r>
          </w:p>
        </w:tc>
        <w:tc>
          <w:tcPr>
            <w:tcW w:w="2325" w:type="dxa"/>
            <w:shd w:val="clear" w:color="auto" w:fill="FF5EFA"/>
            <w:vAlign w:val="center"/>
          </w:tcPr>
          <w:p w14:paraId="6F3C43C4" w14:textId="57A682E0" w:rsidR="005F2005" w:rsidRPr="007B4EC8" w:rsidRDefault="005F2005" w:rsidP="005F200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esearch 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the Bahai community in Leicester  </w:t>
            </w:r>
          </w:p>
        </w:tc>
        <w:tc>
          <w:tcPr>
            <w:tcW w:w="2325" w:type="dxa"/>
            <w:shd w:val="clear" w:color="auto" w:fill="FFC000" w:themeFill="accent4"/>
          </w:tcPr>
          <w:p w14:paraId="76009F8D" w14:textId="5587D5D3" w:rsidR="005F2005" w:rsidRPr="005F2005" w:rsidRDefault="005F2005" w:rsidP="005F200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F2005">
              <w:rPr>
                <w:rFonts w:ascii="Times New Roman" w:hAnsi="Times New Roman" w:cs="Times New Roman"/>
                <w:sz w:val="16"/>
                <w:szCs w:val="16"/>
              </w:rPr>
              <w:t>U</w:t>
            </w:r>
            <w:r w:rsidRPr="005F2005">
              <w:rPr>
                <w:rFonts w:ascii="Times New Roman" w:hAnsi="Times New Roman" w:cs="Times New Roman"/>
                <w:sz w:val="16"/>
                <w:szCs w:val="16"/>
              </w:rPr>
              <w:t>nderstand the importance of a Jain temple</w:t>
            </w:r>
          </w:p>
        </w:tc>
      </w:tr>
      <w:tr w:rsidR="005F2005" w:rsidRPr="007B4EC8" w14:paraId="4B138D7E" w14:textId="77777777" w:rsidTr="0023024A">
        <w:tc>
          <w:tcPr>
            <w:tcW w:w="2324" w:type="dxa"/>
            <w:shd w:val="clear" w:color="auto" w:fill="00B0F0"/>
            <w:vAlign w:val="center"/>
          </w:tcPr>
          <w:p w14:paraId="2B7601C4" w14:textId="3C8C3820" w:rsidR="005F2005" w:rsidRPr="007B4EC8" w:rsidRDefault="005F2005" w:rsidP="005F2005">
            <w:pP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  <w:bookmarkStart w:id="10" w:name="_Hlk228957783"/>
            <w:r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>Explain how key objects in churches link to Christian beliefs</w:t>
            </w:r>
          </w:p>
          <w:bookmarkEnd w:id="10"/>
          <w:p w14:paraId="40C823B2" w14:textId="6A789DF5" w:rsidR="005F2005" w:rsidRPr="007B4EC8" w:rsidRDefault="005F2005" w:rsidP="005F200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324" w:type="dxa"/>
            <w:shd w:val="clear" w:color="auto" w:fill="FF0000"/>
            <w:vAlign w:val="center"/>
          </w:tcPr>
          <w:p w14:paraId="10651A94" w14:textId="61D488BB" w:rsidR="005F2005" w:rsidRPr="007B4EC8" w:rsidRDefault="005F2005" w:rsidP="005F2005">
            <w:pP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  <w:r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 xml:space="preserve">Understand how key objects link to </w:t>
            </w:r>
            <w:proofErr w:type="gramStart"/>
            <w:r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>Sikhi</w:t>
            </w:r>
            <w: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 xml:space="preserve">sm </w:t>
            </w:r>
            <w:r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 xml:space="preserve"> beliefs</w:t>
            </w:r>
            <w:proofErr w:type="gramEnd"/>
            <w:r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>?</w:t>
            </w:r>
          </w:p>
          <w:p w14:paraId="590E3170" w14:textId="331ED78A" w:rsidR="005F2005" w:rsidRPr="007B4EC8" w:rsidRDefault="005F2005" w:rsidP="005F200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325" w:type="dxa"/>
            <w:shd w:val="clear" w:color="auto" w:fill="FFFF00"/>
            <w:vAlign w:val="center"/>
          </w:tcPr>
          <w:p w14:paraId="108B845C" w14:textId="6F174506" w:rsidR="005F2005" w:rsidRPr="00BA37E4" w:rsidRDefault="005F2005" w:rsidP="005F200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A37E4">
              <w:rPr>
                <w:rFonts w:ascii="Times New Roman" w:hAnsi="Times New Roman" w:cs="Times New Roman"/>
                <w:sz w:val="16"/>
                <w:szCs w:val="16"/>
              </w:rPr>
              <w:t>E</w:t>
            </w:r>
            <w:r w:rsidRPr="00BA37E4">
              <w:rPr>
                <w:rFonts w:ascii="Times New Roman" w:hAnsi="Times New Roman" w:cs="Times New Roman"/>
                <w:sz w:val="16"/>
                <w:szCs w:val="16"/>
              </w:rPr>
              <w:t>xplain what a religious conversion is</w:t>
            </w:r>
          </w:p>
        </w:tc>
        <w:tc>
          <w:tcPr>
            <w:tcW w:w="2325" w:type="dxa"/>
            <w:shd w:val="clear" w:color="auto" w:fill="92D050"/>
            <w:vAlign w:val="center"/>
          </w:tcPr>
          <w:p w14:paraId="53617BC3" w14:textId="23F9C622" w:rsidR="005F2005" w:rsidRPr="00CF05C0" w:rsidRDefault="005F2005" w:rsidP="005F2005">
            <w:pPr>
              <w:rPr>
                <w:rFonts w:ascii="Times New Roman" w:eastAsia="CCW Precursive 1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E</w:t>
            </w:r>
            <w:r w:rsidRPr="00CF05C0">
              <w:rPr>
                <w:rFonts w:ascii="Times New Roman" w:hAnsi="Times New Roman" w:cs="Times New Roman"/>
                <w:sz w:val="16"/>
                <w:szCs w:val="16"/>
              </w:rPr>
              <w:t>xplain what can</w:t>
            </w:r>
            <w:r w:rsidRPr="00CF05C0">
              <w:rPr>
                <w:rFonts w:ascii="Times New Roman" w:hAnsi="Times New Roman" w:cs="Times New Roman"/>
                <w:sz w:val="16"/>
                <w:szCs w:val="16"/>
              </w:rPr>
              <w:t xml:space="preserve"> be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l</w:t>
            </w:r>
            <w:r w:rsidRPr="00CF05C0">
              <w:rPr>
                <w:rFonts w:ascii="Times New Roman" w:hAnsi="Times New Roman" w:cs="Times New Roman"/>
                <w:sz w:val="16"/>
                <w:szCs w:val="16"/>
              </w:rPr>
              <w:t>earn</w:t>
            </w:r>
            <w:r w:rsidRPr="00CF05C0">
              <w:rPr>
                <w:rFonts w:ascii="Times New Roman" w:hAnsi="Times New Roman" w:cs="Times New Roman"/>
                <w:sz w:val="16"/>
                <w:szCs w:val="16"/>
              </w:rPr>
              <w:t>t</w:t>
            </w:r>
            <w:r w:rsidRPr="00CF05C0">
              <w:rPr>
                <w:rFonts w:ascii="Times New Roman" w:hAnsi="Times New Roman" w:cs="Times New Roman"/>
                <w:sz w:val="16"/>
                <w:szCs w:val="16"/>
              </w:rPr>
              <w:t xml:space="preserve"> from experiences</w:t>
            </w:r>
          </w:p>
        </w:tc>
        <w:tc>
          <w:tcPr>
            <w:tcW w:w="2325" w:type="dxa"/>
            <w:shd w:val="clear" w:color="auto" w:fill="FF5EFA"/>
            <w:vAlign w:val="center"/>
          </w:tcPr>
          <w:p w14:paraId="5DD5C679" w14:textId="6DC7B68B" w:rsidR="005F2005" w:rsidRPr="007B4EC8" w:rsidRDefault="005F2005" w:rsidP="005F200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Use enquiry methods (survey/interview/visit) to learn.</w:t>
            </w:r>
          </w:p>
        </w:tc>
        <w:tc>
          <w:tcPr>
            <w:tcW w:w="2325" w:type="dxa"/>
            <w:shd w:val="clear" w:color="auto" w:fill="FFC000" w:themeFill="accent4"/>
          </w:tcPr>
          <w:p w14:paraId="6D2BF99A" w14:textId="09CF9E0C" w:rsidR="005F2005" w:rsidRPr="005F2005" w:rsidRDefault="005F2005" w:rsidP="005F200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F2005">
              <w:rPr>
                <w:rFonts w:ascii="Times New Roman" w:hAnsi="Times New Roman" w:cs="Times New Roman"/>
                <w:sz w:val="16"/>
                <w:szCs w:val="16"/>
              </w:rPr>
              <w:t>C</w:t>
            </w:r>
            <w:r w:rsidRPr="005F2005">
              <w:rPr>
                <w:rFonts w:ascii="Times New Roman" w:hAnsi="Times New Roman" w:cs="Times New Roman"/>
                <w:sz w:val="16"/>
                <w:szCs w:val="16"/>
              </w:rPr>
              <w:t>ompare Jainism with another religion</w:t>
            </w:r>
          </w:p>
        </w:tc>
      </w:tr>
      <w:tr w:rsidR="005F2005" w:rsidRPr="007B4EC8" w14:paraId="2F7F1539" w14:textId="77777777" w:rsidTr="0023024A">
        <w:tc>
          <w:tcPr>
            <w:tcW w:w="2324" w:type="dxa"/>
            <w:shd w:val="clear" w:color="auto" w:fill="00B0F0"/>
            <w:vAlign w:val="center"/>
          </w:tcPr>
          <w:p w14:paraId="4828010D" w14:textId="27EC1037" w:rsidR="005F2005" w:rsidRPr="007B4EC8" w:rsidRDefault="005F2005" w:rsidP="005F2005">
            <w:pPr>
              <w:rPr>
                <w:rFonts w:ascii="Times New Roman" w:eastAsia="CCW Precursive Outline 1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eastAsia="CCW Precursive Outline 1" w:hAnsi="Times New Roman" w:cs="Times New Roman"/>
                <w:sz w:val="16"/>
                <w:szCs w:val="16"/>
              </w:rPr>
              <w:t>How do people express their beliefs through helping others in Christianity, Judaism and Sikhi</w:t>
            </w:r>
            <w:r>
              <w:rPr>
                <w:rFonts w:ascii="Times New Roman" w:eastAsia="CCW Precursive Outline 1" w:hAnsi="Times New Roman" w:cs="Times New Roman"/>
                <w:sz w:val="16"/>
                <w:szCs w:val="16"/>
              </w:rPr>
              <w:t xml:space="preserve">sm </w:t>
            </w:r>
          </w:p>
        </w:tc>
        <w:tc>
          <w:tcPr>
            <w:tcW w:w="2324" w:type="dxa"/>
            <w:shd w:val="clear" w:color="auto" w:fill="FF0000"/>
            <w:vAlign w:val="center"/>
          </w:tcPr>
          <w:p w14:paraId="04930D4C" w14:textId="2FDEBFA1" w:rsidR="005F2005" w:rsidRPr="00B5672A" w:rsidRDefault="005F2005" w:rsidP="005F2005">
            <w:pP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 xml:space="preserve">Explain how </w:t>
            </w:r>
            <w:r w:rsidRPr="00B5672A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>Buddhist’s worship and how do key objects link to their beliefs</w:t>
            </w:r>
          </w:p>
          <w:p w14:paraId="41BD273D" w14:textId="5E5A74FE" w:rsidR="005F2005" w:rsidRPr="007B4EC8" w:rsidRDefault="005F2005" w:rsidP="005F200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5" w:type="dxa"/>
            <w:shd w:val="clear" w:color="auto" w:fill="FFFF00"/>
            <w:vAlign w:val="center"/>
          </w:tcPr>
          <w:p w14:paraId="10972EFF" w14:textId="229BAA1D" w:rsidR="005F2005" w:rsidRPr="007B4EC8" w:rsidRDefault="005F2005" w:rsidP="005F200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eastAsia="CCW Precursive Outline 1" w:hAnsi="Times New Roman" w:cs="Times New Roman"/>
                <w:sz w:val="16"/>
                <w:szCs w:val="16"/>
              </w:rPr>
              <w:t xml:space="preserve">How </w:t>
            </w:r>
            <w:r>
              <w:rPr>
                <w:rFonts w:ascii="Times New Roman" w:eastAsia="CCW Precursive Outline 1" w:hAnsi="Times New Roman" w:cs="Times New Roman"/>
                <w:sz w:val="16"/>
                <w:szCs w:val="16"/>
              </w:rPr>
              <w:t>do</w:t>
            </w:r>
            <w:r w:rsidRPr="007B4EC8">
              <w:rPr>
                <w:rFonts w:ascii="Times New Roman" w:eastAsia="CCW Precursive Outline 1" w:hAnsi="Times New Roman" w:cs="Times New Roman"/>
                <w:sz w:val="16"/>
                <w:szCs w:val="16"/>
              </w:rPr>
              <w:t xml:space="preserve"> religious and spiritual experiences affect people’s lives</w:t>
            </w:r>
          </w:p>
        </w:tc>
        <w:tc>
          <w:tcPr>
            <w:tcW w:w="2325" w:type="dxa"/>
            <w:shd w:val="clear" w:color="auto" w:fill="92D050"/>
            <w:vAlign w:val="center"/>
          </w:tcPr>
          <w:p w14:paraId="12F2AC54" w14:textId="41854B92" w:rsidR="005F2005" w:rsidRPr="00403F06" w:rsidRDefault="005F2005" w:rsidP="005F2005">
            <w:pPr>
              <w:rPr>
                <w:rFonts w:ascii="Times New Roman" w:eastAsia="CCW Precursive 1" w:hAnsi="Times New Roman" w:cs="Times New Roman"/>
                <w:sz w:val="16"/>
                <w:szCs w:val="16"/>
              </w:rPr>
            </w:pPr>
            <w:r w:rsidRPr="00403F06">
              <w:rPr>
                <w:rFonts w:ascii="Times New Roman" w:hAnsi="Times New Roman" w:cs="Times New Roman"/>
                <w:sz w:val="16"/>
                <w:szCs w:val="16"/>
              </w:rPr>
              <w:t>R</w:t>
            </w:r>
            <w:r w:rsidRPr="00403F06">
              <w:rPr>
                <w:rFonts w:ascii="Times New Roman" w:hAnsi="Times New Roman" w:cs="Times New Roman"/>
                <w:sz w:val="16"/>
                <w:szCs w:val="16"/>
              </w:rPr>
              <w:t>eflect on key learning</w:t>
            </w:r>
          </w:p>
        </w:tc>
        <w:tc>
          <w:tcPr>
            <w:tcW w:w="2325" w:type="dxa"/>
            <w:shd w:val="clear" w:color="auto" w:fill="FF5EFA"/>
            <w:vAlign w:val="center"/>
          </w:tcPr>
          <w:p w14:paraId="02C9D522" w14:textId="1201DFA8" w:rsidR="005F2005" w:rsidRPr="007B4EC8" w:rsidRDefault="005F2005" w:rsidP="005F200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Reflect on what they have discovered about local faith life.</w:t>
            </w:r>
          </w:p>
        </w:tc>
        <w:tc>
          <w:tcPr>
            <w:tcW w:w="2325" w:type="dxa"/>
            <w:shd w:val="clear" w:color="auto" w:fill="FFC000" w:themeFill="accent4"/>
          </w:tcPr>
          <w:p w14:paraId="140218D3" w14:textId="4705194D" w:rsidR="005F2005" w:rsidRPr="005F2005" w:rsidRDefault="005F2005" w:rsidP="005F200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F2005">
              <w:rPr>
                <w:rFonts w:ascii="Times New Roman" w:hAnsi="Times New Roman" w:cs="Times New Roman"/>
                <w:sz w:val="16"/>
                <w:szCs w:val="16"/>
              </w:rPr>
              <w:t>R</w:t>
            </w:r>
            <w:r w:rsidRPr="005F2005">
              <w:rPr>
                <w:rFonts w:ascii="Times New Roman" w:hAnsi="Times New Roman" w:cs="Times New Roman"/>
                <w:sz w:val="16"/>
                <w:szCs w:val="16"/>
              </w:rPr>
              <w:t>eflect on what we have learned about Jainism</w:t>
            </w:r>
          </w:p>
        </w:tc>
      </w:tr>
    </w:tbl>
    <w:p w14:paraId="61ECCDAC" w14:textId="34C4636A" w:rsidR="32EF0C15" w:rsidRPr="007B4EC8" w:rsidRDefault="32EF0C15">
      <w:pPr>
        <w:rPr>
          <w:rFonts w:ascii="Times New Roman" w:hAnsi="Times New Roman" w:cs="Times New Roman"/>
          <w:sz w:val="16"/>
          <w:szCs w:val="16"/>
        </w:rPr>
      </w:pPr>
    </w:p>
    <w:p w14:paraId="307CD974" w14:textId="7450A7B8" w:rsidR="00E067FD" w:rsidRPr="007B4EC8" w:rsidRDefault="00E067FD" w:rsidP="00E067FD">
      <w:pPr>
        <w:jc w:val="center"/>
        <w:rPr>
          <w:rFonts w:ascii="Times New Roman" w:hAnsi="Times New Roman" w:cs="Times New Roman"/>
          <w:sz w:val="16"/>
          <w:szCs w:val="16"/>
        </w:rPr>
      </w:pPr>
    </w:p>
    <w:p w14:paraId="630BF6E8" w14:textId="5D0C11B3" w:rsidR="00523F84" w:rsidRPr="007B4EC8" w:rsidRDefault="00523F84" w:rsidP="00266601">
      <w:pPr>
        <w:rPr>
          <w:rFonts w:ascii="Times New Roman" w:hAnsi="Times New Roman" w:cs="Times New Roman"/>
          <w:b/>
          <w:bCs/>
          <w:sz w:val="16"/>
          <w:szCs w:val="16"/>
        </w:rPr>
      </w:pPr>
    </w:p>
    <w:tbl>
      <w:tblPr>
        <w:tblStyle w:val="TableGrid"/>
        <w:tblpPr w:leftFromText="180" w:rightFromText="180" w:horzAnchor="margin" w:tblpY="516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2508F6" w:rsidRPr="007B4EC8" w14:paraId="7EE3DC7C" w14:textId="77777777" w:rsidTr="32EF0C15">
        <w:tc>
          <w:tcPr>
            <w:tcW w:w="13948" w:type="dxa"/>
            <w:gridSpan w:val="6"/>
            <w:shd w:val="clear" w:color="auto" w:fill="70AD47" w:themeFill="accent6"/>
          </w:tcPr>
          <w:p w14:paraId="34C303FA" w14:textId="299C614E" w:rsidR="002508F6" w:rsidRPr="007B4EC8" w:rsidRDefault="320C6FB0" w:rsidP="32EF0C15">
            <w:pPr>
              <w:rPr>
                <w:rFonts w:ascii="Times New Roman" w:eastAsia="CCW Precursive Outline 1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Year 4</w:t>
            </w:r>
            <w:r w:rsidR="03A907A1" w:rsidRPr="007B4EC8">
              <w:rPr>
                <w:rFonts w:ascii="Times New Roman" w:hAnsi="Times New Roman" w:cs="Times New Roman"/>
                <w:sz w:val="16"/>
                <w:szCs w:val="16"/>
              </w:rPr>
              <w:t xml:space="preserve"> - </w:t>
            </w:r>
            <w:r w:rsidR="03A907A1" w:rsidRPr="007B4EC8">
              <w:rPr>
                <w:rFonts w:ascii="Times New Roman" w:eastAsia="CCW Precursive 1" w:hAnsi="Times New Roman" w:cs="Times New Roman"/>
                <w:b/>
                <w:bCs/>
                <w:color w:val="000000" w:themeColor="text1"/>
                <w:sz w:val="16"/>
                <w:szCs w:val="16"/>
              </w:rPr>
              <w:t>Why Communities Matter</w:t>
            </w:r>
          </w:p>
          <w:p w14:paraId="774721AD" w14:textId="5E2418CF" w:rsidR="002508F6" w:rsidRPr="007B4EC8" w:rsidRDefault="002508F6" w:rsidP="00272D3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A16A9" w:rsidRPr="007B4EC8" w14:paraId="4E1D4D7F" w14:textId="77777777" w:rsidTr="32EF0C15">
        <w:trPr>
          <w:trHeight w:val="300"/>
        </w:trPr>
        <w:tc>
          <w:tcPr>
            <w:tcW w:w="2324" w:type="dxa"/>
            <w:shd w:val="clear" w:color="auto" w:fill="00B0F0"/>
          </w:tcPr>
          <w:p w14:paraId="068E7DF5" w14:textId="42DCDF9B" w:rsidR="008A16A9" w:rsidRPr="007B4EC8" w:rsidRDefault="121E5A65" w:rsidP="32EF0C15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Unit 1</w:t>
            </w:r>
          </w:p>
        </w:tc>
        <w:tc>
          <w:tcPr>
            <w:tcW w:w="2324" w:type="dxa"/>
            <w:shd w:val="clear" w:color="auto" w:fill="FF0000"/>
          </w:tcPr>
          <w:p w14:paraId="2382CBB0" w14:textId="4195F11A" w:rsidR="008A16A9" w:rsidRPr="007B4EC8" w:rsidRDefault="121E5A65" w:rsidP="32EF0C15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Unit 2</w:t>
            </w:r>
          </w:p>
        </w:tc>
        <w:tc>
          <w:tcPr>
            <w:tcW w:w="2325" w:type="dxa"/>
            <w:shd w:val="clear" w:color="auto" w:fill="FFFF00"/>
          </w:tcPr>
          <w:p w14:paraId="6BCCF4CE" w14:textId="6A0F4224" w:rsidR="008A16A9" w:rsidRPr="007B4EC8" w:rsidRDefault="121E5A65" w:rsidP="32EF0C15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Unit 3</w:t>
            </w:r>
          </w:p>
        </w:tc>
        <w:tc>
          <w:tcPr>
            <w:tcW w:w="2325" w:type="dxa"/>
            <w:shd w:val="clear" w:color="auto" w:fill="92D050"/>
          </w:tcPr>
          <w:p w14:paraId="30D862D2" w14:textId="729EA8A7" w:rsidR="008A16A9" w:rsidRPr="007B4EC8" w:rsidRDefault="121E5A65" w:rsidP="32EF0C15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Unit 4</w:t>
            </w:r>
          </w:p>
        </w:tc>
        <w:tc>
          <w:tcPr>
            <w:tcW w:w="2325" w:type="dxa"/>
            <w:shd w:val="clear" w:color="auto" w:fill="FF5EFA"/>
          </w:tcPr>
          <w:p w14:paraId="7853DFFD" w14:textId="165C88AD" w:rsidR="008A16A9" w:rsidRPr="007B4EC8" w:rsidRDefault="121E5A65" w:rsidP="32EF0C15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Unit 5</w:t>
            </w:r>
          </w:p>
        </w:tc>
        <w:tc>
          <w:tcPr>
            <w:tcW w:w="2325" w:type="dxa"/>
            <w:shd w:val="clear" w:color="auto" w:fill="FFC000" w:themeFill="accent4"/>
          </w:tcPr>
          <w:p w14:paraId="44C4D49C" w14:textId="09BC97AA" w:rsidR="008A16A9" w:rsidRPr="007B4EC8" w:rsidRDefault="121E5A65" w:rsidP="32EF0C15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Unit 6</w:t>
            </w:r>
          </w:p>
        </w:tc>
      </w:tr>
      <w:tr w:rsidR="32EF0C15" w:rsidRPr="007B4EC8" w14:paraId="00932411" w14:textId="77777777" w:rsidTr="32EF0C15">
        <w:trPr>
          <w:trHeight w:val="300"/>
        </w:trPr>
        <w:tc>
          <w:tcPr>
            <w:tcW w:w="2324" w:type="dxa"/>
          </w:tcPr>
          <w:p w14:paraId="5286C8A5" w14:textId="11919ED2" w:rsidR="32EF0C15" w:rsidRPr="007B4EC8" w:rsidRDefault="32EF0C15" w:rsidP="32EF0C15">
            <w:pPr>
              <w:rPr>
                <w:rFonts w:ascii="Times New Roman" w:eastAsia="CCW Precursive 1" w:hAnsi="Times New Roman" w:cs="Times New Roman"/>
                <w:color w:val="FF0000"/>
                <w:sz w:val="16"/>
                <w:szCs w:val="16"/>
              </w:rPr>
            </w:pPr>
            <w:bookmarkStart w:id="11" w:name="_Hlk228958368"/>
            <w:r w:rsidRPr="007B4EC8">
              <w:rPr>
                <w:rFonts w:ascii="Times New Roman" w:eastAsia="CCW Precursive 1" w:hAnsi="Times New Roman" w:cs="Times New Roman"/>
                <w:color w:val="FF0000"/>
                <w:sz w:val="16"/>
                <w:szCs w:val="16"/>
              </w:rPr>
              <w:t>Christianity, Islam, Hinduism</w:t>
            </w:r>
            <w:bookmarkEnd w:id="11"/>
          </w:p>
          <w:p w14:paraId="6494971E" w14:textId="4B8853DD" w:rsidR="32EF0C15" w:rsidRPr="007B4EC8" w:rsidRDefault="32EF0C15" w:rsidP="32EF0C15">
            <w:pPr>
              <w:rPr>
                <w:rFonts w:ascii="Times New Roman" w:eastAsia="CCW Precursive 1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2324" w:type="dxa"/>
          </w:tcPr>
          <w:p w14:paraId="7C3C6125" w14:textId="2075F3A8" w:rsidR="32EF0C15" w:rsidRPr="007B4EC8" w:rsidRDefault="32EF0C15" w:rsidP="32EF0C15">
            <w:pPr>
              <w:rPr>
                <w:rFonts w:ascii="Times New Roman" w:eastAsia="CCW Precursive 1" w:hAnsi="Times New Roman" w:cs="Times New Roman"/>
                <w:color w:val="FF0000"/>
                <w:sz w:val="16"/>
                <w:szCs w:val="16"/>
              </w:rPr>
            </w:pPr>
            <w:r w:rsidRPr="007B4EC8">
              <w:rPr>
                <w:rFonts w:ascii="Times New Roman" w:eastAsia="CCW Precursive 1" w:hAnsi="Times New Roman" w:cs="Times New Roman"/>
                <w:color w:val="FF0000"/>
                <w:sz w:val="16"/>
                <w:szCs w:val="16"/>
              </w:rPr>
              <w:t>Christianity, Islam, Hinduism</w:t>
            </w:r>
          </w:p>
        </w:tc>
        <w:tc>
          <w:tcPr>
            <w:tcW w:w="2325" w:type="dxa"/>
          </w:tcPr>
          <w:p w14:paraId="5A532BF0" w14:textId="2A603B4A" w:rsidR="32EF0C15" w:rsidRPr="007B4EC8" w:rsidRDefault="32EF0C15" w:rsidP="32EF0C15">
            <w:pPr>
              <w:rPr>
                <w:rFonts w:ascii="Times New Roman" w:eastAsia="CCW Precursive 1" w:hAnsi="Times New Roman" w:cs="Times New Roman"/>
                <w:color w:val="FF0000"/>
                <w:sz w:val="16"/>
                <w:szCs w:val="16"/>
              </w:rPr>
            </w:pPr>
            <w:bookmarkStart w:id="12" w:name="_Hlk228961873"/>
            <w:r w:rsidRPr="007B4EC8">
              <w:rPr>
                <w:rFonts w:ascii="Times New Roman" w:eastAsia="CCW Precursive 1" w:hAnsi="Times New Roman" w:cs="Times New Roman"/>
                <w:color w:val="FF0000"/>
                <w:sz w:val="16"/>
                <w:szCs w:val="16"/>
              </w:rPr>
              <w:t>Christianity, Islam, Hinduism, Sikhi</w:t>
            </w:r>
            <w:r w:rsidR="007F2896">
              <w:rPr>
                <w:rFonts w:ascii="Times New Roman" w:eastAsia="CCW Precursive 1" w:hAnsi="Times New Roman" w:cs="Times New Roman"/>
                <w:color w:val="FF0000"/>
                <w:sz w:val="16"/>
                <w:szCs w:val="16"/>
              </w:rPr>
              <w:t>sm</w:t>
            </w:r>
            <w:bookmarkEnd w:id="12"/>
          </w:p>
        </w:tc>
        <w:tc>
          <w:tcPr>
            <w:tcW w:w="2325" w:type="dxa"/>
          </w:tcPr>
          <w:p w14:paraId="29D40099" w14:textId="56F129DE" w:rsidR="32EF0C15" w:rsidRPr="007B4EC8" w:rsidRDefault="32EF0C15" w:rsidP="32EF0C15">
            <w:pPr>
              <w:rPr>
                <w:rFonts w:ascii="Times New Roman" w:eastAsia="CCW Precursive 1" w:hAnsi="Times New Roman" w:cs="Times New Roman"/>
                <w:color w:val="FF0000"/>
                <w:sz w:val="16"/>
                <w:szCs w:val="16"/>
              </w:rPr>
            </w:pPr>
            <w:r w:rsidRPr="007B4EC8">
              <w:rPr>
                <w:rFonts w:ascii="Times New Roman" w:eastAsia="CCW Precursive 1" w:hAnsi="Times New Roman" w:cs="Times New Roman"/>
                <w:color w:val="FF0000"/>
                <w:sz w:val="16"/>
                <w:szCs w:val="16"/>
              </w:rPr>
              <w:t>Christianity, Islam, Hinduism, Sikhi</w:t>
            </w:r>
            <w:r w:rsidR="007F2896">
              <w:rPr>
                <w:rFonts w:ascii="Times New Roman" w:eastAsia="CCW Precursive 1" w:hAnsi="Times New Roman" w:cs="Times New Roman"/>
                <w:color w:val="FF0000"/>
                <w:sz w:val="16"/>
                <w:szCs w:val="16"/>
              </w:rPr>
              <w:t>sm</w:t>
            </w:r>
          </w:p>
        </w:tc>
        <w:tc>
          <w:tcPr>
            <w:tcW w:w="2325" w:type="dxa"/>
          </w:tcPr>
          <w:p w14:paraId="78E88CD7" w14:textId="609B05E7" w:rsidR="32EF0C15" w:rsidRPr="006D2006" w:rsidRDefault="006D2006" w:rsidP="32EF0C15">
            <w:pPr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6D2006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 xml:space="preserve">Paganism </w:t>
            </w:r>
          </w:p>
        </w:tc>
        <w:tc>
          <w:tcPr>
            <w:tcW w:w="2325" w:type="dxa"/>
          </w:tcPr>
          <w:p w14:paraId="134EE0CF" w14:textId="6B7E26D8" w:rsidR="32EF0C15" w:rsidRPr="006D2006" w:rsidRDefault="006D2006" w:rsidP="32EF0C15">
            <w:pPr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6D2006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 xml:space="preserve">Quakers </w:t>
            </w:r>
          </w:p>
        </w:tc>
      </w:tr>
      <w:tr w:rsidR="002508F6" w:rsidRPr="007B4EC8" w14:paraId="17A63DD1" w14:textId="77777777" w:rsidTr="32EF0C15">
        <w:tc>
          <w:tcPr>
            <w:tcW w:w="2324" w:type="dxa"/>
            <w:shd w:val="clear" w:color="auto" w:fill="00B0F0"/>
            <w:vAlign w:val="center"/>
          </w:tcPr>
          <w:p w14:paraId="0C264C17" w14:textId="1904DF0C" w:rsidR="32EF0C15" w:rsidRPr="007B4EC8" w:rsidRDefault="32EF0C15" w:rsidP="32EF0C15">
            <w:pP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  <w:r w:rsidRPr="007B4EC8">
              <w:rPr>
                <w:rFonts w:ascii="Times New Roman" w:eastAsia="CCW Precursive 1" w:hAnsi="Times New Roman" w:cs="Times New Roman"/>
                <w:b/>
                <w:bCs/>
                <w:color w:val="000000" w:themeColor="text1"/>
                <w:sz w:val="16"/>
                <w:szCs w:val="16"/>
              </w:rPr>
              <w:t>What does pilgrimage mean to individuals and communities?</w:t>
            </w:r>
          </w:p>
          <w:p w14:paraId="60D93F88" w14:textId="766DCAA8" w:rsidR="32EF0C15" w:rsidRPr="007B4EC8" w:rsidRDefault="32EF0C15" w:rsidP="32EF0C15">
            <w:pP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324" w:type="dxa"/>
            <w:shd w:val="clear" w:color="auto" w:fill="FF0000"/>
            <w:vAlign w:val="center"/>
          </w:tcPr>
          <w:p w14:paraId="6E545F61" w14:textId="445C8187" w:rsidR="32EF0C15" w:rsidRPr="007B4EC8" w:rsidRDefault="32EF0C15" w:rsidP="32EF0C15">
            <w:pP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  <w:r w:rsidRPr="007B4EC8">
              <w:rPr>
                <w:rFonts w:ascii="Times New Roman" w:eastAsia="CCW Precursive 1" w:hAnsi="Times New Roman" w:cs="Times New Roman"/>
                <w:b/>
                <w:bCs/>
                <w:color w:val="000000" w:themeColor="text1"/>
                <w:sz w:val="16"/>
                <w:szCs w:val="16"/>
              </w:rPr>
              <w:t>What does pilgrimage mean to individuals and communities?</w:t>
            </w:r>
          </w:p>
          <w:p w14:paraId="6E03F63A" w14:textId="32CA228A" w:rsidR="32EF0C15" w:rsidRPr="007B4EC8" w:rsidRDefault="32EF0C15" w:rsidP="32EF0C15">
            <w:pP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325" w:type="dxa"/>
            <w:shd w:val="clear" w:color="auto" w:fill="FFFF00"/>
            <w:vAlign w:val="center"/>
          </w:tcPr>
          <w:p w14:paraId="46A78BA3" w14:textId="3662F0E1" w:rsidR="32EF0C15" w:rsidRPr="007B4EC8" w:rsidRDefault="32EF0C15" w:rsidP="32EF0C15">
            <w:pP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  <w:r w:rsidRPr="007B4EC8">
              <w:rPr>
                <w:rFonts w:ascii="Times New Roman" w:eastAsia="CCW Precursive 1" w:hAnsi="Times New Roman" w:cs="Times New Roman"/>
                <w:b/>
                <w:bCs/>
                <w:color w:val="000000" w:themeColor="text1"/>
                <w:sz w:val="16"/>
                <w:szCs w:val="16"/>
              </w:rPr>
              <w:t>Which RW communities can we find in our neighbourhood?</w:t>
            </w:r>
          </w:p>
          <w:p w14:paraId="4B15C9D2" w14:textId="2B163751" w:rsidR="32EF0C15" w:rsidRPr="007B4EC8" w:rsidRDefault="32EF0C15" w:rsidP="32EF0C15">
            <w:pP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325" w:type="dxa"/>
            <w:shd w:val="clear" w:color="auto" w:fill="92D050"/>
            <w:vAlign w:val="center"/>
          </w:tcPr>
          <w:p w14:paraId="40E33B0D" w14:textId="4D335700" w:rsidR="32EF0C15" w:rsidRPr="007B4EC8" w:rsidRDefault="32EF0C15" w:rsidP="32EF0C15">
            <w:pP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  <w:r w:rsidRPr="007B4EC8">
              <w:rPr>
                <w:rFonts w:ascii="Times New Roman" w:eastAsia="CCW Precursive 1" w:hAnsi="Times New Roman" w:cs="Times New Roman"/>
                <w:b/>
                <w:bCs/>
                <w:color w:val="000000" w:themeColor="text1"/>
                <w:sz w:val="16"/>
                <w:szCs w:val="16"/>
              </w:rPr>
              <w:t>Which RW communities can we find in our neighbourhood?</w:t>
            </w:r>
          </w:p>
          <w:p w14:paraId="56759C8B" w14:textId="1BFD8C20" w:rsidR="32EF0C15" w:rsidRPr="007B4EC8" w:rsidRDefault="32EF0C15" w:rsidP="32EF0C15">
            <w:pP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325" w:type="dxa"/>
            <w:shd w:val="clear" w:color="auto" w:fill="FF5EFA"/>
            <w:vAlign w:val="center"/>
          </w:tcPr>
          <w:p w14:paraId="78454DA4" w14:textId="49601465" w:rsidR="002508F6" w:rsidRPr="007B4EC8" w:rsidRDefault="002508F6" w:rsidP="002508F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School-Designed Unit</w:t>
            </w:r>
            <w:r w:rsidR="0053211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- Local Religious study</w:t>
            </w:r>
          </w:p>
        </w:tc>
        <w:tc>
          <w:tcPr>
            <w:tcW w:w="2325" w:type="dxa"/>
            <w:shd w:val="clear" w:color="auto" w:fill="FFC000" w:themeFill="accent4"/>
            <w:vAlign w:val="center"/>
          </w:tcPr>
          <w:p w14:paraId="15C091CE" w14:textId="6402847E" w:rsidR="002508F6" w:rsidRPr="007B4EC8" w:rsidRDefault="002508F6" w:rsidP="002508F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School-Designed Unit</w:t>
            </w:r>
          </w:p>
        </w:tc>
      </w:tr>
      <w:tr w:rsidR="002508F6" w:rsidRPr="007B4EC8" w14:paraId="32E38C82" w14:textId="77777777" w:rsidTr="32EF0C15">
        <w:trPr>
          <w:trHeight w:val="300"/>
        </w:trPr>
        <w:tc>
          <w:tcPr>
            <w:tcW w:w="2324" w:type="dxa"/>
            <w:shd w:val="clear" w:color="auto" w:fill="00B0F0"/>
            <w:vAlign w:val="center"/>
          </w:tcPr>
          <w:p w14:paraId="1BDCAAC1" w14:textId="347865C1" w:rsidR="32EF0C15" w:rsidRPr="007B4EC8" w:rsidRDefault="32EF0C15" w:rsidP="32EF0C15">
            <w:pPr>
              <w:pStyle w:val="NoSpacing"/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>Why can journeys be special</w:t>
            </w:r>
          </w:p>
          <w:p w14:paraId="12BBF8F9" w14:textId="72B8C789" w:rsidR="32EF0C15" w:rsidRPr="007B4EC8" w:rsidRDefault="32EF0C15" w:rsidP="32EF0C15">
            <w:pPr>
              <w:pStyle w:val="NoSpacing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7C34EDFC" w14:textId="634E238F" w:rsidR="32EF0C15" w:rsidRPr="007B4EC8" w:rsidRDefault="32EF0C15" w:rsidP="32EF0C15">
            <w:pPr>
              <w:pStyle w:val="NoSpacing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4" w:type="dxa"/>
            <w:shd w:val="clear" w:color="auto" w:fill="FF0000"/>
            <w:vAlign w:val="center"/>
          </w:tcPr>
          <w:p w14:paraId="0AADD8A1" w14:textId="5533C774" w:rsidR="32EF0C15" w:rsidRPr="007B4EC8" w:rsidRDefault="32EF0C15" w:rsidP="32EF0C15">
            <w:pPr>
              <w:pStyle w:val="NoSpacing"/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>Abrahamic religion– Where might Christian’s pilgrimage to and why</w:t>
            </w:r>
          </w:p>
        </w:tc>
        <w:tc>
          <w:tcPr>
            <w:tcW w:w="2325" w:type="dxa"/>
            <w:shd w:val="clear" w:color="auto" w:fill="FFFF00"/>
            <w:vAlign w:val="center"/>
          </w:tcPr>
          <w:p w14:paraId="4E61D041" w14:textId="31C8E415" w:rsidR="32EF0C15" w:rsidRPr="007B4EC8" w:rsidRDefault="32EF0C15" w:rsidP="32EF0C15">
            <w:pPr>
              <w:pStyle w:val="NoSpacing"/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>What is a community? What communities am I a part of?</w:t>
            </w:r>
          </w:p>
          <w:p w14:paraId="5E9A8C63" w14:textId="20E02B01" w:rsidR="32EF0C15" w:rsidRPr="007B4EC8" w:rsidRDefault="32EF0C15" w:rsidP="32EF0C15">
            <w:pPr>
              <w:pStyle w:val="NoSpacing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5" w:type="dxa"/>
            <w:shd w:val="clear" w:color="auto" w:fill="92D050"/>
            <w:vAlign w:val="center"/>
          </w:tcPr>
          <w:p w14:paraId="779A7BE5" w14:textId="0716D25F" w:rsidR="32EF0C15" w:rsidRPr="007B4EC8" w:rsidRDefault="00974C70" w:rsidP="32EF0C15">
            <w:pPr>
              <w:pStyle w:val="NoSpacing"/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>Discuss w</w:t>
            </w:r>
            <w:r w:rsidR="1AFACC07" w:rsidRPr="007B4EC8">
              <w:rPr>
                <w:rFonts w:ascii="Times New Roman" w:hAnsi="Times New Roman" w:cs="Times New Roman"/>
                <w:sz w:val="16"/>
                <w:szCs w:val="16"/>
              </w:rPr>
              <w:t>hat religious and worldviews (RW) communities are in our local area</w:t>
            </w:r>
          </w:p>
          <w:p w14:paraId="370298A5" w14:textId="3FA2C333" w:rsidR="32EF0C15" w:rsidRPr="007B4EC8" w:rsidRDefault="32EF0C15" w:rsidP="32EF0C15">
            <w:pPr>
              <w:pStyle w:val="NoSpacing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5" w:type="dxa"/>
            <w:shd w:val="clear" w:color="auto" w:fill="FF5EFA"/>
            <w:vAlign w:val="center"/>
          </w:tcPr>
          <w:p w14:paraId="092617F1" w14:textId="33214321" w:rsidR="002508F6" w:rsidRPr="007B4EC8" w:rsidRDefault="00974C70" w:rsidP="32EF0C15">
            <w:pPr>
              <w:pStyle w:val="NoSpacing"/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>I</w:t>
            </w:r>
            <w:r w:rsidR="320C6FB0" w:rsidRPr="007B4EC8">
              <w:rPr>
                <w:rFonts w:ascii="Times New Roman" w:hAnsi="Times New Roman" w:cs="Times New Roman"/>
                <w:sz w:val="16"/>
                <w:szCs w:val="16"/>
              </w:rPr>
              <w:t>nvestigate a local religion/worldview.</w:t>
            </w:r>
          </w:p>
        </w:tc>
        <w:tc>
          <w:tcPr>
            <w:tcW w:w="2325" w:type="dxa"/>
            <w:shd w:val="clear" w:color="auto" w:fill="FFC000" w:themeFill="accent4"/>
            <w:vAlign w:val="center"/>
          </w:tcPr>
          <w:p w14:paraId="157133F9" w14:textId="6D3C172A" w:rsidR="002508F6" w:rsidRPr="007B4EC8" w:rsidRDefault="00974C70" w:rsidP="32EF0C15">
            <w:pPr>
              <w:pStyle w:val="NoSpacing"/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>G</w:t>
            </w:r>
            <w:r w:rsidR="320C6FB0" w:rsidRPr="007B4EC8">
              <w:rPr>
                <w:rFonts w:ascii="Times New Roman" w:hAnsi="Times New Roman" w:cs="Times New Roman"/>
                <w:sz w:val="16"/>
                <w:szCs w:val="16"/>
              </w:rPr>
              <w:t>enerate questions about a religious theme.</w:t>
            </w:r>
          </w:p>
        </w:tc>
      </w:tr>
      <w:tr w:rsidR="002508F6" w:rsidRPr="007B4EC8" w14:paraId="25438EE6" w14:textId="77777777" w:rsidTr="32EF0C15">
        <w:tc>
          <w:tcPr>
            <w:tcW w:w="2324" w:type="dxa"/>
            <w:shd w:val="clear" w:color="auto" w:fill="00B0F0"/>
            <w:vAlign w:val="center"/>
          </w:tcPr>
          <w:p w14:paraId="01C233AF" w14:textId="0834A9B1" w:rsidR="002508F6" w:rsidRPr="007B4EC8" w:rsidRDefault="00266601" w:rsidP="00266601">
            <w:pP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  <w:r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>Understand w</w:t>
            </w:r>
            <w:r w:rsidR="1A553811"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>hat is a religious pilgrimage and why do they matter</w:t>
            </w:r>
          </w:p>
          <w:p w14:paraId="5E9221C7" w14:textId="409D3CE2" w:rsidR="002508F6" w:rsidRPr="007B4EC8" w:rsidRDefault="002508F6" w:rsidP="32EF0C1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324" w:type="dxa"/>
            <w:shd w:val="clear" w:color="auto" w:fill="FF0000"/>
            <w:vAlign w:val="center"/>
          </w:tcPr>
          <w:p w14:paraId="19C4DC6F" w14:textId="52803DAB" w:rsidR="002508F6" w:rsidRPr="007B4EC8" w:rsidRDefault="2741AADC" w:rsidP="00974C70">
            <w:pP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  <w:r w:rsidRPr="007B4EC8">
              <w:rPr>
                <w:rFonts w:ascii="Times New Roman" w:eastAsia="CCW Precursive 1" w:hAnsi="Times New Roman" w:cs="Times New Roman"/>
                <w:b/>
                <w:bCs/>
                <w:color w:val="000000" w:themeColor="text1"/>
                <w:sz w:val="16"/>
                <w:szCs w:val="16"/>
              </w:rPr>
              <w:t xml:space="preserve">Abrahamic religion – </w:t>
            </w:r>
            <w:r w:rsidR="00974C70"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>Describe</w:t>
            </w:r>
            <w:r w:rsidR="00974C70" w:rsidRPr="007B4EC8">
              <w:rPr>
                <w:rFonts w:ascii="Times New Roman" w:eastAsia="CCW Precursive 1" w:hAnsi="Times New Roman" w:cs="Times New Roman"/>
                <w:b/>
                <w:bCs/>
                <w:color w:val="000000" w:themeColor="text1"/>
                <w:sz w:val="16"/>
                <w:szCs w:val="16"/>
              </w:rPr>
              <w:t xml:space="preserve"> w</w:t>
            </w:r>
            <w:r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>here Muslim’s pilgrimage to and why</w:t>
            </w:r>
          </w:p>
          <w:p w14:paraId="2726C53B" w14:textId="3D2066A2" w:rsidR="002508F6" w:rsidRPr="007B4EC8" w:rsidRDefault="002508F6" w:rsidP="32EF0C1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325" w:type="dxa"/>
            <w:shd w:val="clear" w:color="auto" w:fill="FFFF00"/>
            <w:vAlign w:val="center"/>
          </w:tcPr>
          <w:p w14:paraId="697154B7" w14:textId="40B29A2C" w:rsidR="002508F6" w:rsidRPr="007B4EC8" w:rsidRDefault="00974C70" w:rsidP="00974C70">
            <w:pP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  <w:r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>Define h</w:t>
            </w:r>
            <w:r w:rsidR="7CF7B9C5"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 xml:space="preserve">ow beliefs bring </w:t>
            </w:r>
            <w:r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>communities</w:t>
            </w:r>
            <w:r w:rsidR="7CF7B9C5"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 xml:space="preserve"> together?</w:t>
            </w:r>
          </w:p>
          <w:p w14:paraId="15693E87" w14:textId="0E15F21D" w:rsidR="002508F6" w:rsidRPr="007B4EC8" w:rsidRDefault="002508F6" w:rsidP="32EF0C1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325" w:type="dxa"/>
            <w:shd w:val="clear" w:color="auto" w:fill="92D050"/>
            <w:vAlign w:val="center"/>
          </w:tcPr>
          <w:p w14:paraId="01908F92" w14:textId="7C9D8B27" w:rsidR="002508F6" w:rsidRPr="007B4EC8" w:rsidRDefault="00974C70" w:rsidP="32EF0C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eastAsia="CCW Precursive Outline 1" w:hAnsi="Times New Roman" w:cs="Times New Roman"/>
                <w:sz w:val="16"/>
                <w:szCs w:val="16"/>
              </w:rPr>
              <w:t>Explore w</w:t>
            </w:r>
            <w:r w:rsidR="646FC7C3" w:rsidRPr="007B4EC8">
              <w:rPr>
                <w:rFonts w:ascii="Times New Roman" w:eastAsia="CCW Precursive Outline 1" w:hAnsi="Times New Roman" w:cs="Times New Roman"/>
                <w:sz w:val="16"/>
                <w:szCs w:val="16"/>
              </w:rPr>
              <w:t>hat is it like to belong to a Christian/Muslim/Hindu/Sikh community</w:t>
            </w:r>
          </w:p>
        </w:tc>
        <w:tc>
          <w:tcPr>
            <w:tcW w:w="2325" w:type="dxa"/>
            <w:shd w:val="clear" w:color="auto" w:fill="FF5EFA"/>
            <w:vAlign w:val="center"/>
          </w:tcPr>
          <w:p w14:paraId="21E0954E" w14:textId="7359109A" w:rsidR="002508F6" w:rsidRPr="007B4EC8" w:rsidRDefault="00974C70" w:rsidP="002508F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D</w:t>
            </w:r>
            <w:r w:rsidR="002508F6" w:rsidRPr="007B4EC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escribe key beliefs and values.</w:t>
            </w:r>
          </w:p>
        </w:tc>
        <w:tc>
          <w:tcPr>
            <w:tcW w:w="2325" w:type="dxa"/>
            <w:shd w:val="clear" w:color="auto" w:fill="FFC000" w:themeFill="accent4"/>
            <w:vAlign w:val="center"/>
          </w:tcPr>
          <w:p w14:paraId="3FCC8CD5" w14:textId="4552525F" w:rsidR="002508F6" w:rsidRPr="007B4EC8" w:rsidRDefault="00974C70" w:rsidP="002508F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R</w:t>
            </w:r>
            <w:r w:rsidR="002508F6" w:rsidRPr="007B4EC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esearch using sacred texts, stories or community input.</w:t>
            </w:r>
          </w:p>
        </w:tc>
      </w:tr>
      <w:tr w:rsidR="002508F6" w:rsidRPr="007B4EC8" w14:paraId="284E6761" w14:textId="77777777" w:rsidTr="32EF0C15">
        <w:tc>
          <w:tcPr>
            <w:tcW w:w="2324" w:type="dxa"/>
            <w:shd w:val="clear" w:color="auto" w:fill="00B0F0"/>
            <w:vAlign w:val="center"/>
          </w:tcPr>
          <w:p w14:paraId="35D3FDC6" w14:textId="207F40A8" w:rsidR="002508F6" w:rsidRPr="007B4EC8" w:rsidRDefault="00266601" w:rsidP="00266601">
            <w:pP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  <w:r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>Explain h</w:t>
            </w:r>
            <w:r w:rsidR="577D9A38"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>ow a pilgrimage bring communities together</w:t>
            </w:r>
          </w:p>
          <w:p w14:paraId="2BCDE2AD" w14:textId="385779FB" w:rsidR="002508F6" w:rsidRPr="007B4EC8" w:rsidRDefault="002508F6" w:rsidP="32EF0C1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324" w:type="dxa"/>
            <w:shd w:val="clear" w:color="auto" w:fill="FF0000"/>
            <w:vAlign w:val="center"/>
          </w:tcPr>
          <w:p w14:paraId="6631BBA9" w14:textId="0270B667" w:rsidR="002508F6" w:rsidRPr="007B4EC8" w:rsidRDefault="7F0A7376" w:rsidP="00974C70">
            <w:pP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  <w:r w:rsidRPr="007B4EC8">
              <w:rPr>
                <w:rFonts w:ascii="Times New Roman" w:eastAsia="CCW Precursive 1" w:hAnsi="Times New Roman" w:cs="Times New Roman"/>
                <w:b/>
                <w:bCs/>
                <w:color w:val="000000" w:themeColor="text1"/>
                <w:sz w:val="16"/>
                <w:szCs w:val="16"/>
              </w:rPr>
              <w:t xml:space="preserve">Dharmic religion – </w:t>
            </w:r>
            <w:r w:rsidR="00974C70"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>Understand w</w:t>
            </w:r>
            <w:r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>here Hindu’s pilgrimage to Why?</w:t>
            </w:r>
          </w:p>
          <w:p w14:paraId="147DC784" w14:textId="4663706A" w:rsidR="002508F6" w:rsidRPr="007B4EC8" w:rsidRDefault="002508F6" w:rsidP="32EF0C1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325" w:type="dxa"/>
            <w:shd w:val="clear" w:color="auto" w:fill="FFFF00"/>
            <w:vAlign w:val="center"/>
          </w:tcPr>
          <w:p w14:paraId="385BBD10" w14:textId="73F91A50" w:rsidR="002508F6" w:rsidRPr="007B4EC8" w:rsidRDefault="00974C70" w:rsidP="00974C70">
            <w:pP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  <w:r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>Explain w</w:t>
            </w:r>
            <w:r w:rsidR="2F6156E9"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>hat communities have in our neighbourhood</w:t>
            </w:r>
          </w:p>
        </w:tc>
        <w:tc>
          <w:tcPr>
            <w:tcW w:w="2325" w:type="dxa"/>
            <w:shd w:val="clear" w:color="auto" w:fill="92D050"/>
            <w:vAlign w:val="center"/>
          </w:tcPr>
          <w:p w14:paraId="3270EBCD" w14:textId="40633992" w:rsidR="002508F6" w:rsidRPr="007B4EC8" w:rsidRDefault="00974C70" w:rsidP="32EF0C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eastAsia="CCW Precursive Outline 1" w:hAnsi="Times New Roman" w:cs="Times New Roman"/>
                <w:sz w:val="16"/>
                <w:szCs w:val="16"/>
              </w:rPr>
              <w:t xml:space="preserve">Reflect on </w:t>
            </w:r>
            <w:proofErr w:type="spellStart"/>
            <w:r w:rsidRPr="007B4EC8">
              <w:rPr>
                <w:rFonts w:ascii="Times New Roman" w:eastAsia="CCW Precursive Outline 1" w:hAnsi="Times New Roman" w:cs="Times New Roman"/>
                <w:sz w:val="16"/>
                <w:szCs w:val="16"/>
              </w:rPr>
              <w:t>hpw</w:t>
            </w:r>
            <w:proofErr w:type="spellEnd"/>
            <w:r w:rsidR="13AF035B" w:rsidRPr="007B4EC8">
              <w:rPr>
                <w:rFonts w:ascii="Times New Roman" w:eastAsia="CCW Precursive Outline 1" w:hAnsi="Times New Roman" w:cs="Times New Roman"/>
                <w:sz w:val="16"/>
                <w:szCs w:val="16"/>
              </w:rPr>
              <w:t xml:space="preserve"> members of one RW community worship and live together?</w:t>
            </w:r>
          </w:p>
        </w:tc>
        <w:tc>
          <w:tcPr>
            <w:tcW w:w="2325" w:type="dxa"/>
            <w:shd w:val="clear" w:color="auto" w:fill="FF5EFA"/>
            <w:vAlign w:val="center"/>
          </w:tcPr>
          <w:p w14:paraId="3112DAE9" w14:textId="7835669C" w:rsidR="002508F6" w:rsidRPr="007B4EC8" w:rsidRDefault="00974C70" w:rsidP="002508F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E</w:t>
            </w:r>
            <w:r w:rsidR="002508F6" w:rsidRPr="007B4EC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xplain how beliefs affect daily life.</w:t>
            </w:r>
          </w:p>
        </w:tc>
        <w:tc>
          <w:tcPr>
            <w:tcW w:w="2325" w:type="dxa"/>
            <w:shd w:val="clear" w:color="auto" w:fill="FFC000" w:themeFill="accent4"/>
            <w:vAlign w:val="center"/>
          </w:tcPr>
          <w:p w14:paraId="3B64E267" w14:textId="650AB87A" w:rsidR="002508F6" w:rsidRPr="007B4EC8" w:rsidRDefault="00974C70" w:rsidP="002508F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P</w:t>
            </w:r>
            <w:r w:rsidR="002508F6" w:rsidRPr="007B4EC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resent findings in written or creative form.</w:t>
            </w:r>
          </w:p>
        </w:tc>
      </w:tr>
      <w:tr w:rsidR="002508F6" w:rsidRPr="007B4EC8" w14:paraId="08EAAA60" w14:textId="77777777" w:rsidTr="32EF0C15">
        <w:tc>
          <w:tcPr>
            <w:tcW w:w="2324" w:type="dxa"/>
            <w:shd w:val="clear" w:color="auto" w:fill="00B0F0"/>
            <w:vAlign w:val="center"/>
          </w:tcPr>
          <w:p w14:paraId="62E0C589" w14:textId="3FF0F773" w:rsidR="002508F6" w:rsidRPr="007B4EC8" w:rsidRDefault="00266601" w:rsidP="00266601">
            <w:pP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  <w:r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>Explore w</w:t>
            </w:r>
            <w:r w:rsidR="00A7B054"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 xml:space="preserve">hy </w:t>
            </w:r>
            <w:r w:rsidR="00974C70"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>a pilgrimage might be a spiritual experience.</w:t>
            </w:r>
            <w:r w:rsidR="00A7B054"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2324" w:type="dxa"/>
            <w:shd w:val="clear" w:color="auto" w:fill="FF0000"/>
            <w:vAlign w:val="center"/>
          </w:tcPr>
          <w:p w14:paraId="6406F5AE" w14:textId="0633A59F" w:rsidR="002508F6" w:rsidRPr="007B4EC8" w:rsidRDefault="00974C70" w:rsidP="00974C70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>Understand w</w:t>
            </w:r>
            <w:r w:rsidR="3C24E86F"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 xml:space="preserve">hy followers deem pilgrimage important </w:t>
            </w:r>
          </w:p>
        </w:tc>
        <w:tc>
          <w:tcPr>
            <w:tcW w:w="2325" w:type="dxa"/>
            <w:shd w:val="clear" w:color="auto" w:fill="FFFF00"/>
            <w:vAlign w:val="center"/>
          </w:tcPr>
          <w:p w14:paraId="477CD6C6" w14:textId="1ADCEC72" w:rsidR="002508F6" w:rsidRPr="007B4EC8" w:rsidRDefault="00974C70" w:rsidP="00974C70">
            <w:pP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  <w:r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>Reflect on h</w:t>
            </w:r>
            <w:r w:rsidR="36BCE45F"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>ow we show we belong to a community</w:t>
            </w:r>
          </w:p>
          <w:p w14:paraId="7A0BF70A" w14:textId="74AE4E0B" w:rsidR="002508F6" w:rsidRPr="007B4EC8" w:rsidRDefault="002508F6" w:rsidP="32EF0C1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325" w:type="dxa"/>
            <w:shd w:val="clear" w:color="auto" w:fill="92D050"/>
            <w:vAlign w:val="center"/>
          </w:tcPr>
          <w:p w14:paraId="38112AE0" w14:textId="0F6A3DB6" w:rsidR="002508F6" w:rsidRPr="007B4EC8" w:rsidRDefault="00974C70" w:rsidP="32EF0C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eastAsia="CCW Precursive Outline 1" w:hAnsi="Times New Roman" w:cs="Times New Roman"/>
                <w:sz w:val="16"/>
                <w:szCs w:val="16"/>
              </w:rPr>
              <w:t>Discuss ho</w:t>
            </w:r>
            <w:r w:rsidR="2EFFDD92" w:rsidRPr="007B4EC8">
              <w:rPr>
                <w:rFonts w:ascii="Times New Roman" w:eastAsia="CCW Precursive Outline 1" w:hAnsi="Times New Roman" w:cs="Times New Roman"/>
                <w:sz w:val="16"/>
                <w:szCs w:val="16"/>
              </w:rPr>
              <w:t>w a second RW community worship and live together?</w:t>
            </w:r>
          </w:p>
        </w:tc>
        <w:tc>
          <w:tcPr>
            <w:tcW w:w="2325" w:type="dxa"/>
            <w:shd w:val="clear" w:color="auto" w:fill="FF5EFA"/>
            <w:vAlign w:val="center"/>
          </w:tcPr>
          <w:p w14:paraId="05A6B11D" w14:textId="44751C72" w:rsidR="002508F6" w:rsidRPr="007B4EC8" w:rsidRDefault="00974C70" w:rsidP="002508F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C</w:t>
            </w:r>
            <w:r w:rsidR="002508F6" w:rsidRPr="007B4EC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ompare the community with another studied before.</w:t>
            </w:r>
          </w:p>
        </w:tc>
        <w:tc>
          <w:tcPr>
            <w:tcW w:w="2325" w:type="dxa"/>
            <w:shd w:val="clear" w:color="auto" w:fill="FFC000" w:themeFill="accent4"/>
            <w:vAlign w:val="center"/>
          </w:tcPr>
          <w:p w14:paraId="66E561ED" w14:textId="7D66C40A" w:rsidR="002508F6" w:rsidRPr="007B4EC8" w:rsidRDefault="00974C70" w:rsidP="002508F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C</w:t>
            </w:r>
            <w:r w:rsidR="002508F6" w:rsidRPr="007B4EC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ompare new learning with past knowledge.</w:t>
            </w:r>
          </w:p>
        </w:tc>
      </w:tr>
      <w:tr w:rsidR="002508F6" w:rsidRPr="007B4EC8" w14:paraId="499C1941" w14:textId="77777777" w:rsidTr="32EF0C15">
        <w:tc>
          <w:tcPr>
            <w:tcW w:w="2324" w:type="dxa"/>
            <w:shd w:val="clear" w:color="auto" w:fill="00B0F0"/>
            <w:vAlign w:val="center"/>
          </w:tcPr>
          <w:p w14:paraId="2D96E038" w14:textId="21BD5735" w:rsidR="002508F6" w:rsidRPr="00866672" w:rsidRDefault="00866672" w:rsidP="32EF0C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66672">
              <w:rPr>
                <w:rFonts w:ascii="Times New Roman" w:hAnsi="Times New Roman" w:cs="Times New Roman"/>
                <w:sz w:val="16"/>
                <w:szCs w:val="16"/>
              </w:rPr>
              <w:t>C</w:t>
            </w:r>
            <w:r w:rsidRPr="00866672">
              <w:rPr>
                <w:rFonts w:ascii="Times New Roman" w:hAnsi="Times New Roman" w:cs="Times New Roman"/>
                <w:sz w:val="16"/>
                <w:szCs w:val="16"/>
              </w:rPr>
              <w:t>ompare pilgrimage in religions with other religions/worldviews</w:t>
            </w:r>
          </w:p>
        </w:tc>
        <w:tc>
          <w:tcPr>
            <w:tcW w:w="2324" w:type="dxa"/>
            <w:shd w:val="clear" w:color="auto" w:fill="FF0000"/>
            <w:vAlign w:val="center"/>
          </w:tcPr>
          <w:p w14:paraId="102498CB" w14:textId="1DD634D1" w:rsidR="002508F6" w:rsidRPr="007B4EC8" w:rsidRDefault="5359F08C" w:rsidP="32EF0C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eastAsia="CCW Precursive Outline 1" w:hAnsi="Times New Roman" w:cs="Times New Roman"/>
                <w:sz w:val="16"/>
                <w:szCs w:val="16"/>
              </w:rPr>
              <w:t>How are pilgrimages similar and different in Christianity, Islam and Hindui</w:t>
            </w:r>
            <w:r w:rsidR="00395B2A" w:rsidRPr="007B4EC8">
              <w:rPr>
                <w:rFonts w:ascii="Times New Roman" w:eastAsia="CCW Precursive Outline 1" w:hAnsi="Times New Roman" w:cs="Times New Roman"/>
                <w:sz w:val="16"/>
                <w:szCs w:val="16"/>
              </w:rPr>
              <w:t>sm</w:t>
            </w:r>
          </w:p>
        </w:tc>
        <w:tc>
          <w:tcPr>
            <w:tcW w:w="2325" w:type="dxa"/>
            <w:shd w:val="clear" w:color="auto" w:fill="FFFF00"/>
            <w:vAlign w:val="center"/>
          </w:tcPr>
          <w:p w14:paraId="67064C0E" w14:textId="55B06C97" w:rsidR="002508F6" w:rsidRPr="007B4EC8" w:rsidRDefault="00395B2A" w:rsidP="32EF0C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eastAsia="CCW Precursive Outline 1" w:hAnsi="Times New Roman" w:cs="Times New Roman"/>
                <w:sz w:val="16"/>
                <w:szCs w:val="16"/>
              </w:rPr>
              <w:t>Explore w</w:t>
            </w:r>
            <w:r w:rsidR="2FBAFDFC" w:rsidRPr="007B4EC8">
              <w:rPr>
                <w:rFonts w:ascii="Times New Roman" w:eastAsia="CCW Precursive Outline 1" w:hAnsi="Times New Roman" w:cs="Times New Roman"/>
                <w:sz w:val="16"/>
                <w:szCs w:val="16"/>
              </w:rPr>
              <w:t>hat people do when they gather to worship in different religious communities</w:t>
            </w:r>
          </w:p>
        </w:tc>
        <w:tc>
          <w:tcPr>
            <w:tcW w:w="2325" w:type="dxa"/>
            <w:shd w:val="clear" w:color="auto" w:fill="92D050"/>
            <w:vAlign w:val="center"/>
          </w:tcPr>
          <w:p w14:paraId="77A0AAA5" w14:textId="771FD6FE" w:rsidR="002508F6" w:rsidRPr="007B4EC8" w:rsidRDefault="00395B2A" w:rsidP="32EF0C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eastAsia="CCW Precursive Outline 1" w:hAnsi="Times New Roman" w:cs="Times New Roman"/>
                <w:sz w:val="16"/>
                <w:szCs w:val="16"/>
              </w:rPr>
              <w:t>Compare w</w:t>
            </w:r>
            <w:r w:rsidR="07B9B776" w:rsidRPr="007B4EC8">
              <w:rPr>
                <w:rFonts w:ascii="Times New Roman" w:eastAsia="CCW Precursive Outline 1" w:hAnsi="Times New Roman" w:cs="Times New Roman"/>
                <w:sz w:val="16"/>
                <w:szCs w:val="16"/>
              </w:rPr>
              <w:t>hat is similar and different between these two communities?</w:t>
            </w:r>
          </w:p>
        </w:tc>
        <w:tc>
          <w:tcPr>
            <w:tcW w:w="2325" w:type="dxa"/>
            <w:shd w:val="clear" w:color="auto" w:fill="FF5EFA"/>
            <w:vAlign w:val="center"/>
          </w:tcPr>
          <w:p w14:paraId="69BF7BEB" w14:textId="7AD8E37C" w:rsidR="002508F6" w:rsidRPr="007B4EC8" w:rsidRDefault="00395B2A" w:rsidP="002508F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U</w:t>
            </w:r>
            <w:r w:rsidR="002508F6" w:rsidRPr="007B4EC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se interviews, surveys or texts to gather information.</w:t>
            </w:r>
          </w:p>
        </w:tc>
        <w:tc>
          <w:tcPr>
            <w:tcW w:w="2325" w:type="dxa"/>
            <w:shd w:val="clear" w:color="auto" w:fill="FFC000" w:themeFill="accent4"/>
            <w:vAlign w:val="center"/>
          </w:tcPr>
          <w:p w14:paraId="7201C980" w14:textId="7292D48E" w:rsidR="002508F6" w:rsidRPr="007B4EC8" w:rsidRDefault="00395B2A" w:rsidP="002508F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E</w:t>
            </w:r>
            <w:r w:rsidR="002508F6" w:rsidRPr="007B4EC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xplain how enquiry develops understanding.</w:t>
            </w:r>
          </w:p>
        </w:tc>
      </w:tr>
      <w:tr w:rsidR="002508F6" w:rsidRPr="007B4EC8" w14:paraId="3E8D55D4" w14:textId="77777777" w:rsidTr="32EF0C15">
        <w:tc>
          <w:tcPr>
            <w:tcW w:w="2324" w:type="dxa"/>
            <w:shd w:val="clear" w:color="auto" w:fill="00B0F0"/>
            <w:vAlign w:val="center"/>
          </w:tcPr>
          <w:p w14:paraId="04819FDE" w14:textId="5F96236C" w:rsidR="002508F6" w:rsidRPr="007B4EC8" w:rsidRDefault="00395B2A" w:rsidP="32EF0C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eastAsia="CCW Precursive Outline 1" w:hAnsi="Times New Roman" w:cs="Times New Roman"/>
                <w:sz w:val="16"/>
                <w:szCs w:val="16"/>
              </w:rPr>
              <w:t>Discuss w</w:t>
            </w:r>
            <w:r w:rsidR="4340BECA" w:rsidRPr="007B4EC8">
              <w:rPr>
                <w:rFonts w:ascii="Times New Roman" w:eastAsia="CCW Precursive Outline 1" w:hAnsi="Times New Roman" w:cs="Times New Roman"/>
                <w:sz w:val="16"/>
                <w:szCs w:val="16"/>
              </w:rPr>
              <w:t>hat we learn from pilgrimages about belief and belonging</w:t>
            </w:r>
          </w:p>
        </w:tc>
        <w:tc>
          <w:tcPr>
            <w:tcW w:w="2324" w:type="dxa"/>
            <w:shd w:val="clear" w:color="auto" w:fill="FF0000"/>
            <w:vAlign w:val="center"/>
          </w:tcPr>
          <w:p w14:paraId="4169F57F" w14:textId="62BBA1DC" w:rsidR="002508F6" w:rsidRPr="007B4EC8" w:rsidRDefault="00395B2A" w:rsidP="32EF0C15">
            <w:pPr>
              <w:spacing w:before="240" w:after="240"/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eastAsia="CCW Precursive Outline 1" w:hAnsi="Times New Roman" w:cs="Times New Roman"/>
                <w:b/>
                <w:bCs/>
                <w:sz w:val="16"/>
                <w:szCs w:val="16"/>
              </w:rPr>
              <w:t>Explain h</w:t>
            </w:r>
            <w:r w:rsidR="1747F47C" w:rsidRPr="007B4EC8">
              <w:rPr>
                <w:rFonts w:ascii="Times New Roman" w:eastAsia="CCW Precursive Outline 1" w:hAnsi="Times New Roman" w:cs="Times New Roman"/>
                <w:b/>
                <w:bCs/>
                <w:sz w:val="16"/>
                <w:szCs w:val="16"/>
              </w:rPr>
              <w:t>ow</w:t>
            </w:r>
            <w:r w:rsidRPr="007B4EC8">
              <w:rPr>
                <w:rFonts w:ascii="Times New Roman" w:eastAsia="CCW Precursive Outline 1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="1747F47C" w:rsidRPr="007B4EC8">
              <w:rPr>
                <w:rFonts w:ascii="Times New Roman" w:eastAsia="CCW Precursive Outline 1" w:hAnsi="Times New Roman" w:cs="Times New Roman"/>
                <w:b/>
                <w:bCs/>
                <w:sz w:val="16"/>
                <w:szCs w:val="16"/>
              </w:rPr>
              <w:t>go</w:t>
            </w:r>
            <w:r w:rsidRPr="007B4EC8">
              <w:rPr>
                <w:rFonts w:ascii="Times New Roman" w:eastAsia="CCW Precursive Outline 1" w:hAnsi="Times New Roman" w:cs="Times New Roman"/>
                <w:b/>
                <w:bCs/>
                <w:sz w:val="16"/>
                <w:szCs w:val="16"/>
              </w:rPr>
              <w:t>ing</w:t>
            </w:r>
            <w:r w:rsidR="1747F47C" w:rsidRPr="007B4EC8">
              <w:rPr>
                <w:rFonts w:ascii="Times New Roman" w:eastAsia="CCW Precursive Outline 1" w:hAnsi="Times New Roman" w:cs="Times New Roman"/>
                <w:b/>
                <w:bCs/>
                <w:sz w:val="16"/>
                <w:szCs w:val="16"/>
              </w:rPr>
              <w:t xml:space="preserve"> on a pilgrimage</w:t>
            </w:r>
            <w:r w:rsidRPr="007B4EC8">
              <w:rPr>
                <w:rFonts w:ascii="Times New Roman" w:eastAsia="CCW Precursive Outline 1" w:hAnsi="Times New Roman" w:cs="Times New Roman"/>
                <w:b/>
                <w:bCs/>
                <w:sz w:val="16"/>
                <w:szCs w:val="16"/>
              </w:rPr>
              <w:t xml:space="preserve"> may</w:t>
            </w:r>
            <w:r w:rsidR="1747F47C" w:rsidRPr="007B4EC8">
              <w:rPr>
                <w:rFonts w:ascii="Times New Roman" w:eastAsia="CCW Precursive Outline 1" w:hAnsi="Times New Roman" w:cs="Times New Roman"/>
                <w:b/>
                <w:bCs/>
                <w:sz w:val="16"/>
                <w:szCs w:val="16"/>
              </w:rPr>
              <w:t xml:space="preserve"> change a person’s life</w:t>
            </w:r>
          </w:p>
          <w:p w14:paraId="7BDEC589" w14:textId="79DD39C5" w:rsidR="002508F6" w:rsidRPr="007B4EC8" w:rsidRDefault="002508F6" w:rsidP="32EF0C1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325" w:type="dxa"/>
            <w:shd w:val="clear" w:color="auto" w:fill="FFFF00"/>
            <w:vAlign w:val="center"/>
          </w:tcPr>
          <w:p w14:paraId="2C4D1A52" w14:textId="2540CC17" w:rsidR="002508F6" w:rsidRPr="007B4EC8" w:rsidRDefault="00395B2A" w:rsidP="32EF0C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eastAsia="CCW Precursive Outline 1" w:hAnsi="Times New Roman" w:cs="Times New Roman"/>
                <w:sz w:val="16"/>
                <w:szCs w:val="16"/>
              </w:rPr>
              <w:t>Explore w</w:t>
            </w:r>
            <w:r w:rsidR="2E95684D" w:rsidRPr="007B4EC8">
              <w:rPr>
                <w:rFonts w:ascii="Times New Roman" w:eastAsia="CCW Precursive Outline 1" w:hAnsi="Times New Roman" w:cs="Times New Roman"/>
                <w:sz w:val="16"/>
                <w:szCs w:val="16"/>
              </w:rPr>
              <w:t>hat we learn from different religious communities about living together</w:t>
            </w:r>
          </w:p>
        </w:tc>
        <w:tc>
          <w:tcPr>
            <w:tcW w:w="2325" w:type="dxa"/>
            <w:shd w:val="clear" w:color="auto" w:fill="92D050"/>
            <w:vAlign w:val="center"/>
          </w:tcPr>
          <w:p w14:paraId="24F797E1" w14:textId="16168607" w:rsidR="002508F6" w:rsidRPr="007B4EC8" w:rsidRDefault="00395B2A" w:rsidP="32EF0C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eastAsia="CCW Precursive Outline 1" w:hAnsi="Times New Roman" w:cs="Times New Roman"/>
                <w:sz w:val="16"/>
                <w:szCs w:val="16"/>
              </w:rPr>
              <w:t>Understand on h</w:t>
            </w:r>
            <w:r w:rsidR="6BD07426" w:rsidRPr="007B4EC8">
              <w:rPr>
                <w:rFonts w:ascii="Times New Roman" w:eastAsia="CCW Precursive Outline 1" w:hAnsi="Times New Roman" w:cs="Times New Roman"/>
                <w:sz w:val="16"/>
                <w:szCs w:val="16"/>
              </w:rPr>
              <w:t>ow our local area reflect different religious communities</w:t>
            </w:r>
          </w:p>
        </w:tc>
        <w:tc>
          <w:tcPr>
            <w:tcW w:w="2325" w:type="dxa"/>
            <w:shd w:val="clear" w:color="auto" w:fill="FF5EFA"/>
            <w:vAlign w:val="center"/>
          </w:tcPr>
          <w:p w14:paraId="498A4F48" w14:textId="1EEF99B7" w:rsidR="002508F6" w:rsidRPr="007B4EC8" w:rsidRDefault="00395B2A" w:rsidP="002508F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R</w:t>
            </w:r>
            <w:r w:rsidR="002508F6" w:rsidRPr="007B4EC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eflect on the importance of understanding local diversity.</w:t>
            </w:r>
          </w:p>
        </w:tc>
        <w:tc>
          <w:tcPr>
            <w:tcW w:w="2325" w:type="dxa"/>
            <w:shd w:val="clear" w:color="auto" w:fill="FFC000" w:themeFill="accent4"/>
            <w:vAlign w:val="center"/>
          </w:tcPr>
          <w:p w14:paraId="5A104E01" w14:textId="6493D520" w:rsidR="002508F6" w:rsidRPr="007B4EC8" w:rsidRDefault="00395B2A" w:rsidP="002508F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R</w:t>
            </w:r>
            <w:r w:rsidR="002508F6" w:rsidRPr="007B4EC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eflect on how the study changed perspective.</w:t>
            </w:r>
          </w:p>
        </w:tc>
      </w:tr>
    </w:tbl>
    <w:p w14:paraId="330FDDB0" w14:textId="3F7DDE56" w:rsidR="00523F84" w:rsidRPr="007B4EC8" w:rsidRDefault="00523F84" w:rsidP="00E067FD">
      <w:pPr>
        <w:jc w:val="center"/>
        <w:rPr>
          <w:rFonts w:ascii="Times New Roman" w:hAnsi="Times New Roman" w:cs="Times New Roman"/>
          <w:sz w:val="16"/>
          <w:szCs w:val="16"/>
        </w:rPr>
      </w:pPr>
    </w:p>
    <w:p w14:paraId="5AC76494" w14:textId="2E6A6BB7" w:rsidR="002508F6" w:rsidRPr="007B4EC8" w:rsidRDefault="002508F6" w:rsidP="00E067FD">
      <w:pPr>
        <w:jc w:val="center"/>
        <w:rPr>
          <w:rFonts w:ascii="Times New Roman" w:hAnsi="Times New Roman" w:cs="Times New Roman"/>
          <w:sz w:val="16"/>
          <w:szCs w:val="16"/>
        </w:rPr>
      </w:pPr>
    </w:p>
    <w:p w14:paraId="43B31F2D" w14:textId="49BFD711" w:rsidR="002508F6" w:rsidRPr="007B4EC8" w:rsidRDefault="002508F6" w:rsidP="00E067FD">
      <w:pPr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Style w:val="TableGrid"/>
        <w:tblpPr w:leftFromText="180" w:rightFromText="180" w:horzAnchor="margin" w:tblpY="516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2508F6" w:rsidRPr="007B4EC8" w14:paraId="496D6DC4" w14:textId="77777777" w:rsidTr="32EF0C15">
        <w:tc>
          <w:tcPr>
            <w:tcW w:w="13948" w:type="dxa"/>
            <w:gridSpan w:val="6"/>
            <w:shd w:val="clear" w:color="auto" w:fill="70AD47" w:themeFill="accent6"/>
          </w:tcPr>
          <w:p w14:paraId="39CEB11D" w14:textId="580FB1E9" w:rsidR="002508F6" w:rsidRPr="007B4EC8" w:rsidRDefault="002508F6" w:rsidP="00272D3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bookmarkStart w:id="13" w:name="_Hlk228964544"/>
            <w:r w:rsidRPr="007B4EC8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Year 5</w:t>
            </w:r>
          </w:p>
        </w:tc>
      </w:tr>
      <w:tr w:rsidR="008A16A9" w:rsidRPr="007B4EC8" w14:paraId="11477FCA" w14:textId="77777777" w:rsidTr="32EF0C15">
        <w:tc>
          <w:tcPr>
            <w:tcW w:w="2324" w:type="dxa"/>
            <w:shd w:val="clear" w:color="auto" w:fill="00B0F0"/>
          </w:tcPr>
          <w:p w14:paraId="0618D5F1" w14:textId="47DF7559" w:rsidR="008A16A9" w:rsidRPr="007B4EC8" w:rsidRDefault="008A16A9" w:rsidP="008A16A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>Unit 1</w:t>
            </w:r>
          </w:p>
        </w:tc>
        <w:tc>
          <w:tcPr>
            <w:tcW w:w="2324" w:type="dxa"/>
            <w:shd w:val="clear" w:color="auto" w:fill="FF0000"/>
          </w:tcPr>
          <w:p w14:paraId="01D43AF2" w14:textId="0B39E343" w:rsidR="008A16A9" w:rsidRPr="007B4EC8" w:rsidRDefault="008A16A9" w:rsidP="008A16A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>Unit 2</w:t>
            </w:r>
          </w:p>
        </w:tc>
        <w:tc>
          <w:tcPr>
            <w:tcW w:w="2325" w:type="dxa"/>
            <w:shd w:val="clear" w:color="auto" w:fill="FFFF00"/>
          </w:tcPr>
          <w:p w14:paraId="45E618D3" w14:textId="3BCF0FE0" w:rsidR="008A16A9" w:rsidRPr="007B4EC8" w:rsidRDefault="008A16A9" w:rsidP="008A16A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>Unit 3</w:t>
            </w:r>
          </w:p>
        </w:tc>
        <w:tc>
          <w:tcPr>
            <w:tcW w:w="2325" w:type="dxa"/>
            <w:shd w:val="clear" w:color="auto" w:fill="92D050"/>
          </w:tcPr>
          <w:p w14:paraId="2753385D" w14:textId="62B07EB4" w:rsidR="008A16A9" w:rsidRPr="007B4EC8" w:rsidRDefault="008A16A9" w:rsidP="008A16A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>Unit 4</w:t>
            </w:r>
          </w:p>
        </w:tc>
        <w:tc>
          <w:tcPr>
            <w:tcW w:w="2325" w:type="dxa"/>
            <w:shd w:val="clear" w:color="auto" w:fill="FF5EFA"/>
          </w:tcPr>
          <w:p w14:paraId="3EA60CDF" w14:textId="30639C7B" w:rsidR="008A16A9" w:rsidRPr="007B4EC8" w:rsidRDefault="008A16A9" w:rsidP="008A16A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>Unit 5</w:t>
            </w:r>
          </w:p>
        </w:tc>
        <w:tc>
          <w:tcPr>
            <w:tcW w:w="2325" w:type="dxa"/>
            <w:shd w:val="clear" w:color="auto" w:fill="FFC000" w:themeFill="accent4"/>
          </w:tcPr>
          <w:p w14:paraId="03488CA0" w14:textId="06E5C67A" w:rsidR="008A16A9" w:rsidRPr="007B4EC8" w:rsidRDefault="008A16A9" w:rsidP="008A16A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>Unit 6</w:t>
            </w:r>
          </w:p>
        </w:tc>
      </w:tr>
      <w:tr w:rsidR="32EF0C15" w:rsidRPr="007B4EC8" w14:paraId="4F3C218D" w14:textId="77777777" w:rsidTr="32EF0C15">
        <w:trPr>
          <w:trHeight w:val="300"/>
        </w:trPr>
        <w:tc>
          <w:tcPr>
            <w:tcW w:w="2324" w:type="dxa"/>
            <w:shd w:val="clear" w:color="auto" w:fill="FFFFFF" w:themeFill="background1"/>
            <w:vAlign w:val="center"/>
          </w:tcPr>
          <w:p w14:paraId="0341DF2A" w14:textId="41CDBBB4" w:rsidR="32EF0C15" w:rsidRPr="007B4EC8" w:rsidRDefault="32EF0C15" w:rsidP="32EF0C15">
            <w:pPr>
              <w:rPr>
                <w:rFonts w:ascii="Times New Roman" w:eastAsia="CCW Precursive 1" w:hAnsi="Times New Roman" w:cs="Times New Roman"/>
                <w:color w:val="FF0000"/>
                <w:sz w:val="16"/>
                <w:szCs w:val="16"/>
              </w:rPr>
            </w:pPr>
            <w:bookmarkStart w:id="14" w:name="_Hlk228966132"/>
            <w:r w:rsidRPr="007B4EC8">
              <w:rPr>
                <w:rFonts w:ascii="Times New Roman" w:eastAsia="CCW Precursive 1" w:hAnsi="Times New Roman" w:cs="Times New Roman"/>
                <w:color w:val="FF0000"/>
                <w:sz w:val="16"/>
                <w:szCs w:val="16"/>
              </w:rPr>
              <w:t xml:space="preserve">Christianity, Judaism, Hinduism </w:t>
            </w:r>
            <w:bookmarkEnd w:id="14"/>
          </w:p>
        </w:tc>
        <w:tc>
          <w:tcPr>
            <w:tcW w:w="2324" w:type="dxa"/>
            <w:shd w:val="clear" w:color="auto" w:fill="FFFFFF" w:themeFill="background1"/>
            <w:vAlign w:val="center"/>
          </w:tcPr>
          <w:p w14:paraId="6473C213" w14:textId="482C115A" w:rsidR="32EF0C15" w:rsidRPr="007B4EC8" w:rsidRDefault="32EF0C15" w:rsidP="32EF0C15">
            <w:pPr>
              <w:rPr>
                <w:rFonts w:ascii="Times New Roman" w:eastAsia="CCW Precursive 1" w:hAnsi="Times New Roman" w:cs="Times New Roman"/>
                <w:color w:val="FF0000"/>
                <w:sz w:val="16"/>
                <w:szCs w:val="16"/>
              </w:rPr>
            </w:pPr>
            <w:r w:rsidRPr="007B4EC8">
              <w:rPr>
                <w:rFonts w:ascii="Times New Roman" w:eastAsia="CCW Precursive 1" w:hAnsi="Times New Roman" w:cs="Times New Roman"/>
                <w:color w:val="FF0000"/>
                <w:sz w:val="16"/>
                <w:szCs w:val="16"/>
              </w:rPr>
              <w:t>Christianity, Judaism, Hinduism</w:t>
            </w:r>
          </w:p>
        </w:tc>
        <w:tc>
          <w:tcPr>
            <w:tcW w:w="2325" w:type="dxa"/>
            <w:shd w:val="clear" w:color="auto" w:fill="FFFFFF" w:themeFill="background1"/>
            <w:vAlign w:val="center"/>
          </w:tcPr>
          <w:p w14:paraId="3490FA08" w14:textId="24955324" w:rsidR="32EF0C15" w:rsidRPr="007B4EC8" w:rsidRDefault="32EF0C15" w:rsidP="32EF0C15">
            <w:pPr>
              <w:rPr>
                <w:rFonts w:ascii="Times New Roman" w:eastAsia="CCW Precursive 1" w:hAnsi="Times New Roman" w:cs="Times New Roman"/>
                <w:color w:val="FF0000"/>
                <w:sz w:val="16"/>
                <w:szCs w:val="16"/>
              </w:rPr>
            </w:pPr>
            <w:bookmarkStart w:id="15" w:name="_Hlk228966453"/>
            <w:r w:rsidRPr="007B4EC8">
              <w:rPr>
                <w:rFonts w:ascii="Times New Roman" w:eastAsia="CCW Precursive 1" w:hAnsi="Times New Roman" w:cs="Times New Roman"/>
                <w:color w:val="FF0000"/>
                <w:sz w:val="16"/>
                <w:szCs w:val="16"/>
              </w:rPr>
              <w:t>Christianity, Judaism, Buddhism, Sikhi</w:t>
            </w:r>
            <w:r w:rsidR="007D5E47">
              <w:rPr>
                <w:rFonts w:ascii="Times New Roman" w:eastAsia="CCW Precursive 1" w:hAnsi="Times New Roman" w:cs="Times New Roman"/>
                <w:color w:val="FF0000"/>
                <w:sz w:val="16"/>
                <w:szCs w:val="16"/>
              </w:rPr>
              <w:t>sm</w:t>
            </w:r>
            <w:bookmarkEnd w:id="15"/>
          </w:p>
        </w:tc>
        <w:tc>
          <w:tcPr>
            <w:tcW w:w="2325" w:type="dxa"/>
            <w:shd w:val="clear" w:color="auto" w:fill="FFFFFF" w:themeFill="background1"/>
            <w:vAlign w:val="center"/>
          </w:tcPr>
          <w:p w14:paraId="3B1692E7" w14:textId="0611AD85" w:rsidR="32EF0C15" w:rsidRPr="007B4EC8" w:rsidRDefault="32EF0C15" w:rsidP="32EF0C15">
            <w:pPr>
              <w:rPr>
                <w:rFonts w:ascii="Times New Roman" w:eastAsia="CCW Precursive 1" w:hAnsi="Times New Roman" w:cs="Times New Roman"/>
                <w:color w:val="FF0000"/>
                <w:sz w:val="16"/>
                <w:szCs w:val="16"/>
              </w:rPr>
            </w:pPr>
            <w:bookmarkStart w:id="16" w:name="_Hlk228966612"/>
            <w:r w:rsidRPr="007B4EC8">
              <w:rPr>
                <w:rFonts w:ascii="Times New Roman" w:eastAsia="CCW Precursive 1" w:hAnsi="Times New Roman" w:cs="Times New Roman"/>
                <w:color w:val="FF0000"/>
                <w:sz w:val="16"/>
                <w:szCs w:val="16"/>
              </w:rPr>
              <w:t>Christianity, Judaism, Buddhism, Sikhi</w:t>
            </w:r>
            <w:r w:rsidR="007D5E47">
              <w:rPr>
                <w:rFonts w:ascii="Times New Roman" w:eastAsia="CCW Precursive 1" w:hAnsi="Times New Roman" w:cs="Times New Roman"/>
                <w:color w:val="FF0000"/>
                <w:sz w:val="16"/>
                <w:szCs w:val="16"/>
              </w:rPr>
              <w:t>sm</w:t>
            </w:r>
            <w:bookmarkEnd w:id="16"/>
          </w:p>
        </w:tc>
        <w:tc>
          <w:tcPr>
            <w:tcW w:w="2325" w:type="dxa"/>
            <w:shd w:val="clear" w:color="auto" w:fill="FFFFFF" w:themeFill="background1"/>
            <w:vAlign w:val="center"/>
          </w:tcPr>
          <w:p w14:paraId="17DE83EE" w14:textId="1860F7AE" w:rsidR="32EF0C15" w:rsidRPr="007B4EC8" w:rsidRDefault="32EF0C15" w:rsidP="32EF0C15">
            <w:pPr>
              <w:rPr>
                <w:rFonts w:ascii="Times New Roman" w:eastAsia="CCW Precursive 1" w:hAnsi="Times New Roman" w:cs="Times New Roman"/>
                <w:color w:val="FF0000"/>
                <w:sz w:val="16"/>
                <w:szCs w:val="16"/>
              </w:rPr>
            </w:pPr>
            <w:bookmarkStart w:id="17" w:name="_Hlk228967125"/>
            <w:r w:rsidRPr="007B4EC8">
              <w:rPr>
                <w:rFonts w:ascii="Times New Roman" w:eastAsia="CCW Precursive 1" w:hAnsi="Times New Roman" w:cs="Times New Roman"/>
                <w:color w:val="FF0000"/>
                <w:sz w:val="16"/>
                <w:szCs w:val="16"/>
              </w:rPr>
              <w:t>Christianity, Judaism, Buddhism, Islam</w:t>
            </w:r>
            <w:bookmarkEnd w:id="17"/>
          </w:p>
        </w:tc>
        <w:tc>
          <w:tcPr>
            <w:tcW w:w="2325" w:type="dxa"/>
            <w:shd w:val="clear" w:color="auto" w:fill="FFFFFF" w:themeFill="background1"/>
            <w:vAlign w:val="center"/>
          </w:tcPr>
          <w:p w14:paraId="061D2E4D" w14:textId="6AA97B3C" w:rsidR="32EF0C15" w:rsidRPr="007B4EC8" w:rsidRDefault="32EF0C15" w:rsidP="32EF0C15">
            <w:pPr>
              <w:rPr>
                <w:rFonts w:ascii="Times New Roman" w:eastAsia="CCW Precursive 1" w:hAnsi="Times New Roman" w:cs="Times New Roman"/>
                <w:color w:val="FF0000"/>
                <w:sz w:val="16"/>
                <w:szCs w:val="16"/>
              </w:rPr>
            </w:pPr>
            <w:bookmarkStart w:id="18" w:name="_Hlk228967542"/>
            <w:r w:rsidRPr="007B4EC8">
              <w:rPr>
                <w:rFonts w:ascii="Times New Roman" w:eastAsia="CCW Precursive 1" w:hAnsi="Times New Roman" w:cs="Times New Roman"/>
                <w:color w:val="FF0000"/>
                <w:sz w:val="16"/>
                <w:szCs w:val="16"/>
              </w:rPr>
              <w:t>Christianity, Judaism, Buddhism, Islam</w:t>
            </w:r>
            <w:bookmarkEnd w:id="18"/>
          </w:p>
        </w:tc>
      </w:tr>
      <w:tr w:rsidR="005668BA" w:rsidRPr="007B4EC8" w14:paraId="42CEE3F6" w14:textId="77777777" w:rsidTr="32EF0C15">
        <w:tc>
          <w:tcPr>
            <w:tcW w:w="2324" w:type="dxa"/>
            <w:shd w:val="clear" w:color="auto" w:fill="00B0F0"/>
            <w:vAlign w:val="center"/>
          </w:tcPr>
          <w:p w14:paraId="651ACCFE" w14:textId="6CDD01DC" w:rsidR="32EF0C15" w:rsidRPr="007B4EC8" w:rsidRDefault="32EF0C15" w:rsidP="32EF0C15">
            <w:pP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  <w:r w:rsidRPr="007B4EC8">
              <w:rPr>
                <w:rFonts w:ascii="Times New Roman" w:eastAsia="CCW Precursive 1" w:hAnsi="Times New Roman" w:cs="Times New Roman"/>
                <w:b/>
                <w:bCs/>
                <w:color w:val="000000" w:themeColor="text1"/>
                <w:sz w:val="16"/>
                <w:szCs w:val="16"/>
              </w:rPr>
              <w:t>How do people welcome new life into the world?</w:t>
            </w:r>
          </w:p>
          <w:p w14:paraId="3FEA843C" w14:textId="365BAD8C" w:rsidR="32EF0C15" w:rsidRPr="007B4EC8" w:rsidRDefault="32EF0C15" w:rsidP="32EF0C15">
            <w:pP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324" w:type="dxa"/>
            <w:shd w:val="clear" w:color="auto" w:fill="FF0000"/>
            <w:vAlign w:val="center"/>
          </w:tcPr>
          <w:p w14:paraId="6C3EC1BF" w14:textId="7E4D8408" w:rsidR="32EF0C15" w:rsidRPr="007B4EC8" w:rsidRDefault="32EF0C15" w:rsidP="32EF0C15">
            <w:pP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  <w:r w:rsidRPr="007B4EC8">
              <w:rPr>
                <w:rFonts w:ascii="Times New Roman" w:eastAsia="CCW Precursive 1" w:hAnsi="Times New Roman" w:cs="Times New Roman"/>
                <w:b/>
                <w:bCs/>
                <w:color w:val="000000" w:themeColor="text1"/>
                <w:sz w:val="16"/>
                <w:szCs w:val="16"/>
              </w:rPr>
              <w:t>How do people show their commitment to a religion?</w:t>
            </w:r>
          </w:p>
          <w:p w14:paraId="7F5C117A" w14:textId="0F0FBB54" w:rsidR="32EF0C15" w:rsidRPr="007B4EC8" w:rsidRDefault="32EF0C15" w:rsidP="32EF0C15">
            <w:pP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325" w:type="dxa"/>
            <w:shd w:val="clear" w:color="auto" w:fill="FFFF00"/>
            <w:vAlign w:val="center"/>
          </w:tcPr>
          <w:p w14:paraId="5ADBAAD7" w14:textId="4D274388" w:rsidR="32EF0C15" w:rsidRPr="007B4EC8" w:rsidRDefault="32EF0C15" w:rsidP="32EF0C15">
            <w:pP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  <w:r w:rsidRPr="007B4EC8">
              <w:rPr>
                <w:rFonts w:ascii="Times New Roman" w:eastAsia="CCW Precursive 1" w:hAnsi="Times New Roman" w:cs="Times New Roman"/>
                <w:b/>
                <w:bCs/>
                <w:color w:val="000000" w:themeColor="text1"/>
                <w:sz w:val="16"/>
                <w:szCs w:val="16"/>
              </w:rPr>
              <w:t>How do people celebrate marriage?</w:t>
            </w:r>
          </w:p>
          <w:p w14:paraId="197A6EBD" w14:textId="0070379A" w:rsidR="32EF0C15" w:rsidRPr="007B4EC8" w:rsidRDefault="32EF0C15" w:rsidP="32EF0C15">
            <w:pP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325" w:type="dxa"/>
            <w:shd w:val="clear" w:color="auto" w:fill="92D050"/>
            <w:vAlign w:val="center"/>
          </w:tcPr>
          <w:p w14:paraId="4F893E8D" w14:textId="26928D10" w:rsidR="32EF0C15" w:rsidRPr="007B4EC8" w:rsidRDefault="32EF0C15" w:rsidP="32EF0C15">
            <w:pP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  <w:r w:rsidRPr="007B4EC8">
              <w:rPr>
                <w:rFonts w:ascii="Times New Roman" w:eastAsia="CCW Precursive 1" w:hAnsi="Times New Roman" w:cs="Times New Roman"/>
                <w:b/>
                <w:bCs/>
                <w:color w:val="000000" w:themeColor="text1"/>
                <w:sz w:val="16"/>
                <w:szCs w:val="16"/>
              </w:rPr>
              <w:t>How do people celebrate marriage?</w:t>
            </w:r>
          </w:p>
          <w:p w14:paraId="4DCD644A" w14:textId="3A78DBE0" w:rsidR="32EF0C15" w:rsidRPr="007B4EC8" w:rsidRDefault="32EF0C15" w:rsidP="32EF0C15">
            <w:pP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325" w:type="dxa"/>
            <w:shd w:val="clear" w:color="auto" w:fill="FF5EFA"/>
            <w:vAlign w:val="center"/>
          </w:tcPr>
          <w:p w14:paraId="76660986" w14:textId="3B522FD4" w:rsidR="32EF0C15" w:rsidRPr="007B4EC8" w:rsidRDefault="32EF0C15" w:rsidP="32EF0C15">
            <w:pP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  <w:r w:rsidRPr="007B4EC8">
              <w:rPr>
                <w:rFonts w:ascii="Times New Roman" w:eastAsia="CCW Precursive 1" w:hAnsi="Times New Roman" w:cs="Times New Roman"/>
                <w:b/>
                <w:bCs/>
                <w:color w:val="000000" w:themeColor="text1"/>
                <w:sz w:val="16"/>
                <w:szCs w:val="16"/>
              </w:rPr>
              <w:t>What do people believe about the afterlife?</w:t>
            </w:r>
          </w:p>
          <w:p w14:paraId="66DEB2D6" w14:textId="2B3A1B26" w:rsidR="32EF0C15" w:rsidRPr="007B4EC8" w:rsidRDefault="32EF0C15" w:rsidP="32EF0C15">
            <w:pP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325" w:type="dxa"/>
            <w:shd w:val="clear" w:color="auto" w:fill="FFC000" w:themeFill="accent4"/>
            <w:vAlign w:val="center"/>
          </w:tcPr>
          <w:p w14:paraId="5B455437" w14:textId="4FF45153" w:rsidR="32EF0C15" w:rsidRPr="007B4EC8" w:rsidRDefault="32EF0C15" w:rsidP="32EF0C15">
            <w:pP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  <w:r w:rsidRPr="007B4EC8">
              <w:rPr>
                <w:rFonts w:ascii="Times New Roman" w:eastAsia="CCW Precursive 1" w:hAnsi="Times New Roman" w:cs="Times New Roman"/>
                <w:b/>
                <w:bCs/>
                <w:color w:val="000000" w:themeColor="text1"/>
                <w:sz w:val="16"/>
                <w:szCs w:val="16"/>
              </w:rPr>
              <w:t>How are beliefs of the afterlife expressed in the funeral practices?</w:t>
            </w:r>
          </w:p>
          <w:p w14:paraId="0B759434" w14:textId="0F779777" w:rsidR="32EF0C15" w:rsidRPr="007B4EC8" w:rsidRDefault="32EF0C15" w:rsidP="32EF0C15">
            <w:pP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</w:p>
        </w:tc>
      </w:tr>
      <w:tr w:rsidR="005668BA" w:rsidRPr="007B4EC8" w14:paraId="65D27041" w14:textId="77777777" w:rsidTr="32EF0C15">
        <w:tc>
          <w:tcPr>
            <w:tcW w:w="2324" w:type="dxa"/>
            <w:shd w:val="clear" w:color="auto" w:fill="00B0F0"/>
            <w:vAlign w:val="center"/>
          </w:tcPr>
          <w:p w14:paraId="1E369EFD" w14:textId="414B36FB" w:rsidR="32EF0C15" w:rsidRPr="007B4EC8" w:rsidRDefault="00395B2A" w:rsidP="00395B2A">
            <w:pPr>
              <w:pStyle w:val="NoSpacing"/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>Explore h</w:t>
            </w:r>
            <w:r w:rsidR="32EF0C15" w:rsidRPr="007B4EC8">
              <w:rPr>
                <w:rFonts w:ascii="Times New Roman" w:hAnsi="Times New Roman" w:cs="Times New Roman"/>
                <w:sz w:val="16"/>
                <w:szCs w:val="16"/>
              </w:rPr>
              <w:t>ow we celebrate important events in life</w:t>
            </w:r>
          </w:p>
          <w:p w14:paraId="6CBD414F" w14:textId="4083DE59" w:rsidR="32EF0C15" w:rsidRPr="007B4EC8" w:rsidRDefault="32EF0C15" w:rsidP="00395B2A">
            <w:pPr>
              <w:pStyle w:val="NoSpacing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4" w:type="dxa"/>
            <w:shd w:val="clear" w:color="auto" w:fill="FF0000"/>
            <w:vAlign w:val="center"/>
          </w:tcPr>
          <w:p w14:paraId="73AB4764" w14:textId="05A283E7" w:rsidR="32EF0C15" w:rsidRPr="007B4EC8" w:rsidRDefault="00395B2A" w:rsidP="00395B2A">
            <w:pPr>
              <w:pStyle w:val="NoSpacing"/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>Explore h</w:t>
            </w:r>
            <w:r w:rsidR="32EF0C15" w:rsidRPr="007B4EC8">
              <w:rPr>
                <w:rFonts w:ascii="Times New Roman" w:hAnsi="Times New Roman" w:cs="Times New Roman"/>
                <w:sz w:val="16"/>
                <w:szCs w:val="16"/>
              </w:rPr>
              <w:t>ow a community</w:t>
            </w:r>
          </w:p>
          <w:p w14:paraId="5C1965D3" w14:textId="2A8C9785" w:rsidR="32EF0C15" w:rsidRPr="007B4EC8" w:rsidRDefault="32EF0C15" w:rsidP="00395B2A">
            <w:pPr>
              <w:pStyle w:val="NoSpacing"/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>show that they belong</w:t>
            </w:r>
          </w:p>
        </w:tc>
        <w:tc>
          <w:tcPr>
            <w:tcW w:w="2325" w:type="dxa"/>
            <w:shd w:val="clear" w:color="auto" w:fill="FFFF00"/>
            <w:vAlign w:val="center"/>
          </w:tcPr>
          <w:p w14:paraId="6188ED9C" w14:textId="37628075" w:rsidR="32EF0C15" w:rsidRPr="007B4EC8" w:rsidRDefault="00395B2A" w:rsidP="00395B2A">
            <w:pPr>
              <w:pStyle w:val="NoSpacing"/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>Discuss the commonality between religions and marriage. What do they have in common?</w:t>
            </w:r>
          </w:p>
          <w:p w14:paraId="76A6E96F" w14:textId="1447B228" w:rsidR="32EF0C15" w:rsidRPr="007B4EC8" w:rsidRDefault="32EF0C15" w:rsidP="00395B2A">
            <w:pPr>
              <w:pStyle w:val="NoSpacing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5" w:type="dxa"/>
            <w:shd w:val="clear" w:color="auto" w:fill="92D050"/>
            <w:vAlign w:val="center"/>
          </w:tcPr>
          <w:p w14:paraId="7D44BE2D" w14:textId="3DFB5B6C" w:rsidR="32EF0C15" w:rsidRPr="007B4EC8" w:rsidRDefault="32EF0C15" w:rsidP="00395B2A">
            <w:pPr>
              <w:pStyle w:val="NoSpacing"/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Dharmic religions</w:t>
            </w: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 xml:space="preserve"> – </w:t>
            </w:r>
            <w:r w:rsidR="00395B2A" w:rsidRPr="007B4EC8">
              <w:rPr>
                <w:rFonts w:ascii="Times New Roman" w:hAnsi="Times New Roman" w:cs="Times New Roman"/>
                <w:sz w:val="16"/>
                <w:szCs w:val="16"/>
              </w:rPr>
              <w:t>Explain w</w:t>
            </w: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>hat Buddhists believe about marriage?</w:t>
            </w:r>
          </w:p>
          <w:p w14:paraId="675E46B9" w14:textId="78634583" w:rsidR="32EF0C15" w:rsidRPr="007B4EC8" w:rsidRDefault="32EF0C15" w:rsidP="00395B2A">
            <w:pPr>
              <w:pStyle w:val="NoSpacing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5" w:type="dxa"/>
            <w:shd w:val="clear" w:color="auto" w:fill="FF5EFA"/>
            <w:vAlign w:val="center"/>
          </w:tcPr>
          <w:p w14:paraId="7F05F633" w14:textId="13BEAE37" w:rsidR="32EF0C15" w:rsidRPr="007B4EC8" w:rsidRDefault="00395B2A" w:rsidP="00395B2A">
            <w:pPr>
              <w:pStyle w:val="NoSpacing"/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>Research w</w:t>
            </w:r>
            <w:r w:rsidR="32EF0C15" w:rsidRPr="007B4EC8">
              <w:rPr>
                <w:rFonts w:ascii="Times New Roman" w:hAnsi="Times New Roman" w:cs="Times New Roman"/>
                <w:sz w:val="16"/>
                <w:szCs w:val="16"/>
              </w:rPr>
              <w:t xml:space="preserve">hat a ritual </w:t>
            </w:r>
            <w:proofErr w:type="spellStart"/>
            <w:r w:rsidRPr="007B4EC8">
              <w:rPr>
                <w:rFonts w:ascii="Times New Roman" w:hAnsi="Times New Roman" w:cs="Times New Roman"/>
                <w:sz w:val="16"/>
                <w:szCs w:val="16"/>
              </w:rPr>
              <w:t>is</w:t>
            </w:r>
            <w:r w:rsidR="32EF0C15" w:rsidRPr="007B4EC8">
              <w:rPr>
                <w:rFonts w:ascii="Times New Roman" w:hAnsi="Times New Roman" w:cs="Times New Roman"/>
                <w:sz w:val="16"/>
                <w:szCs w:val="16"/>
              </w:rPr>
              <w:t>within</w:t>
            </w:r>
            <w:proofErr w:type="spellEnd"/>
            <w:r w:rsidR="32EF0C15" w:rsidRPr="007B4EC8">
              <w:rPr>
                <w:rFonts w:ascii="Times New Roman" w:hAnsi="Times New Roman" w:cs="Times New Roman"/>
                <w:sz w:val="16"/>
                <w:szCs w:val="16"/>
              </w:rPr>
              <w:t xml:space="preserve"> religion and worldviews</w:t>
            </w:r>
          </w:p>
          <w:p w14:paraId="32167752" w14:textId="0AA50998" w:rsidR="32EF0C15" w:rsidRPr="007B4EC8" w:rsidRDefault="32EF0C15" w:rsidP="00395B2A">
            <w:pPr>
              <w:pStyle w:val="NoSpacing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5" w:type="dxa"/>
            <w:shd w:val="clear" w:color="auto" w:fill="FFC000" w:themeFill="accent4"/>
            <w:vAlign w:val="center"/>
          </w:tcPr>
          <w:p w14:paraId="672CF50C" w14:textId="0A071B12" w:rsidR="32EF0C15" w:rsidRPr="007B4EC8" w:rsidRDefault="00395B2A" w:rsidP="00395B2A">
            <w:pPr>
              <w:pStyle w:val="NoSpacing"/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>Understand h</w:t>
            </w:r>
            <w:r w:rsidR="32EF0C15" w:rsidRPr="007B4EC8">
              <w:rPr>
                <w:rFonts w:ascii="Times New Roman" w:hAnsi="Times New Roman" w:cs="Times New Roman"/>
                <w:sz w:val="16"/>
                <w:szCs w:val="16"/>
              </w:rPr>
              <w:t xml:space="preserve">ow Christian’s practise funerals </w:t>
            </w:r>
          </w:p>
        </w:tc>
      </w:tr>
      <w:tr w:rsidR="005668BA" w:rsidRPr="007B4EC8" w14:paraId="3FAD91A8" w14:textId="77777777" w:rsidTr="32EF0C15">
        <w:tc>
          <w:tcPr>
            <w:tcW w:w="2324" w:type="dxa"/>
            <w:shd w:val="clear" w:color="auto" w:fill="00B0F0"/>
            <w:vAlign w:val="center"/>
          </w:tcPr>
          <w:p w14:paraId="16824379" w14:textId="7A74F4A9" w:rsidR="005668BA" w:rsidRPr="007B4EC8" w:rsidRDefault="00395B2A" w:rsidP="00395B2A">
            <w:pPr>
              <w:pStyle w:val="NoSpacing"/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>Explain w</w:t>
            </w:r>
            <w:r w:rsidR="1265813D" w:rsidRPr="007B4EC8">
              <w:rPr>
                <w:rFonts w:ascii="Times New Roman" w:hAnsi="Times New Roman" w:cs="Times New Roman"/>
                <w:sz w:val="16"/>
                <w:szCs w:val="16"/>
              </w:rPr>
              <w:t xml:space="preserve">hy and </w:t>
            </w:r>
            <w:proofErr w:type="gramStart"/>
            <w:r w:rsidR="1265813D" w:rsidRPr="007B4EC8">
              <w:rPr>
                <w:rFonts w:ascii="Times New Roman" w:hAnsi="Times New Roman" w:cs="Times New Roman"/>
                <w:sz w:val="16"/>
                <w:szCs w:val="16"/>
              </w:rPr>
              <w:t>how  Christians</w:t>
            </w:r>
            <w:proofErr w:type="gramEnd"/>
            <w:r w:rsidR="1265813D" w:rsidRPr="007B4EC8">
              <w:rPr>
                <w:rFonts w:ascii="Times New Roman" w:hAnsi="Times New Roman" w:cs="Times New Roman"/>
                <w:sz w:val="16"/>
                <w:szCs w:val="16"/>
              </w:rPr>
              <w:t xml:space="preserve"> celebrate new life</w:t>
            </w:r>
          </w:p>
          <w:p w14:paraId="55296DD1" w14:textId="1248E5AA" w:rsidR="005668BA" w:rsidRPr="007B4EC8" w:rsidRDefault="005668BA" w:rsidP="00395B2A">
            <w:pPr>
              <w:pStyle w:val="NoSpacing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4" w:type="dxa"/>
            <w:shd w:val="clear" w:color="auto" w:fill="FF0000"/>
            <w:vAlign w:val="center"/>
          </w:tcPr>
          <w:p w14:paraId="239DC7E1" w14:textId="53E4A533" w:rsidR="005668BA" w:rsidRPr="007B4EC8" w:rsidRDefault="00395B2A" w:rsidP="00395B2A">
            <w:pPr>
              <w:pStyle w:val="NoSpacing"/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>Reflect on w</w:t>
            </w:r>
            <w:r w:rsidR="70AEFD56" w:rsidRPr="007B4EC8">
              <w:rPr>
                <w:rFonts w:ascii="Times New Roman" w:hAnsi="Times New Roman" w:cs="Times New Roman"/>
                <w:sz w:val="16"/>
                <w:szCs w:val="16"/>
              </w:rPr>
              <w:t>hat does it mean to commit</w:t>
            </w:r>
          </w:p>
          <w:p w14:paraId="3166BC99" w14:textId="3B5A27C2" w:rsidR="005668BA" w:rsidRPr="007B4EC8" w:rsidRDefault="005668BA" w:rsidP="00395B2A">
            <w:pPr>
              <w:pStyle w:val="NoSpacing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5" w:type="dxa"/>
            <w:shd w:val="clear" w:color="auto" w:fill="FFFF00"/>
            <w:vAlign w:val="center"/>
          </w:tcPr>
          <w:p w14:paraId="65CACC05" w14:textId="7DCC3B6F" w:rsidR="005668BA" w:rsidRPr="007B4EC8" w:rsidRDefault="00D4030F" w:rsidP="00395B2A">
            <w:pPr>
              <w:pStyle w:val="NoSpacing"/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>Explore w</w:t>
            </w:r>
            <w:r w:rsidR="19B17463" w:rsidRPr="007B4EC8">
              <w:rPr>
                <w:rFonts w:ascii="Times New Roman" w:hAnsi="Times New Roman" w:cs="Times New Roman"/>
                <w:sz w:val="16"/>
                <w:szCs w:val="16"/>
              </w:rPr>
              <w:t>hy promises in a wedding ceremony matter</w:t>
            </w:r>
          </w:p>
          <w:p w14:paraId="4D5E12F9" w14:textId="7E837408" w:rsidR="005668BA" w:rsidRPr="007B4EC8" w:rsidRDefault="005668BA" w:rsidP="00395B2A">
            <w:pPr>
              <w:pStyle w:val="NoSpacing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5" w:type="dxa"/>
            <w:shd w:val="clear" w:color="auto" w:fill="92D050"/>
            <w:vAlign w:val="center"/>
          </w:tcPr>
          <w:p w14:paraId="40C46C1A" w14:textId="68CE3612" w:rsidR="005668BA" w:rsidRPr="007B4EC8" w:rsidRDefault="00D4030F" w:rsidP="00395B2A">
            <w:pPr>
              <w:pStyle w:val="NoSpacing"/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>Explain w</w:t>
            </w:r>
            <w:r w:rsidR="529200DD" w:rsidRPr="007B4EC8">
              <w:rPr>
                <w:rFonts w:ascii="Times New Roman" w:hAnsi="Times New Roman" w:cs="Times New Roman"/>
                <w:sz w:val="16"/>
                <w:szCs w:val="16"/>
              </w:rPr>
              <w:t xml:space="preserve">hat </w:t>
            </w: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>a Buddhist wedding ceremony looks</w:t>
            </w:r>
            <w:r w:rsidR="529200DD" w:rsidRPr="007B4EC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>like</w:t>
            </w:r>
          </w:p>
          <w:p w14:paraId="2D0AA8AF" w14:textId="465977BE" w:rsidR="005668BA" w:rsidRPr="007B4EC8" w:rsidRDefault="005668BA" w:rsidP="00395B2A">
            <w:pPr>
              <w:pStyle w:val="NoSpacing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5" w:type="dxa"/>
            <w:shd w:val="clear" w:color="auto" w:fill="FF5EFA"/>
            <w:vAlign w:val="center"/>
          </w:tcPr>
          <w:p w14:paraId="648E2BD4" w14:textId="332EE8BB" w:rsidR="005668BA" w:rsidRPr="007B4EC8" w:rsidRDefault="00D4030F" w:rsidP="00395B2A">
            <w:pPr>
              <w:pStyle w:val="NoSpacing"/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>Investigate w</w:t>
            </w:r>
            <w:r w:rsidR="15523E23" w:rsidRPr="007B4EC8">
              <w:rPr>
                <w:rFonts w:ascii="Times New Roman" w:hAnsi="Times New Roman" w:cs="Times New Roman"/>
                <w:sz w:val="16"/>
                <w:szCs w:val="16"/>
              </w:rPr>
              <w:t>hat religions believe about life after death</w:t>
            </w: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 w:rsidR="15523E23" w:rsidRPr="007B4EC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15523E23" w:rsidRPr="007B4EC8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(2 lessons)</w:t>
            </w:r>
          </w:p>
          <w:p w14:paraId="0CF60D55" w14:textId="0577A404" w:rsidR="005668BA" w:rsidRPr="007B4EC8" w:rsidRDefault="005668BA" w:rsidP="00395B2A">
            <w:pPr>
              <w:pStyle w:val="NoSpacing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5" w:type="dxa"/>
            <w:shd w:val="clear" w:color="auto" w:fill="FFC000" w:themeFill="accent4"/>
            <w:vAlign w:val="center"/>
          </w:tcPr>
          <w:p w14:paraId="783F511F" w14:textId="47378356" w:rsidR="005668BA" w:rsidRPr="007B4EC8" w:rsidRDefault="00D4030F" w:rsidP="00395B2A">
            <w:pPr>
              <w:pStyle w:val="NoSpacing"/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>Explain h</w:t>
            </w:r>
            <w:r w:rsidR="2E939664" w:rsidRPr="007B4EC8">
              <w:rPr>
                <w:rFonts w:ascii="Times New Roman" w:hAnsi="Times New Roman" w:cs="Times New Roman"/>
                <w:sz w:val="16"/>
                <w:szCs w:val="16"/>
              </w:rPr>
              <w:t>ow Jew’s practise funerals</w:t>
            </w:r>
          </w:p>
          <w:p w14:paraId="566A1B7E" w14:textId="348C221D" w:rsidR="005668BA" w:rsidRPr="007B4EC8" w:rsidRDefault="005668BA" w:rsidP="00395B2A">
            <w:pPr>
              <w:pStyle w:val="NoSpacing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668BA" w:rsidRPr="007B4EC8" w14:paraId="0E632754" w14:textId="77777777" w:rsidTr="32EF0C15">
        <w:tc>
          <w:tcPr>
            <w:tcW w:w="2324" w:type="dxa"/>
            <w:shd w:val="clear" w:color="auto" w:fill="00B0F0"/>
            <w:vAlign w:val="center"/>
          </w:tcPr>
          <w:p w14:paraId="6E8BAE66" w14:textId="43E3AD7D" w:rsidR="005668BA" w:rsidRPr="007B4EC8" w:rsidRDefault="00395B2A" w:rsidP="00395B2A">
            <w:pPr>
              <w:pStyle w:val="NoSpacing"/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>Discuss w</w:t>
            </w:r>
            <w:r w:rsidR="1265813D" w:rsidRPr="007B4EC8">
              <w:rPr>
                <w:rFonts w:ascii="Times New Roman" w:hAnsi="Times New Roman" w:cs="Times New Roman"/>
                <w:sz w:val="16"/>
                <w:szCs w:val="16"/>
              </w:rPr>
              <w:t xml:space="preserve">hy and </w:t>
            </w:r>
            <w:proofErr w:type="gramStart"/>
            <w:r w:rsidR="1265813D" w:rsidRPr="007B4EC8">
              <w:rPr>
                <w:rFonts w:ascii="Times New Roman" w:hAnsi="Times New Roman" w:cs="Times New Roman"/>
                <w:sz w:val="16"/>
                <w:szCs w:val="16"/>
              </w:rPr>
              <w:t>how  Jews</w:t>
            </w:r>
            <w:proofErr w:type="gramEnd"/>
            <w:r w:rsidR="1265813D" w:rsidRPr="007B4EC8">
              <w:rPr>
                <w:rFonts w:ascii="Times New Roman" w:hAnsi="Times New Roman" w:cs="Times New Roman"/>
                <w:sz w:val="16"/>
                <w:szCs w:val="16"/>
              </w:rPr>
              <w:t xml:space="preserve"> celebrate new life</w:t>
            </w:r>
          </w:p>
          <w:p w14:paraId="00B9AE8E" w14:textId="56BBFA70" w:rsidR="005668BA" w:rsidRPr="007B4EC8" w:rsidRDefault="005668BA" w:rsidP="00395B2A">
            <w:pPr>
              <w:pStyle w:val="NoSpacing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4" w:type="dxa"/>
            <w:shd w:val="clear" w:color="auto" w:fill="FF0000"/>
            <w:vAlign w:val="center"/>
          </w:tcPr>
          <w:p w14:paraId="7CCC49AF" w14:textId="602E3B51" w:rsidR="005668BA" w:rsidRPr="007B4EC8" w:rsidRDefault="00D4030F" w:rsidP="00395B2A">
            <w:pPr>
              <w:pStyle w:val="NoSpacing"/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>Understand how</w:t>
            </w:r>
            <w:r w:rsidR="1E8BE622" w:rsidRPr="007B4EC8">
              <w:rPr>
                <w:rFonts w:ascii="Times New Roman" w:hAnsi="Times New Roman" w:cs="Times New Roman"/>
                <w:sz w:val="16"/>
                <w:szCs w:val="16"/>
              </w:rPr>
              <w:t xml:space="preserve"> Christians show commitment</w:t>
            </w:r>
          </w:p>
          <w:p w14:paraId="6E6A2CDD" w14:textId="509F0CD7" w:rsidR="005668BA" w:rsidRPr="007B4EC8" w:rsidRDefault="005668BA" w:rsidP="00395B2A">
            <w:pPr>
              <w:pStyle w:val="NoSpacing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5" w:type="dxa"/>
            <w:shd w:val="clear" w:color="auto" w:fill="FFFF00"/>
            <w:vAlign w:val="center"/>
          </w:tcPr>
          <w:p w14:paraId="2FE5B4EB" w14:textId="7F379472" w:rsidR="005668BA" w:rsidRPr="007B4EC8" w:rsidRDefault="00D4030F" w:rsidP="00395B2A">
            <w:pPr>
              <w:pStyle w:val="NoSpacing"/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>Discuss w</w:t>
            </w:r>
            <w:r w:rsidR="7B0E4966" w:rsidRPr="007B4EC8">
              <w:rPr>
                <w:rFonts w:ascii="Times New Roman" w:hAnsi="Times New Roman" w:cs="Times New Roman"/>
                <w:sz w:val="16"/>
                <w:szCs w:val="16"/>
              </w:rPr>
              <w:t xml:space="preserve">hat </w:t>
            </w: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>a non-religious wedding ceremony is.</w:t>
            </w:r>
          </w:p>
          <w:p w14:paraId="7A480BB9" w14:textId="2E02CB32" w:rsidR="005668BA" w:rsidRPr="007B4EC8" w:rsidRDefault="005668BA" w:rsidP="00395B2A">
            <w:pPr>
              <w:pStyle w:val="NoSpacing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5" w:type="dxa"/>
            <w:shd w:val="clear" w:color="auto" w:fill="92D050"/>
            <w:vAlign w:val="center"/>
          </w:tcPr>
          <w:p w14:paraId="47687E77" w14:textId="5890AA34" w:rsidR="005668BA" w:rsidRPr="007B4EC8" w:rsidRDefault="32EDEB79" w:rsidP="00395B2A">
            <w:pPr>
              <w:pStyle w:val="NoSpacing"/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Dharmic religions</w:t>
            </w: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 xml:space="preserve"> – </w:t>
            </w:r>
            <w:r w:rsidR="00D4030F" w:rsidRPr="007B4EC8">
              <w:rPr>
                <w:rFonts w:ascii="Times New Roman" w:hAnsi="Times New Roman" w:cs="Times New Roman"/>
                <w:sz w:val="16"/>
                <w:szCs w:val="16"/>
              </w:rPr>
              <w:t>Find out w</w:t>
            </w: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>hat Sikhs believe about marriage</w:t>
            </w:r>
          </w:p>
          <w:p w14:paraId="38F6C419" w14:textId="378E59D9" w:rsidR="005668BA" w:rsidRPr="007B4EC8" w:rsidRDefault="005668BA" w:rsidP="00395B2A">
            <w:pPr>
              <w:pStyle w:val="NoSpacing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5" w:type="dxa"/>
            <w:shd w:val="clear" w:color="auto" w:fill="FF5EFA"/>
            <w:vAlign w:val="center"/>
          </w:tcPr>
          <w:p w14:paraId="5F37216D" w14:textId="0BB76C08" w:rsidR="005668BA" w:rsidRPr="007B4EC8" w:rsidRDefault="00D4030F" w:rsidP="00395B2A">
            <w:pPr>
              <w:pStyle w:val="NoSpacing"/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>Research w</w:t>
            </w:r>
            <w:r w:rsidR="2198AF19" w:rsidRPr="007B4EC8">
              <w:rPr>
                <w:rFonts w:ascii="Times New Roman" w:hAnsi="Times New Roman" w:cs="Times New Roman"/>
                <w:sz w:val="16"/>
                <w:szCs w:val="16"/>
              </w:rPr>
              <w:t xml:space="preserve">hat religions believe about life after </w:t>
            </w:r>
            <w:proofErr w:type="gramStart"/>
            <w:r w:rsidR="2198AF19" w:rsidRPr="007B4EC8">
              <w:rPr>
                <w:rFonts w:ascii="Times New Roman" w:hAnsi="Times New Roman" w:cs="Times New Roman"/>
                <w:sz w:val="16"/>
                <w:szCs w:val="16"/>
              </w:rPr>
              <w:t>death</w:t>
            </w:r>
            <w:r w:rsidR="2198AF19" w:rsidRPr="007B4EC8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(</w:t>
            </w:r>
            <w:proofErr w:type="gramEnd"/>
            <w:r w:rsidR="2198AF19" w:rsidRPr="007B4EC8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2 lessons)</w:t>
            </w:r>
          </w:p>
          <w:p w14:paraId="6DCDD1B7" w14:textId="2128A330" w:rsidR="005668BA" w:rsidRPr="007B4EC8" w:rsidRDefault="005668BA" w:rsidP="00395B2A">
            <w:pPr>
              <w:pStyle w:val="NoSpacing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5" w:type="dxa"/>
            <w:shd w:val="clear" w:color="auto" w:fill="FFC000" w:themeFill="accent4"/>
            <w:vAlign w:val="center"/>
          </w:tcPr>
          <w:p w14:paraId="44A71F73" w14:textId="2EE71C52" w:rsidR="005668BA" w:rsidRPr="007B4EC8" w:rsidRDefault="00D4030F" w:rsidP="00395B2A">
            <w:pPr>
              <w:pStyle w:val="NoSpacing"/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>Explain how</w:t>
            </w:r>
            <w:r w:rsidR="115BD9DF" w:rsidRPr="007B4EC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gramStart"/>
            <w:r w:rsidR="115BD9DF" w:rsidRPr="007B4EC8">
              <w:rPr>
                <w:rFonts w:ascii="Times New Roman" w:hAnsi="Times New Roman" w:cs="Times New Roman"/>
                <w:sz w:val="16"/>
                <w:szCs w:val="16"/>
              </w:rPr>
              <w:t>Buddhists</w:t>
            </w:r>
            <w:proofErr w:type="gramEnd"/>
            <w:r w:rsidR="115BD9DF" w:rsidRPr="007B4EC8">
              <w:rPr>
                <w:rFonts w:ascii="Times New Roman" w:hAnsi="Times New Roman" w:cs="Times New Roman"/>
                <w:sz w:val="16"/>
                <w:szCs w:val="16"/>
              </w:rPr>
              <w:t xml:space="preserve"> practise funerals</w:t>
            </w:r>
          </w:p>
          <w:p w14:paraId="0BF34322" w14:textId="338915DB" w:rsidR="005668BA" w:rsidRPr="007B4EC8" w:rsidRDefault="005668BA" w:rsidP="00395B2A">
            <w:pPr>
              <w:pStyle w:val="NoSpacing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668BA" w:rsidRPr="007B4EC8" w14:paraId="03C74606" w14:textId="77777777" w:rsidTr="32EF0C15">
        <w:tc>
          <w:tcPr>
            <w:tcW w:w="2324" w:type="dxa"/>
            <w:shd w:val="clear" w:color="auto" w:fill="00B0F0"/>
            <w:vAlign w:val="center"/>
          </w:tcPr>
          <w:p w14:paraId="5299C67D" w14:textId="23686BC6" w:rsidR="005668BA" w:rsidRPr="007B4EC8" w:rsidRDefault="00395B2A" w:rsidP="00395B2A">
            <w:pPr>
              <w:pStyle w:val="NoSpacing"/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>Discuss w</w:t>
            </w:r>
            <w:r w:rsidR="1265813D" w:rsidRPr="007B4EC8">
              <w:rPr>
                <w:rFonts w:ascii="Times New Roman" w:hAnsi="Times New Roman" w:cs="Times New Roman"/>
                <w:sz w:val="16"/>
                <w:szCs w:val="16"/>
              </w:rPr>
              <w:t>hy and how Hindus celebrate new life</w:t>
            </w:r>
          </w:p>
          <w:p w14:paraId="0CE868EE" w14:textId="3948D9CD" w:rsidR="005668BA" w:rsidRPr="007B4EC8" w:rsidRDefault="005668BA" w:rsidP="00395B2A">
            <w:pPr>
              <w:pStyle w:val="NoSpacing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4" w:type="dxa"/>
            <w:shd w:val="clear" w:color="auto" w:fill="FF0000"/>
            <w:vAlign w:val="center"/>
          </w:tcPr>
          <w:p w14:paraId="22C2AB8A" w14:textId="45914C63" w:rsidR="005668BA" w:rsidRPr="007B4EC8" w:rsidRDefault="00D4030F" w:rsidP="00395B2A">
            <w:pPr>
              <w:pStyle w:val="NoSpacing"/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>Understand h</w:t>
            </w:r>
            <w:r w:rsidR="534D76FD" w:rsidRPr="007B4EC8">
              <w:rPr>
                <w:rFonts w:ascii="Times New Roman" w:hAnsi="Times New Roman" w:cs="Times New Roman"/>
                <w:sz w:val="16"/>
                <w:szCs w:val="16"/>
              </w:rPr>
              <w:t>ow Jews show commitment</w:t>
            </w:r>
          </w:p>
          <w:p w14:paraId="4B0E3AC4" w14:textId="2F808DE8" w:rsidR="005668BA" w:rsidRPr="007B4EC8" w:rsidRDefault="005668BA" w:rsidP="00395B2A">
            <w:pPr>
              <w:pStyle w:val="NoSpacing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5" w:type="dxa"/>
            <w:shd w:val="clear" w:color="auto" w:fill="FFFF00"/>
            <w:vAlign w:val="center"/>
          </w:tcPr>
          <w:p w14:paraId="40B7FF34" w14:textId="28FD0059" w:rsidR="005668BA" w:rsidRPr="007B4EC8" w:rsidRDefault="4F5FCD44" w:rsidP="00395B2A">
            <w:pPr>
              <w:pStyle w:val="NoSpacing"/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Abrahamic religions</w:t>
            </w: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 xml:space="preserve"> – </w:t>
            </w:r>
            <w:r w:rsidR="00D4030F" w:rsidRPr="007B4EC8">
              <w:rPr>
                <w:rFonts w:ascii="Times New Roman" w:hAnsi="Times New Roman" w:cs="Times New Roman"/>
                <w:sz w:val="16"/>
                <w:szCs w:val="16"/>
              </w:rPr>
              <w:t>Explore what</w:t>
            </w: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 xml:space="preserve"> Christians believe about marriage</w:t>
            </w:r>
          </w:p>
          <w:p w14:paraId="7BF155E7" w14:textId="0EBACE46" w:rsidR="005668BA" w:rsidRPr="007B4EC8" w:rsidRDefault="005668BA" w:rsidP="00395B2A">
            <w:pPr>
              <w:pStyle w:val="NoSpacing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5" w:type="dxa"/>
            <w:shd w:val="clear" w:color="auto" w:fill="92D050"/>
            <w:vAlign w:val="center"/>
          </w:tcPr>
          <w:p w14:paraId="747983EA" w14:textId="5217F8A9" w:rsidR="005668BA" w:rsidRPr="007B4EC8" w:rsidRDefault="00D4030F" w:rsidP="00395B2A">
            <w:pPr>
              <w:pStyle w:val="NoSpacing"/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>Understand w</w:t>
            </w:r>
            <w:r w:rsidR="6D225825" w:rsidRPr="007B4EC8">
              <w:rPr>
                <w:rFonts w:ascii="Times New Roman" w:hAnsi="Times New Roman" w:cs="Times New Roman"/>
                <w:sz w:val="16"/>
                <w:szCs w:val="16"/>
              </w:rPr>
              <w:t>hat a Sikh wedding ceremony look</w:t>
            </w: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>s</w:t>
            </w:r>
            <w:r w:rsidR="6D225825" w:rsidRPr="007B4EC8">
              <w:rPr>
                <w:rFonts w:ascii="Times New Roman" w:hAnsi="Times New Roman" w:cs="Times New Roman"/>
                <w:sz w:val="16"/>
                <w:szCs w:val="16"/>
              </w:rPr>
              <w:t xml:space="preserve"> like</w:t>
            </w:r>
          </w:p>
        </w:tc>
        <w:tc>
          <w:tcPr>
            <w:tcW w:w="2325" w:type="dxa"/>
            <w:shd w:val="clear" w:color="auto" w:fill="FF5EFA"/>
            <w:vAlign w:val="center"/>
          </w:tcPr>
          <w:p w14:paraId="2380AEA6" w14:textId="41E2A8BB" w:rsidR="005668BA" w:rsidRPr="007B4EC8" w:rsidRDefault="00EB34C6" w:rsidP="00395B2A">
            <w:pPr>
              <w:pStyle w:val="NoSpacing"/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 xml:space="preserve">Research what it </w:t>
            </w:r>
            <w:r w:rsidR="0E40D981" w:rsidRPr="007B4EC8">
              <w:rPr>
                <w:rFonts w:ascii="Times New Roman" w:hAnsi="Times New Roman" w:cs="Times New Roman"/>
                <w:sz w:val="16"/>
                <w:szCs w:val="16"/>
              </w:rPr>
              <w:t>mean</w:t>
            </w: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>s</w:t>
            </w:r>
            <w:r w:rsidR="0E40D981" w:rsidRPr="007B4EC8">
              <w:rPr>
                <w:rFonts w:ascii="Times New Roman" w:hAnsi="Times New Roman" w:cs="Times New Roman"/>
                <w:sz w:val="16"/>
                <w:szCs w:val="16"/>
              </w:rPr>
              <w:t xml:space="preserve"> to be eternal or immortal</w:t>
            </w:r>
          </w:p>
          <w:p w14:paraId="74C691BB" w14:textId="10A6C8C0" w:rsidR="005668BA" w:rsidRPr="007B4EC8" w:rsidRDefault="005668BA" w:rsidP="00395B2A">
            <w:pPr>
              <w:pStyle w:val="NoSpacing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5" w:type="dxa"/>
            <w:shd w:val="clear" w:color="auto" w:fill="FFC000" w:themeFill="accent4"/>
            <w:vAlign w:val="center"/>
          </w:tcPr>
          <w:p w14:paraId="00D1982A" w14:textId="16BFF315" w:rsidR="005668BA" w:rsidRPr="007B4EC8" w:rsidRDefault="00EB34C6" w:rsidP="00395B2A">
            <w:pPr>
              <w:pStyle w:val="NoSpacing"/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 xml:space="preserve">Explain </w:t>
            </w:r>
            <w:r w:rsidR="2461E05D" w:rsidRPr="007B4EC8">
              <w:rPr>
                <w:rFonts w:ascii="Times New Roman" w:hAnsi="Times New Roman" w:cs="Times New Roman"/>
                <w:sz w:val="16"/>
                <w:szCs w:val="16"/>
              </w:rPr>
              <w:t>Muslims practise funerals</w:t>
            </w:r>
          </w:p>
        </w:tc>
      </w:tr>
      <w:tr w:rsidR="005668BA" w:rsidRPr="007B4EC8" w14:paraId="53B1569C" w14:textId="77777777" w:rsidTr="32EF0C15">
        <w:tc>
          <w:tcPr>
            <w:tcW w:w="2324" w:type="dxa"/>
            <w:shd w:val="clear" w:color="auto" w:fill="00B0F0"/>
            <w:vAlign w:val="center"/>
          </w:tcPr>
          <w:p w14:paraId="0ED60197" w14:textId="4692E868" w:rsidR="005668BA" w:rsidRPr="007B4EC8" w:rsidRDefault="00395B2A" w:rsidP="00395B2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 xml:space="preserve">Compare </w:t>
            </w:r>
            <w:r w:rsidR="53143E10" w:rsidRPr="007B4EC8">
              <w:rPr>
                <w:rFonts w:ascii="Times New Roman" w:hAnsi="Times New Roman" w:cs="Times New Roman"/>
                <w:sz w:val="16"/>
                <w:szCs w:val="16"/>
              </w:rPr>
              <w:t>similarities and differences in how Christians, Jews and Hindus welcome new life</w:t>
            </w:r>
          </w:p>
        </w:tc>
        <w:tc>
          <w:tcPr>
            <w:tcW w:w="2324" w:type="dxa"/>
            <w:shd w:val="clear" w:color="auto" w:fill="FF0000"/>
            <w:vAlign w:val="center"/>
          </w:tcPr>
          <w:p w14:paraId="65BCCBFA" w14:textId="1CFCD7A8" w:rsidR="005668BA" w:rsidRPr="007B4EC8" w:rsidRDefault="3B4E7FC8" w:rsidP="00395B2A">
            <w:pP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  <w:r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>How do Hindus show commitment?</w:t>
            </w:r>
          </w:p>
          <w:p w14:paraId="4307BFAD" w14:textId="25C257D8" w:rsidR="005668BA" w:rsidRPr="007B4EC8" w:rsidRDefault="005668BA" w:rsidP="00395B2A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325" w:type="dxa"/>
            <w:shd w:val="clear" w:color="auto" w:fill="FFFF00"/>
            <w:vAlign w:val="center"/>
          </w:tcPr>
          <w:p w14:paraId="3ED4FE44" w14:textId="55F4694F" w:rsidR="005668BA" w:rsidRPr="007B4EC8" w:rsidRDefault="00D4030F" w:rsidP="00395B2A">
            <w:pP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  <w:r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>Understand w</w:t>
            </w:r>
            <w:r w:rsidR="23B5C81D"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>hat a Christian wedding ceremony look like</w:t>
            </w:r>
          </w:p>
          <w:p w14:paraId="1B5124CD" w14:textId="19D562DE" w:rsidR="005668BA" w:rsidRPr="007B4EC8" w:rsidRDefault="005668BA" w:rsidP="00395B2A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325" w:type="dxa"/>
            <w:shd w:val="clear" w:color="auto" w:fill="92D050"/>
            <w:vAlign w:val="center"/>
          </w:tcPr>
          <w:p w14:paraId="008F2E71" w14:textId="14F04092" w:rsidR="005668BA" w:rsidRPr="007B4EC8" w:rsidRDefault="00EB34C6" w:rsidP="00395B2A">
            <w:pP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  <w:r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>Research w</w:t>
            </w:r>
            <w:r w:rsidR="59A4D628"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 xml:space="preserve">hat </w:t>
            </w:r>
            <w:r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>an arranged marriage is and why they are</w:t>
            </w:r>
            <w:r w:rsidR="59A4D628"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 xml:space="preserve"> important in some RWs</w:t>
            </w:r>
          </w:p>
          <w:p w14:paraId="12FD8712" w14:textId="5CD2808D" w:rsidR="005668BA" w:rsidRPr="007B4EC8" w:rsidRDefault="005668BA" w:rsidP="00395B2A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325" w:type="dxa"/>
            <w:shd w:val="clear" w:color="auto" w:fill="FF5EFA"/>
            <w:vAlign w:val="center"/>
          </w:tcPr>
          <w:p w14:paraId="233372AA" w14:textId="5F4A3C75" w:rsidR="005668BA" w:rsidRPr="007B4EC8" w:rsidRDefault="00EB34C6" w:rsidP="00395B2A">
            <w:pP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  <w:r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>Discuss h</w:t>
            </w:r>
            <w:r w:rsidR="7A8B759A"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>ow sacred texts and scriptures guide beliefs</w:t>
            </w:r>
          </w:p>
        </w:tc>
        <w:tc>
          <w:tcPr>
            <w:tcW w:w="2325" w:type="dxa"/>
            <w:shd w:val="clear" w:color="auto" w:fill="FFC000" w:themeFill="accent4"/>
            <w:vAlign w:val="center"/>
          </w:tcPr>
          <w:p w14:paraId="632FA0E8" w14:textId="3DA44AE2" w:rsidR="005668BA" w:rsidRPr="007B4EC8" w:rsidRDefault="00EB34C6" w:rsidP="00395B2A">
            <w:pP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  <w:r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 xml:space="preserve">Discuss how </w:t>
            </w:r>
            <w:proofErr w:type="gramStart"/>
            <w:r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>Humanists</w:t>
            </w:r>
            <w:proofErr w:type="gramEnd"/>
            <w:r w:rsidR="05CD80EB"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 xml:space="preserve"> mark death?</w:t>
            </w:r>
          </w:p>
          <w:p w14:paraId="07C2B549" w14:textId="7A539DB2" w:rsidR="005668BA" w:rsidRPr="007B4EC8" w:rsidRDefault="005668BA" w:rsidP="00395B2A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</w:tr>
      <w:tr w:rsidR="005668BA" w:rsidRPr="007B4EC8" w14:paraId="00667618" w14:textId="77777777" w:rsidTr="32EF0C15">
        <w:tc>
          <w:tcPr>
            <w:tcW w:w="2324" w:type="dxa"/>
            <w:shd w:val="clear" w:color="auto" w:fill="00B0F0"/>
            <w:vAlign w:val="center"/>
          </w:tcPr>
          <w:p w14:paraId="55547523" w14:textId="229E360F" w:rsidR="005668BA" w:rsidRPr="007B4EC8" w:rsidRDefault="00395B2A" w:rsidP="00395B2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>Explain w</w:t>
            </w:r>
            <w:r w:rsidR="53143E10" w:rsidRPr="007B4EC8">
              <w:rPr>
                <w:rFonts w:ascii="Times New Roman" w:hAnsi="Times New Roman" w:cs="Times New Roman"/>
                <w:sz w:val="16"/>
                <w:szCs w:val="16"/>
              </w:rPr>
              <w:t>hy welcoming ceremonies matter to individuals and families</w:t>
            </w:r>
          </w:p>
        </w:tc>
        <w:tc>
          <w:tcPr>
            <w:tcW w:w="2324" w:type="dxa"/>
            <w:shd w:val="clear" w:color="auto" w:fill="FF0000"/>
            <w:vAlign w:val="center"/>
          </w:tcPr>
          <w:p w14:paraId="3DF03365" w14:textId="68965D4D" w:rsidR="005668BA" w:rsidRPr="007B4EC8" w:rsidRDefault="64C2F4A8" w:rsidP="00395B2A">
            <w:pP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  <w:r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>How does the celebration of new life link to commitment?</w:t>
            </w:r>
          </w:p>
          <w:p w14:paraId="241EB115" w14:textId="777323DA" w:rsidR="005668BA" w:rsidRPr="007B4EC8" w:rsidRDefault="005668BA" w:rsidP="00395B2A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325" w:type="dxa"/>
            <w:shd w:val="clear" w:color="auto" w:fill="FFFF00"/>
            <w:vAlign w:val="center"/>
          </w:tcPr>
          <w:p w14:paraId="31C9B253" w14:textId="4973F77B" w:rsidR="005668BA" w:rsidRPr="007B4EC8" w:rsidRDefault="386ED14E" w:rsidP="00395B2A">
            <w:pP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  <w:r w:rsidRPr="007B4EC8">
              <w:rPr>
                <w:rFonts w:ascii="Times New Roman" w:eastAsia="CCW Precursive 1" w:hAnsi="Times New Roman" w:cs="Times New Roman"/>
                <w:b/>
                <w:bCs/>
                <w:color w:val="000000" w:themeColor="text1"/>
                <w:sz w:val="16"/>
                <w:szCs w:val="16"/>
              </w:rPr>
              <w:t>Abrahamic religions</w:t>
            </w:r>
            <w:r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 xml:space="preserve"> – </w:t>
            </w:r>
            <w:r w:rsidR="00EB34C6"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>Research w</w:t>
            </w:r>
            <w:r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 xml:space="preserve">hat Jews believe about marriage and what </w:t>
            </w:r>
            <w:r w:rsidR="00EB34C6"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>the ceremony would</w:t>
            </w:r>
            <w:r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 xml:space="preserve"> look lik</w:t>
            </w:r>
            <w:r w:rsidR="00EB34C6"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>e</w:t>
            </w:r>
          </w:p>
          <w:p w14:paraId="487C45A6" w14:textId="671EF260" w:rsidR="005668BA" w:rsidRPr="007B4EC8" w:rsidRDefault="005668BA" w:rsidP="00395B2A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325" w:type="dxa"/>
            <w:shd w:val="clear" w:color="auto" w:fill="92D050"/>
            <w:vAlign w:val="center"/>
          </w:tcPr>
          <w:p w14:paraId="6288D508" w14:textId="35A25C52" w:rsidR="005668BA" w:rsidRPr="007B4EC8" w:rsidRDefault="00EB34C6" w:rsidP="00395B2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>Find out what the purpose of marriage is</w:t>
            </w:r>
            <w:r w:rsidR="66ABCD4C" w:rsidRPr="007B4EC8">
              <w:rPr>
                <w:rFonts w:ascii="Times New Roman" w:hAnsi="Times New Roman" w:cs="Times New Roman"/>
                <w:sz w:val="16"/>
                <w:szCs w:val="16"/>
              </w:rPr>
              <w:t xml:space="preserve"> in different religions and cultures</w:t>
            </w:r>
          </w:p>
        </w:tc>
        <w:tc>
          <w:tcPr>
            <w:tcW w:w="2325" w:type="dxa"/>
            <w:shd w:val="clear" w:color="auto" w:fill="FF5EFA"/>
            <w:vAlign w:val="center"/>
          </w:tcPr>
          <w:p w14:paraId="36618B0B" w14:textId="1550E632" w:rsidR="005668BA" w:rsidRPr="007B4EC8" w:rsidRDefault="00EB34C6" w:rsidP="00395B2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 xml:space="preserve">Present how </w:t>
            </w:r>
            <w:r w:rsidR="065EA31D" w:rsidRPr="007B4EC8">
              <w:rPr>
                <w:rFonts w:ascii="Times New Roman" w:hAnsi="Times New Roman" w:cs="Times New Roman"/>
                <w:sz w:val="16"/>
                <w:szCs w:val="16"/>
              </w:rPr>
              <w:t>beliefs about the afterlife influence the way people live their lives</w:t>
            </w:r>
          </w:p>
        </w:tc>
        <w:tc>
          <w:tcPr>
            <w:tcW w:w="2325" w:type="dxa"/>
            <w:shd w:val="clear" w:color="auto" w:fill="FFC000" w:themeFill="accent4"/>
            <w:vAlign w:val="center"/>
          </w:tcPr>
          <w:p w14:paraId="781BC590" w14:textId="654276A0" w:rsidR="005668BA" w:rsidRPr="007B4EC8" w:rsidRDefault="00EB34C6" w:rsidP="00395B2A">
            <w:pP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  <w:r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>Discuss h</w:t>
            </w:r>
            <w:r w:rsidR="76619BB6"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>ow funeral practices link with beliefs of the afterlife</w:t>
            </w:r>
          </w:p>
          <w:p w14:paraId="571FF77E" w14:textId="66CB5EFC" w:rsidR="005668BA" w:rsidRPr="007B4EC8" w:rsidRDefault="005668BA" w:rsidP="00395B2A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</w:tr>
      <w:bookmarkEnd w:id="13"/>
    </w:tbl>
    <w:p w14:paraId="5FAA7938" w14:textId="4D03268E" w:rsidR="002508F6" w:rsidRPr="007B4EC8" w:rsidRDefault="002508F6" w:rsidP="00E067FD">
      <w:pPr>
        <w:jc w:val="center"/>
        <w:rPr>
          <w:rFonts w:ascii="Times New Roman" w:hAnsi="Times New Roman" w:cs="Times New Roman"/>
          <w:sz w:val="16"/>
          <w:szCs w:val="16"/>
        </w:rPr>
      </w:pPr>
    </w:p>
    <w:p w14:paraId="302BA1EF" w14:textId="14F02006" w:rsidR="005668BA" w:rsidRPr="007B4EC8" w:rsidRDefault="005668BA" w:rsidP="00E067FD">
      <w:pPr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Style w:val="TableGrid"/>
        <w:tblpPr w:leftFromText="180" w:rightFromText="180" w:horzAnchor="margin" w:tblpY="516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5668BA" w:rsidRPr="007B4EC8" w14:paraId="193F2858" w14:textId="77777777" w:rsidTr="32EF0C15">
        <w:trPr>
          <w:trHeight w:val="360"/>
        </w:trPr>
        <w:tc>
          <w:tcPr>
            <w:tcW w:w="13948" w:type="dxa"/>
            <w:gridSpan w:val="6"/>
            <w:shd w:val="clear" w:color="auto" w:fill="70AD47" w:themeFill="accent6"/>
          </w:tcPr>
          <w:p w14:paraId="54AB8157" w14:textId="2CB163F6" w:rsidR="005668BA" w:rsidRPr="007B4EC8" w:rsidRDefault="2D71B463" w:rsidP="32EF0C15">
            <w:pPr>
              <w:rPr>
                <w:rFonts w:ascii="Times New Roman" w:eastAsia="CCW Precursive Outline 1" w:hAnsi="Times New Roman" w:cs="Times New Roman"/>
                <w:sz w:val="16"/>
                <w:szCs w:val="16"/>
              </w:rPr>
            </w:pPr>
            <w:bookmarkStart w:id="19" w:name="_Hlk228964560"/>
            <w:r w:rsidRPr="007B4EC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lastRenderedPageBreak/>
              <w:t>Year 6</w:t>
            </w:r>
            <w:r w:rsidR="14DC2A68" w:rsidRPr="007B4EC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- </w:t>
            </w:r>
            <w:r w:rsidR="14DC2A68" w:rsidRPr="007B4EC8">
              <w:rPr>
                <w:rFonts w:ascii="Times New Roman" w:eastAsia="CCW Precursive 1" w:hAnsi="Times New Roman" w:cs="Times New Roman"/>
                <w:b/>
                <w:bCs/>
                <w:color w:val="000000" w:themeColor="text1"/>
                <w:sz w:val="16"/>
                <w:szCs w:val="16"/>
              </w:rPr>
              <w:t>Big Questions: What Do People Believe?</w:t>
            </w:r>
          </w:p>
          <w:p w14:paraId="67BEAEA7" w14:textId="63C8554C" w:rsidR="005668BA" w:rsidRPr="007B4EC8" w:rsidRDefault="005668BA" w:rsidP="32EF0C15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8A16A9" w:rsidRPr="007B4EC8" w14:paraId="3FA1E7C5" w14:textId="77777777" w:rsidTr="32EF0C15">
        <w:trPr>
          <w:trHeight w:val="300"/>
        </w:trPr>
        <w:tc>
          <w:tcPr>
            <w:tcW w:w="2324" w:type="dxa"/>
            <w:shd w:val="clear" w:color="auto" w:fill="00B0F0"/>
          </w:tcPr>
          <w:p w14:paraId="26FB6C1F" w14:textId="75FDE5B4" w:rsidR="008A16A9" w:rsidRPr="007B4EC8" w:rsidRDefault="121E5A65" w:rsidP="32EF0C15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Unit 1</w:t>
            </w:r>
          </w:p>
        </w:tc>
        <w:tc>
          <w:tcPr>
            <w:tcW w:w="2324" w:type="dxa"/>
            <w:shd w:val="clear" w:color="auto" w:fill="FF0000"/>
          </w:tcPr>
          <w:p w14:paraId="166FA4ED" w14:textId="56095D6B" w:rsidR="008A16A9" w:rsidRPr="007B4EC8" w:rsidRDefault="121E5A65" w:rsidP="32EF0C15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Unit 2</w:t>
            </w:r>
          </w:p>
        </w:tc>
        <w:tc>
          <w:tcPr>
            <w:tcW w:w="2325" w:type="dxa"/>
            <w:shd w:val="clear" w:color="auto" w:fill="FFFF00"/>
          </w:tcPr>
          <w:p w14:paraId="5416CC66" w14:textId="1C0F2A6F" w:rsidR="008A16A9" w:rsidRPr="007B4EC8" w:rsidRDefault="121E5A65" w:rsidP="32EF0C15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Unit 3</w:t>
            </w:r>
          </w:p>
        </w:tc>
        <w:tc>
          <w:tcPr>
            <w:tcW w:w="2325" w:type="dxa"/>
            <w:shd w:val="clear" w:color="auto" w:fill="92D050"/>
          </w:tcPr>
          <w:p w14:paraId="09AC36A8" w14:textId="602D3BB4" w:rsidR="008A16A9" w:rsidRPr="007B4EC8" w:rsidRDefault="121E5A65" w:rsidP="32EF0C15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Unit 4</w:t>
            </w:r>
          </w:p>
        </w:tc>
        <w:tc>
          <w:tcPr>
            <w:tcW w:w="2325" w:type="dxa"/>
            <w:shd w:val="clear" w:color="auto" w:fill="FF5EFA"/>
          </w:tcPr>
          <w:p w14:paraId="2EB97717" w14:textId="4FC93968" w:rsidR="008A16A9" w:rsidRPr="007B4EC8" w:rsidRDefault="121E5A65" w:rsidP="32EF0C15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Unit 5</w:t>
            </w:r>
          </w:p>
        </w:tc>
        <w:tc>
          <w:tcPr>
            <w:tcW w:w="2325" w:type="dxa"/>
            <w:shd w:val="clear" w:color="auto" w:fill="FFC000" w:themeFill="accent4"/>
          </w:tcPr>
          <w:p w14:paraId="1C1A7FB4" w14:textId="67A11DF5" w:rsidR="008A16A9" w:rsidRPr="007B4EC8" w:rsidRDefault="121E5A65" w:rsidP="32EF0C15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Unit 6</w:t>
            </w:r>
          </w:p>
        </w:tc>
      </w:tr>
      <w:tr w:rsidR="32EF0C15" w:rsidRPr="007B4EC8" w14:paraId="6B7B9F7F" w14:textId="77777777" w:rsidTr="32EF0C15">
        <w:trPr>
          <w:trHeight w:val="300"/>
        </w:trPr>
        <w:tc>
          <w:tcPr>
            <w:tcW w:w="2324" w:type="dxa"/>
            <w:shd w:val="clear" w:color="auto" w:fill="FFFFFF" w:themeFill="background1"/>
            <w:vAlign w:val="center"/>
          </w:tcPr>
          <w:p w14:paraId="45417142" w14:textId="6F66FEF5" w:rsidR="32EF0C15" w:rsidRPr="007B4EC8" w:rsidRDefault="32EF0C15" w:rsidP="32EF0C15">
            <w:pPr>
              <w:rPr>
                <w:rFonts w:ascii="Times New Roman" w:eastAsia="CCW Precursive 1" w:hAnsi="Times New Roman" w:cs="Times New Roman"/>
                <w:color w:val="FF0000"/>
                <w:sz w:val="16"/>
                <w:szCs w:val="16"/>
              </w:rPr>
            </w:pPr>
            <w:bookmarkStart w:id="20" w:name="_Hlk228967836"/>
            <w:r w:rsidRPr="007B4EC8">
              <w:rPr>
                <w:rFonts w:ascii="Times New Roman" w:eastAsia="CCW Precursive 1" w:hAnsi="Times New Roman" w:cs="Times New Roman"/>
                <w:color w:val="FF0000"/>
                <w:sz w:val="16"/>
                <w:szCs w:val="16"/>
              </w:rPr>
              <w:t xml:space="preserve">Christianity, Islam, Humanism, Hinduism </w:t>
            </w:r>
          </w:p>
          <w:bookmarkEnd w:id="20"/>
          <w:p w14:paraId="4546FF51" w14:textId="25149185" w:rsidR="32EF0C15" w:rsidRPr="007B4EC8" w:rsidRDefault="32EF0C15" w:rsidP="32EF0C15">
            <w:pP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324" w:type="dxa"/>
            <w:shd w:val="clear" w:color="auto" w:fill="FFFFFF" w:themeFill="background1"/>
            <w:vAlign w:val="center"/>
          </w:tcPr>
          <w:p w14:paraId="3310BDC7" w14:textId="2BFC9CC9" w:rsidR="32EF0C15" w:rsidRPr="007B4EC8" w:rsidRDefault="32EF0C15" w:rsidP="32EF0C15">
            <w:pPr>
              <w:rPr>
                <w:rFonts w:ascii="Times New Roman" w:eastAsia="CCW Precursive 1" w:hAnsi="Times New Roman" w:cs="Times New Roman"/>
                <w:color w:val="FF0000"/>
                <w:sz w:val="16"/>
                <w:szCs w:val="16"/>
              </w:rPr>
            </w:pPr>
            <w:r w:rsidRPr="007B4EC8">
              <w:rPr>
                <w:rFonts w:ascii="Times New Roman" w:eastAsia="CCW Precursive 1" w:hAnsi="Times New Roman" w:cs="Times New Roman"/>
                <w:color w:val="FF0000"/>
                <w:sz w:val="16"/>
                <w:szCs w:val="16"/>
              </w:rPr>
              <w:t>Christianity, Islam, Humanism, Hinduism</w:t>
            </w:r>
          </w:p>
        </w:tc>
        <w:tc>
          <w:tcPr>
            <w:tcW w:w="2325" w:type="dxa"/>
            <w:shd w:val="clear" w:color="auto" w:fill="FFFFFF" w:themeFill="background1"/>
            <w:vAlign w:val="center"/>
          </w:tcPr>
          <w:p w14:paraId="6AF3ADE2" w14:textId="60593ED9" w:rsidR="32EF0C15" w:rsidRPr="007B4EC8" w:rsidRDefault="32EF0C15" w:rsidP="32EF0C15">
            <w:pPr>
              <w:rPr>
                <w:rFonts w:ascii="Times New Roman" w:eastAsia="CCW Precursive 1" w:hAnsi="Times New Roman" w:cs="Times New Roman"/>
                <w:color w:val="FF0000"/>
                <w:sz w:val="16"/>
                <w:szCs w:val="16"/>
              </w:rPr>
            </w:pPr>
            <w:bookmarkStart w:id="21" w:name="_Hlk228968087"/>
            <w:r w:rsidRPr="007B4EC8">
              <w:rPr>
                <w:rFonts w:ascii="Times New Roman" w:eastAsia="CCW Precursive 1" w:hAnsi="Times New Roman" w:cs="Times New Roman"/>
                <w:color w:val="FF0000"/>
                <w:sz w:val="16"/>
                <w:szCs w:val="16"/>
              </w:rPr>
              <w:t>Christianity, Judaism, Sikh</w:t>
            </w:r>
            <w:r w:rsidR="000C2F0F">
              <w:rPr>
                <w:rFonts w:ascii="Times New Roman" w:eastAsia="CCW Precursive 1" w:hAnsi="Times New Roman" w:cs="Times New Roman"/>
                <w:color w:val="FF0000"/>
                <w:sz w:val="16"/>
                <w:szCs w:val="16"/>
              </w:rPr>
              <w:t>ism</w:t>
            </w:r>
            <w:r w:rsidRPr="007B4EC8">
              <w:rPr>
                <w:rFonts w:ascii="Times New Roman" w:eastAsia="CCW Precursive 1" w:hAnsi="Times New Roman" w:cs="Times New Roman"/>
                <w:color w:val="FF0000"/>
                <w:sz w:val="16"/>
                <w:szCs w:val="16"/>
              </w:rPr>
              <w:t xml:space="preserve"> Buddhism</w:t>
            </w:r>
            <w:bookmarkEnd w:id="21"/>
          </w:p>
        </w:tc>
        <w:tc>
          <w:tcPr>
            <w:tcW w:w="2325" w:type="dxa"/>
            <w:shd w:val="clear" w:color="auto" w:fill="FFFFFF" w:themeFill="background1"/>
            <w:vAlign w:val="center"/>
          </w:tcPr>
          <w:p w14:paraId="28A77ACE" w14:textId="3D95DAB4" w:rsidR="32EF0C15" w:rsidRPr="007B4EC8" w:rsidRDefault="32EF0C15" w:rsidP="32EF0C15">
            <w:pPr>
              <w:rPr>
                <w:rFonts w:ascii="Times New Roman" w:eastAsia="CCW Precursive 1" w:hAnsi="Times New Roman" w:cs="Times New Roman"/>
                <w:color w:val="FF0000"/>
                <w:sz w:val="16"/>
                <w:szCs w:val="16"/>
              </w:rPr>
            </w:pPr>
            <w:r w:rsidRPr="007B4EC8">
              <w:rPr>
                <w:rFonts w:ascii="Times New Roman" w:eastAsia="CCW Precursive 1" w:hAnsi="Times New Roman" w:cs="Times New Roman"/>
                <w:color w:val="FF0000"/>
                <w:sz w:val="16"/>
                <w:szCs w:val="16"/>
              </w:rPr>
              <w:t xml:space="preserve">Humanism, Judaism, </w:t>
            </w:r>
            <w:r w:rsidR="000C2F0F" w:rsidRPr="007B4EC8">
              <w:rPr>
                <w:rFonts w:ascii="Times New Roman" w:eastAsia="CCW Precursive 1" w:hAnsi="Times New Roman" w:cs="Times New Roman"/>
                <w:color w:val="FF0000"/>
                <w:sz w:val="16"/>
                <w:szCs w:val="16"/>
              </w:rPr>
              <w:t>Sikhi</w:t>
            </w:r>
            <w:r w:rsidR="000C2F0F">
              <w:rPr>
                <w:rFonts w:ascii="Times New Roman" w:eastAsia="CCW Precursive 1" w:hAnsi="Times New Roman" w:cs="Times New Roman"/>
                <w:color w:val="FF0000"/>
                <w:sz w:val="16"/>
                <w:szCs w:val="16"/>
              </w:rPr>
              <w:t xml:space="preserve">sm </w:t>
            </w:r>
            <w:r w:rsidRPr="007B4EC8">
              <w:rPr>
                <w:rFonts w:ascii="Times New Roman" w:eastAsia="CCW Precursive 1" w:hAnsi="Times New Roman" w:cs="Times New Roman"/>
                <w:color w:val="FF0000"/>
                <w:sz w:val="16"/>
                <w:szCs w:val="16"/>
              </w:rPr>
              <w:t>Buddhism</w:t>
            </w:r>
          </w:p>
        </w:tc>
        <w:tc>
          <w:tcPr>
            <w:tcW w:w="2325" w:type="dxa"/>
            <w:shd w:val="clear" w:color="auto" w:fill="FFFFFF" w:themeFill="background1"/>
            <w:vAlign w:val="center"/>
          </w:tcPr>
          <w:p w14:paraId="39742182" w14:textId="1599F2B7" w:rsidR="32EF0C15" w:rsidRPr="007B4EC8" w:rsidRDefault="32EF0C15" w:rsidP="32EF0C15">
            <w:pP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  <w:r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>My religion and worldview</w:t>
            </w:r>
          </w:p>
          <w:p w14:paraId="5EF5EA60" w14:textId="2A890343" w:rsidR="32EF0C15" w:rsidRPr="007B4EC8" w:rsidRDefault="32EF0C15" w:rsidP="32EF0C15">
            <w:pP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325" w:type="dxa"/>
            <w:shd w:val="clear" w:color="auto" w:fill="FFFFFF" w:themeFill="background1"/>
            <w:vAlign w:val="center"/>
          </w:tcPr>
          <w:p w14:paraId="5396A7AF" w14:textId="6900EC46" w:rsidR="32EF0C15" w:rsidRPr="007B4EC8" w:rsidRDefault="32EF0C15" w:rsidP="32EF0C15">
            <w:pP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  <w:r w:rsidRPr="007B4EC8"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  <w:t>My religion and worldview</w:t>
            </w:r>
          </w:p>
          <w:p w14:paraId="5586A991" w14:textId="797BE542" w:rsidR="32EF0C15" w:rsidRPr="007B4EC8" w:rsidRDefault="32EF0C15" w:rsidP="32EF0C15">
            <w:pPr>
              <w:rPr>
                <w:rFonts w:ascii="Times New Roman" w:eastAsia="CCW Precursive 1" w:hAnsi="Times New Roman" w:cs="Times New Roman"/>
                <w:color w:val="000000" w:themeColor="text1"/>
                <w:sz w:val="16"/>
                <w:szCs w:val="16"/>
              </w:rPr>
            </w:pPr>
          </w:p>
        </w:tc>
      </w:tr>
      <w:tr w:rsidR="005668BA" w:rsidRPr="007B4EC8" w14:paraId="06E43717" w14:textId="77777777" w:rsidTr="32EF0C15">
        <w:tc>
          <w:tcPr>
            <w:tcW w:w="2324" w:type="dxa"/>
            <w:shd w:val="clear" w:color="auto" w:fill="00B0F0"/>
            <w:vAlign w:val="center"/>
          </w:tcPr>
          <w:p w14:paraId="41454011" w14:textId="2822F59B" w:rsidR="005668BA" w:rsidRPr="007B4EC8" w:rsidRDefault="005668BA" w:rsidP="005668B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Big Questions: Existence of God</w:t>
            </w:r>
          </w:p>
        </w:tc>
        <w:tc>
          <w:tcPr>
            <w:tcW w:w="2324" w:type="dxa"/>
            <w:shd w:val="clear" w:color="auto" w:fill="FF0000"/>
            <w:vAlign w:val="center"/>
          </w:tcPr>
          <w:p w14:paraId="18B79B4E" w14:textId="2E7587B0" w:rsidR="005668BA" w:rsidRPr="007B4EC8" w:rsidRDefault="005668BA" w:rsidP="005668B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Big Questions: Good, Evil &amp; Suffering</w:t>
            </w:r>
          </w:p>
        </w:tc>
        <w:tc>
          <w:tcPr>
            <w:tcW w:w="2325" w:type="dxa"/>
            <w:shd w:val="clear" w:color="auto" w:fill="FFFF00"/>
            <w:vAlign w:val="center"/>
          </w:tcPr>
          <w:p w14:paraId="56CDAB9E" w14:textId="74B10721" w:rsidR="005668BA" w:rsidRPr="007B4EC8" w:rsidRDefault="005668BA" w:rsidP="005668B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B</w:t>
            </w:r>
            <w:r w:rsidRPr="007B4EC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eliefs about Right &amp; Wrong</w:t>
            </w:r>
          </w:p>
        </w:tc>
        <w:tc>
          <w:tcPr>
            <w:tcW w:w="2325" w:type="dxa"/>
            <w:shd w:val="clear" w:color="auto" w:fill="92D050"/>
            <w:vAlign w:val="center"/>
          </w:tcPr>
          <w:p w14:paraId="2B3DB3A7" w14:textId="0E67C7A0" w:rsidR="005668BA" w:rsidRPr="007B4EC8" w:rsidRDefault="005668BA" w:rsidP="005668B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Beliefs about Peace &amp; Caring for World</w:t>
            </w:r>
          </w:p>
        </w:tc>
        <w:tc>
          <w:tcPr>
            <w:tcW w:w="2325" w:type="dxa"/>
            <w:shd w:val="clear" w:color="auto" w:fill="FF5EFA"/>
            <w:vAlign w:val="center"/>
          </w:tcPr>
          <w:p w14:paraId="7921CCAE" w14:textId="5D45AD82" w:rsidR="005668BA" w:rsidRPr="007B4EC8" w:rsidRDefault="005668BA" w:rsidP="005668B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Religion &amp; Worldviews</w:t>
            </w:r>
          </w:p>
        </w:tc>
        <w:tc>
          <w:tcPr>
            <w:tcW w:w="2325" w:type="dxa"/>
            <w:shd w:val="clear" w:color="auto" w:fill="FFC000" w:themeFill="accent4"/>
            <w:vAlign w:val="center"/>
          </w:tcPr>
          <w:p w14:paraId="20B62633" w14:textId="304B09CE" w:rsidR="005668BA" w:rsidRPr="007B4EC8" w:rsidRDefault="005668BA" w:rsidP="005668B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Personal Worldview &amp; Consolidation</w:t>
            </w:r>
          </w:p>
        </w:tc>
      </w:tr>
      <w:tr w:rsidR="005668BA" w:rsidRPr="007B4EC8" w14:paraId="5C787453" w14:textId="77777777" w:rsidTr="32EF0C15">
        <w:tc>
          <w:tcPr>
            <w:tcW w:w="2324" w:type="dxa"/>
            <w:shd w:val="clear" w:color="auto" w:fill="00B0F0"/>
            <w:vAlign w:val="center"/>
          </w:tcPr>
          <w:p w14:paraId="48D2783A" w14:textId="476F0C98" w:rsidR="32EF0C15" w:rsidRPr="007B4EC8" w:rsidRDefault="00395B2A" w:rsidP="00EB34C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 xml:space="preserve">Explore </w:t>
            </w:r>
            <w:r w:rsidR="32EF0C15" w:rsidRPr="007B4EC8">
              <w:rPr>
                <w:rFonts w:ascii="Times New Roman" w:hAnsi="Times New Roman" w:cs="Times New Roman"/>
                <w:sz w:val="16"/>
                <w:szCs w:val="16"/>
              </w:rPr>
              <w:t>What do we mean by belief</w:t>
            </w:r>
          </w:p>
          <w:p w14:paraId="7700173E" w14:textId="0960AAC3" w:rsidR="32EF0C15" w:rsidRPr="007B4EC8" w:rsidRDefault="32EF0C15" w:rsidP="00EB34C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4" w:type="dxa"/>
            <w:shd w:val="clear" w:color="auto" w:fill="FF0000"/>
            <w:vAlign w:val="center"/>
          </w:tcPr>
          <w:p w14:paraId="66A8740B" w14:textId="41260507" w:rsidR="32EF0C15" w:rsidRPr="007B4EC8" w:rsidRDefault="32EF0C15" w:rsidP="00EB34C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Abrahamic religions</w:t>
            </w: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 xml:space="preserve">: </w:t>
            </w:r>
            <w:r w:rsidR="00EB34C6" w:rsidRPr="007B4EC8">
              <w:rPr>
                <w:rFonts w:ascii="Times New Roman" w:hAnsi="Times New Roman" w:cs="Times New Roman"/>
                <w:sz w:val="16"/>
                <w:szCs w:val="16"/>
              </w:rPr>
              <w:t>Discuss what Christians believe.</w:t>
            </w: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 xml:space="preserve"> What influences them</w:t>
            </w:r>
          </w:p>
        </w:tc>
        <w:tc>
          <w:tcPr>
            <w:tcW w:w="2325" w:type="dxa"/>
            <w:shd w:val="clear" w:color="auto" w:fill="FFFF00"/>
            <w:vAlign w:val="center"/>
          </w:tcPr>
          <w:p w14:paraId="36DFB2B0" w14:textId="6CF07DA2" w:rsidR="32EF0C15" w:rsidRPr="007B4EC8" w:rsidRDefault="00EB34C6" w:rsidP="00EB34C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>Debate h</w:t>
            </w:r>
            <w:r w:rsidR="32EF0C15" w:rsidRPr="007B4EC8">
              <w:rPr>
                <w:rFonts w:ascii="Times New Roman" w:hAnsi="Times New Roman" w:cs="Times New Roman"/>
                <w:sz w:val="16"/>
                <w:szCs w:val="16"/>
              </w:rPr>
              <w:t>ow religion and worldviews help people to decide about right and wrong</w:t>
            </w:r>
          </w:p>
        </w:tc>
        <w:tc>
          <w:tcPr>
            <w:tcW w:w="2325" w:type="dxa"/>
            <w:shd w:val="clear" w:color="auto" w:fill="92D050"/>
            <w:vAlign w:val="center"/>
          </w:tcPr>
          <w:p w14:paraId="05E3EC66" w14:textId="30CAE30A" w:rsidR="32EF0C15" w:rsidRPr="007B4EC8" w:rsidRDefault="32EF0C15" w:rsidP="00EB34C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Abrahamic religions</w:t>
            </w: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 xml:space="preserve">: </w:t>
            </w:r>
            <w:r w:rsidR="00F2269E" w:rsidRPr="007B4EC8">
              <w:rPr>
                <w:rFonts w:ascii="Times New Roman" w:hAnsi="Times New Roman" w:cs="Times New Roman"/>
                <w:sz w:val="16"/>
                <w:szCs w:val="16"/>
              </w:rPr>
              <w:t xml:space="preserve">Talk about: </w:t>
            </w: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 xml:space="preserve">What Jews believe? What influences them? </w:t>
            </w:r>
          </w:p>
        </w:tc>
        <w:tc>
          <w:tcPr>
            <w:tcW w:w="2325" w:type="dxa"/>
            <w:shd w:val="clear" w:color="auto" w:fill="FF5EFA"/>
            <w:vAlign w:val="center"/>
          </w:tcPr>
          <w:p w14:paraId="4983E07D" w14:textId="3D479DA4" w:rsidR="005668BA" w:rsidRPr="007B4EC8" w:rsidRDefault="00F2269E" w:rsidP="00EB34C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K</w:t>
            </w:r>
            <w:r w:rsidR="005668BA" w:rsidRPr="007B4EC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now that religions and worldviews are diverse.</w:t>
            </w:r>
          </w:p>
        </w:tc>
        <w:tc>
          <w:tcPr>
            <w:tcW w:w="2325" w:type="dxa"/>
            <w:shd w:val="clear" w:color="auto" w:fill="FFC000" w:themeFill="accent4"/>
            <w:vAlign w:val="center"/>
          </w:tcPr>
          <w:p w14:paraId="634801C3" w14:textId="60E52F2B" w:rsidR="005668BA" w:rsidRPr="007B4EC8" w:rsidRDefault="00F2269E" w:rsidP="00EB34C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R</w:t>
            </w:r>
            <w:r w:rsidR="005668BA" w:rsidRPr="007B4EC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eview what you have learned across KS2.</w:t>
            </w:r>
          </w:p>
        </w:tc>
      </w:tr>
      <w:tr w:rsidR="005668BA" w:rsidRPr="007B4EC8" w14:paraId="7D13E9E9" w14:textId="77777777" w:rsidTr="32EF0C15">
        <w:tc>
          <w:tcPr>
            <w:tcW w:w="2324" w:type="dxa"/>
            <w:shd w:val="clear" w:color="auto" w:fill="00B0F0"/>
            <w:vAlign w:val="center"/>
          </w:tcPr>
          <w:p w14:paraId="06C45DD7" w14:textId="0B8249A7" w:rsidR="005668BA" w:rsidRPr="007B4EC8" w:rsidRDefault="00F2269E" w:rsidP="00EB34C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>Explain w</w:t>
            </w:r>
            <w:r w:rsidR="63441E8D" w:rsidRPr="007B4EC8">
              <w:rPr>
                <w:rFonts w:ascii="Times New Roman" w:hAnsi="Times New Roman" w:cs="Times New Roman"/>
                <w:sz w:val="16"/>
                <w:szCs w:val="16"/>
              </w:rPr>
              <w:t>hy groups of people all believe the same thing</w:t>
            </w:r>
          </w:p>
          <w:p w14:paraId="14136FDE" w14:textId="625BFC87" w:rsidR="005668BA" w:rsidRPr="007B4EC8" w:rsidRDefault="005668BA" w:rsidP="00EB34C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4" w:type="dxa"/>
            <w:shd w:val="clear" w:color="auto" w:fill="FF0000"/>
            <w:vAlign w:val="center"/>
          </w:tcPr>
          <w:p w14:paraId="25ED96D5" w14:textId="3D845901" w:rsidR="005668BA" w:rsidRPr="007B4EC8" w:rsidRDefault="02E91DD9" w:rsidP="00EB34C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Abrahamic religions</w:t>
            </w: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 xml:space="preserve">: </w:t>
            </w:r>
            <w:r w:rsidR="00F2269E" w:rsidRPr="007B4EC8">
              <w:rPr>
                <w:rFonts w:ascii="Times New Roman" w:hAnsi="Times New Roman" w:cs="Times New Roman"/>
                <w:sz w:val="16"/>
                <w:szCs w:val="16"/>
              </w:rPr>
              <w:t>Discuss w</w:t>
            </w: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>hat Muslims believe</w:t>
            </w:r>
            <w:r w:rsidR="00F2269E" w:rsidRPr="007B4EC8"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>What influences them</w:t>
            </w:r>
          </w:p>
          <w:p w14:paraId="48B757B6" w14:textId="637484C2" w:rsidR="005668BA" w:rsidRPr="007B4EC8" w:rsidRDefault="005668BA" w:rsidP="00EB34C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5" w:type="dxa"/>
            <w:shd w:val="clear" w:color="auto" w:fill="FFFF00"/>
            <w:vAlign w:val="center"/>
          </w:tcPr>
          <w:p w14:paraId="7E196BE4" w14:textId="3A99CF49" w:rsidR="005668BA" w:rsidRPr="007B4EC8" w:rsidRDefault="0A499237" w:rsidP="00EB34C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 xml:space="preserve">What people believe about good and evil? </w:t>
            </w:r>
          </w:p>
          <w:p w14:paraId="081A4867" w14:textId="348AA743" w:rsidR="005668BA" w:rsidRPr="007B4EC8" w:rsidRDefault="0A499237" w:rsidP="00EB34C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>?</w:t>
            </w:r>
          </w:p>
          <w:p w14:paraId="3CACC692" w14:textId="46D1CEEF" w:rsidR="005668BA" w:rsidRPr="007B4EC8" w:rsidRDefault="005668BA" w:rsidP="00EB34C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5" w:type="dxa"/>
            <w:shd w:val="clear" w:color="auto" w:fill="92D050"/>
            <w:vAlign w:val="center"/>
          </w:tcPr>
          <w:p w14:paraId="7FFE46F3" w14:textId="7599E5D8" w:rsidR="005668BA" w:rsidRPr="007B4EC8" w:rsidRDefault="571B433A" w:rsidP="00EB34C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Dharmic religions </w:t>
            </w: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 xml:space="preserve">– </w:t>
            </w:r>
            <w:r w:rsidR="00F2269E" w:rsidRPr="007B4EC8">
              <w:rPr>
                <w:rFonts w:ascii="Times New Roman" w:hAnsi="Times New Roman" w:cs="Times New Roman"/>
                <w:sz w:val="16"/>
                <w:szCs w:val="16"/>
              </w:rPr>
              <w:t xml:space="preserve">Discuss: </w:t>
            </w: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>What Sikhs believe? What influences them?</w:t>
            </w:r>
          </w:p>
          <w:p w14:paraId="4B4AA6A1" w14:textId="3924FE86" w:rsidR="005668BA" w:rsidRPr="007B4EC8" w:rsidRDefault="005668BA" w:rsidP="00EB34C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5" w:type="dxa"/>
            <w:shd w:val="clear" w:color="auto" w:fill="FF5EFA"/>
            <w:vAlign w:val="center"/>
          </w:tcPr>
          <w:p w14:paraId="09E7554B" w14:textId="12F6212A" w:rsidR="005668BA" w:rsidRPr="007B4EC8" w:rsidRDefault="00F2269E" w:rsidP="00EB34C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D</w:t>
            </w:r>
            <w:r w:rsidR="005668BA" w:rsidRPr="007B4EC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escribe what is meant by a worldview.</w:t>
            </w:r>
          </w:p>
        </w:tc>
        <w:tc>
          <w:tcPr>
            <w:tcW w:w="2325" w:type="dxa"/>
            <w:shd w:val="clear" w:color="auto" w:fill="FFC000" w:themeFill="accent4"/>
            <w:vAlign w:val="center"/>
          </w:tcPr>
          <w:p w14:paraId="0ABFD9D1" w14:textId="6FEBFB3D" w:rsidR="005668BA" w:rsidRPr="007B4EC8" w:rsidRDefault="00F2269E" w:rsidP="00EB34C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I</w:t>
            </w:r>
            <w:r w:rsidR="005668BA" w:rsidRPr="007B4EC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dentify key concepts of religion vs worldviews.</w:t>
            </w:r>
          </w:p>
        </w:tc>
      </w:tr>
      <w:tr w:rsidR="005668BA" w:rsidRPr="007B4EC8" w14:paraId="4BAFEC5B" w14:textId="77777777" w:rsidTr="32EF0C15">
        <w:tc>
          <w:tcPr>
            <w:tcW w:w="2324" w:type="dxa"/>
            <w:shd w:val="clear" w:color="auto" w:fill="00B0F0"/>
            <w:vAlign w:val="center"/>
          </w:tcPr>
          <w:p w14:paraId="00017853" w14:textId="54F8A94A" w:rsidR="005668BA" w:rsidRPr="007B4EC8" w:rsidRDefault="00F2269E" w:rsidP="00EB34C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>Research</w:t>
            </w:r>
            <w:r w:rsidR="35F55B5E" w:rsidRPr="007B4EC8">
              <w:rPr>
                <w:rFonts w:ascii="Times New Roman" w:hAnsi="Times New Roman" w:cs="Times New Roman"/>
                <w:sz w:val="16"/>
                <w:szCs w:val="16"/>
              </w:rPr>
              <w:t xml:space="preserve"> the different views on God</w:t>
            </w:r>
          </w:p>
        </w:tc>
        <w:tc>
          <w:tcPr>
            <w:tcW w:w="2324" w:type="dxa"/>
            <w:shd w:val="clear" w:color="auto" w:fill="FF0000"/>
            <w:vAlign w:val="center"/>
          </w:tcPr>
          <w:p w14:paraId="0EDCBDD4" w14:textId="3DCA8FFC" w:rsidR="005668BA" w:rsidRPr="007B4EC8" w:rsidRDefault="258BA80F" w:rsidP="00EB34C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Dharmic religions</w:t>
            </w: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 xml:space="preserve">: </w:t>
            </w:r>
            <w:r w:rsidR="00F2269E" w:rsidRPr="007B4EC8">
              <w:rPr>
                <w:rFonts w:ascii="Times New Roman" w:hAnsi="Times New Roman" w:cs="Times New Roman"/>
                <w:sz w:val="16"/>
                <w:szCs w:val="16"/>
              </w:rPr>
              <w:t xml:space="preserve">Discuss what </w:t>
            </w: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>Hindus believe</w:t>
            </w:r>
            <w:r w:rsidR="00F2269E" w:rsidRPr="007B4EC8"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>What influences them</w:t>
            </w:r>
          </w:p>
          <w:p w14:paraId="5371B230" w14:textId="6CF74EA0" w:rsidR="005668BA" w:rsidRPr="007B4EC8" w:rsidRDefault="005668BA" w:rsidP="00EB34C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5" w:type="dxa"/>
            <w:shd w:val="clear" w:color="auto" w:fill="FFFF00"/>
            <w:vAlign w:val="center"/>
          </w:tcPr>
          <w:p w14:paraId="3011CABB" w14:textId="7C6EB5F0" w:rsidR="005668BA" w:rsidRPr="007B4EC8" w:rsidRDefault="09609D0C" w:rsidP="00EB34C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>What do people believe about caring for the world?</w:t>
            </w:r>
          </w:p>
          <w:p w14:paraId="4BCDB175" w14:textId="2A0DD492" w:rsidR="005668BA" w:rsidRPr="007B4EC8" w:rsidRDefault="005668BA" w:rsidP="00EB34C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5" w:type="dxa"/>
            <w:shd w:val="clear" w:color="auto" w:fill="92D050"/>
            <w:vAlign w:val="center"/>
          </w:tcPr>
          <w:p w14:paraId="6DF6173A" w14:textId="79E362B9" w:rsidR="005668BA" w:rsidRPr="007B4EC8" w:rsidRDefault="6DB83048" w:rsidP="00EB34C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Dharmic religions </w:t>
            </w: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 xml:space="preserve">– </w:t>
            </w:r>
            <w:r w:rsidR="00F2269E" w:rsidRPr="007B4EC8">
              <w:rPr>
                <w:rFonts w:ascii="Times New Roman" w:hAnsi="Times New Roman" w:cs="Times New Roman"/>
                <w:sz w:val="16"/>
                <w:szCs w:val="16"/>
              </w:rPr>
              <w:t xml:space="preserve">Discuss; </w:t>
            </w: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>What Buddhists believe? What influences them?</w:t>
            </w:r>
          </w:p>
          <w:p w14:paraId="2D1DAAEC" w14:textId="068A1E40" w:rsidR="005668BA" w:rsidRPr="007B4EC8" w:rsidRDefault="005668BA" w:rsidP="00EB34C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5" w:type="dxa"/>
            <w:shd w:val="clear" w:color="auto" w:fill="FF5EFA"/>
            <w:vAlign w:val="center"/>
          </w:tcPr>
          <w:p w14:paraId="6632FC45" w14:textId="6525F2DE" w:rsidR="005668BA" w:rsidRPr="007B4EC8" w:rsidRDefault="00F2269E" w:rsidP="00EB34C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Ex</w:t>
            </w:r>
            <w:r w:rsidR="005668BA" w:rsidRPr="007B4EC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plain similarities and differences between religions and worldviews.</w:t>
            </w:r>
          </w:p>
        </w:tc>
        <w:tc>
          <w:tcPr>
            <w:tcW w:w="2325" w:type="dxa"/>
            <w:shd w:val="clear" w:color="auto" w:fill="FFC000" w:themeFill="accent4"/>
            <w:vAlign w:val="center"/>
          </w:tcPr>
          <w:p w14:paraId="4D04C96B" w14:textId="22D21278" w:rsidR="005668BA" w:rsidRPr="007B4EC8" w:rsidRDefault="00F2269E" w:rsidP="00EB34C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E</w:t>
            </w:r>
            <w:r w:rsidR="005668BA" w:rsidRPr="007B4EC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xplain and compare how your understanding of religion has developed.</w:t>
            </w:r>
          </w:p>
        </w:tc>
      </w:tr>
      <w:tr w:rsidR="005668BA" w:rsidRPr="007B4EC8" w14:paraId="06AB3A92" w14:textId="77777777" w:rsidTr="32EF0C15">
        <w:tc>
          <w:tcPr>
            <w:tcW w:w="2324" w:type="dxa"/>
            <w:shd w:val="clear" w:color="auto" w:fill="00B0F0"/>
            <w:vAlign w:val="center"/>
          </w:tcPr>
          <w:p w14:paraId="7630A708" w14:textId="78B41EE7" w:rsidR="005668BA" w:rsidRPr="007B4EC8" w:rsidRDefault="00F2269E" w:rsidP="00EB34C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>Explain w</w:t>
            </w:r>
            <w:r w:rsidR="4FEBAED2" w:rsidRPr="007B4EC8">
              <w:rPr>
                <w:rFonts w:ascii="Times New Roman" w:hAnsi="Times New Roman" w:cs="Times New Roman"/>
                <w:sz w:val="16"/>
                <w:szCs w:val="16"/>
              </w:rPr>
              <w:t>hy are there so many different beliefs about God</w:t>
            </w:r>
          </w:p>
          <w:p w14:paraId="370B3AC6" w14:textId="34B2DA33" w:rsidR="005668BA" w:rsidRPr="007B4EC8" w:rsidRDefault="005668BA" w:rsidP="00EB34C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4" w:type="dxa"/>
            <w:shd w:val="clear" w:color="auto" w:fill="FF0000"/>
            <w:vAlign w:val="center"/>
          </w:tcPr>
          <w:p w14:paraId="5EF16E50" w14:textId="38BAD237" w:rsidR="005668BA" w:rsidRPr="007B4EC8" w:rsidRDefault="00F2269E" w:rsidP="00EB34C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eastAsia="CCW Precursive Outline 1" w:hAnsi="Times New Roman" w:cs="Times New Roman"/>
                <w:sz w:val="16"/>
                <w:szCs w:val="16"/>
              </w:rPr>
              <w:t xml:space="preserve">Debate </w:t>
            </w:r>
            <w:proofErr w:type="gramStart"/>
            <w:r w:rsidRPr="007B4EC8">
              <w:rPr>
                <w:rFonts w:ascii="Times New Roman" w:eastAsia="CCW Precursive Outline 1" w:hAnsi="Times New Roman" w:cs="Times New Roman"/>
                <w:sz w:val="16"/>
                <w:szCs w:val="16"/>
              </w:rPr>
              <w:t xml:space="preserve">the </w:t>
            </w:r>
            <w:r w:rsidR="373D6D04" w:rsidRPr="007B4EC8">
              <w:rPr>
                <w:rFonts w:ascii="Times New Roman" w:eastAsia="CCW Precursive Outline 1" w:hAnsi="Times New Roman" w:cs="Times New Roman"/>
                <w:sz w:val="16"/>
                <w:szCs w:val="16"/>
              </w:rPr>
              <w:t xml:space="preserve"> different</w:t>
            </w:r>
            <w:proofErr w:type="gramEnd"/>
            <w:r w:rsidR="373D6D04" w:rsidRPr="007B4EC8">
              <w:rPr>
                <w:rFonts w:ascii="Times New Roman" w:eastAsia="CCW Precursive Outline 1" w:hAnsi="Times New Roman" w:cs="Times New Roman"/>
                <w:sz w:val="16"/>
                <w:szCs w:val="16"/>
              </w:rPr>
              <w:t xml:space="preserve"> religions and worldviews explain good, evil and suffering</w:t>
            </w:r>
          </w:p>
          <w:p w14:paraId="44DA7DFE" w14:textId="6C77089A" w:rsidR="005668BA" w:rsidRPr="007B4EC8" w:rsidRDefault="005668BA" w:rsidP="00EB34C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5" w:type="dxa"/>
            <w:shd w:val="clear" w:color="auto" w:fill="FFFF00"/>
            <w:vAlign w:val="center"/>
          </w:tcPr>
          <w:p w14:paraId="76EB21FE" w14:textId="79CE27C3" w:rsidR="005668BA" w:rsidRPr="007B4EC8" w:rsidRDefault="00F2269E" w:rsidP="00EB34C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>Discuss w</w:t>
            </w:r>
            <w:r w:rsidR="01E2A343" w:rsidRPr="007B4EC8">
              <w:rPr>
                <w:rFonts w:ascii="Times New Roman" w:hAnsi="Times New Roman" w:cs="Times New Roman"/>
                <w:sz w:val="16"/>
                <w:szCs w:val="16"/>
              </w:rPr>
              <w:t>hat people believe about peace</w:t>
            </w:r>
          </w:p>
          <w:p w14:paraId="0D205EBB" w14:textId="7FF8AE33" w:rsidR="005668BA" w:rsidRPr="007B4EC8" w:rsidRDefault="005668BA" w:rsidP="00EB34C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5" w:type="dxa"/>
            <w:shd w:val="clear" w:color="auto" w:fill="92D050"/>
            <w:vAlign w:val="center"/>
          </w:tcPr>
          <w:p w14:paraId="1A224ECA" w14:textId="6A082202" w:rsidR="005668BA" w:rsidRPr="007B4EC8" w:rsidRDefault="00F2269E" w:rsidP="00EB34C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 xml:space="preserve">Discuss: </w:t>
            </w:r>
            <w:r w:rsidR="677C44F0" w:rsidRPr="007B4EC8">
              <w:rPr>
                <w:rFonts w:ascii="Times New Roman" w:hAnsi="Times New Roman" w:cs="Times New Roman"/>
                <w:sz w:val="16"/>
                <w:szCs w:val="16"/>
              </w:rPr>
              <w:t>What humanists believe?</w:t>
            </w:r>
          </w:p>
          <w:p w14:paraId="0D7D1503" w14:textId="77777777" w:rsidR="00F2269E" w:rsidRPr="007B4EC8" w:rsidRDefault="00F2269E" w:rsidP="00F2269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>What influences them?</w:t>
            </w:r>
          </w:p>
          <w:p w14:paraId="65660EE7" w14:textId="056423AB" w:rsidR="005668BA" w:rsidRPr="007B4EC8" w:rsidRDefault="005668BA" w:rsidP="00EB34C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2DDEDD2A" w14:textId="168945AB" w:rsidR="005668BA" w:rsidRPr="007B4EC8" w:rsidRDefault="005668BA" w:rsidP="00EB34C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5" w:type="dxa"/>
            <w:shd w:val="clear" w:color="auto" w:fill="FF5EFA"/>
            <w:vAlign w:val="center"/>
          </w:tcPr>
          <w:p w14:paraId="59D754B2" w14:textId="12AEA521" w:rsidR="005668BA" w:rsidRPr="007B4EC8" w:rsidRDefault="00F2269E" w:rsidP="00EB34C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C</w:t>
            </w:r>
            <w:r w:rsidR="005668BA" w:rsidRPr="007B4EC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ompare how values are expressed across different traditions.</w:t>
            </w:r>
          </w:p>
        </w:tc>
        <w:tc>
          <w:tcPr>
            <w:tcW w:w="2325" w:type="dxa"/>
            <w:shd w:val="clear" w:color="auto" w:fill="FFC000" w:themeFill="accent4"/>
            <w:vAlign w:val="center"/>
          </w:tcPr>
          <w:p w14:paraId="34D91299" w14:textId="6DB5EC74" w:rsidR="005668BA" w:rsidRPr="007B4EC8" w:rsidRDefault="00F2269E" w:rsidP="00EB34C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R</w:t>
            </w:r>
            <w:r w:rsidR="005668BA" w:rsidRPr="007B4EC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eflect on you own developing worldview.</w:t>
            </w:r>
          </w:p>
        </w:tc>
      </w:tr>
      <w:tr w:rsidR="005668BA" w:rsidRPr="007B4EC8" w14:paraId="587129B8" w14:textId="77777777" w:rsidTr="32EF0C15">
        <w:tc>
          <w:tcPr>
            <w:tcW w:w="2324" w:type="dxa"/>
            <w:shd w:val="clear" w:color="auto" w:fill="00B0F0"/>
            <w:vAlign w:val="center"/>
          </w:tcPr>
          <w:p w14:paraId="71F2B559" w14:textId="5D06583B" w:rsidR="005668BA" w:rsidRPr="007B4EC8" w:rsidRDefault="00F2269E" w:rsidP="00EB34C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 xml:space="preserve">Present what you </w:t>
            </w:r>
            <w:r w:rsidR="3DC253C3" w:rsidRPr="007B4EC8">
              <w:rPr>
                <w:rFonts w:ascii="Times New Roman" w:hAnsi="Times New Roman" w:cs="Times New Roman"/>
                <w:sz w:val="16"/>
                <w:szCs w:val="16"/>
              </w:rPr>
              <w:t>think about belief in God and why</w:t>
            </w:r>
          </w:p>
        </w:tc>
        <w:tc>
          <w:tcPr>
            <w:tcW w:w="2324" w:type="dxa"/>
            <w:shd w:val="clear" w:color="auto" w:fill="FF0000"/>
            <w:vAlign w:val="center"/>
          </w:tcPr>
          <w:p w14:paraId="07240E06" w14:textId="1BA9BA27" w:rsidR="005668BA" w:rsidRPr="007B4EC8" w:rsidRDefault="00F2269E" w:rsidP="00EB34C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>Explain h</w:t>
            </w:r>
            <w:r w:rsidR="5CBA8E68" w:rsidRPr="007B4EC8">
              <w:rPr>
                <w:rFonts w:ascii="Times New Roman" w:hAnsi="Times New Roman" w:cs="Times New Roman"/>
                <w:sz w:val="16"/>
                <w:szCs w:val="16"/>
              </w:rPr>
              <w:t xml:space="preserve">ow </w:t>
            </w: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>people can respond to suffering and make moral choices.</w:t>
            </w:r>
          </w:p>
        </w:tc>
        <w:tc>
          <w:tcPr>
            <w:tcW w:w="2325" w:type="dxa"/>
            <w:shd w:val="clear" w:color="auto" w:fill="FFFF00"/>
            <w:vAlign w:val="center"/>
          </w:tcPr>
          <w:p w14:paraId="0D3AA4DF" w14:textId="0A3B9049" w:rsidR="005668BA" w:rsidRPr="007B4EC8" w:rsidRDefault="00F2269E" w:rsidP="00EB34C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>Discuss how</w:t>
            </w:r>
            <w:r w:rsidR="18B782D9" w:rsidRPr="007B4EC8">
              <w:rPr>
                <w:rFonts w:ascii="Times New Roman" w:hAnsi="Times New Roman" w:cs="Times New Roman"/>
                <w:sz w:val="16"/>
                <w:szCs w:val="16"/>
              </w:rPr>
              <w:t xml:space="preserve"> people use their beliefs to make moral decisions in real life</w:t>
            </w:r>
          </w:p>
        </w:tc>
        <w:tc>
          <w:tcPr>
            <w:tcW w:w="2325" w:type="dxa"/>
            <w:shd w:val="clear" w:color="auto" w:fill="92D050"/>
            <w:vAlign w:val="center"/>
          </w:tcPr>
          <w:p w14:paraId="21B10310" w14:textId="26EE4797" w:rsidR="005668BA" w:rsidRPr="007B4EC8" w:rsidRDefault="00F2269E" w:rsidP="00EB34C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sz w:val="16"/>
                <w:szCs w:val="16"/>
              </w:rPr>
              <w:t>Explore how beliefs about place</w:t>
            </w:r>
            <w:r w:rsidR="18B782D9" w:rsidRPr="007B4EC8">
              <w:rPr>
                <w:rFonts w:ascii="Times New Roman" w:hAnsi="Times New Roman" w:cs="Times New Roman"/>
                <w:sz w:val="16"/>
                <w:szCs w:val="16"/>
              </w:rPr>
              <w:t xml:space="preserve"> and caring for the world influence people’s actions</w:t>
            </w:r>
          </w:p>
          <w:p w14:paraId="1DD3A454" w14:textId="6A419F70" w:rsidR="005668BA" w:rsidRPr="007B4EC8" w:rsidRDefault="005668BA" w:rsidP="00EB34C6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325" w:type="dxa"/>
            <w:shd w:val="clear" w:color="auto" w:fill="FF5EFA"/>
            <w:vAlign w:val="center"/>
          </w:tcPr>
          <w:p w14:paraId="5B53EF86" w14:textId="7A64DB6B" w:rsidR="005668BA" w:rsidRPr="007B4EC8" w:rsidRDefault="00F2269E" w:rsidP="00EB34C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D</w:t>
            </w:r>
            <w:r w:rsidR="005668BA" w:rsidRPr="007B4EC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escribe why it is important to understand worldviews.</w:t>
            </w:r>
          </w:p>
        </w:tc>
        <w:tc>
          <w:tcPr>
            <w:tcW w:w="2325" w:type="dxa"/>
            <w:shd w:val="clear" w:color="auto" w:fill="FFC000" w:themeFill="accent4"/>
            <w:vAlign w:val="center"/>
          </w:tcPr>
          <w:p w14:paraId="3E18CCAF" w14:textId="3B6C0133" w:rsidR="005668BA" w:rsidRPr="007B4EC8" w:rsidRDefault="00F2269E" w:rsidP="00EB34C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4EC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P</w:t>
            </w:r>
            <w:r w:rsidR="005668BA" w:rsidRPr="007B4EC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resent worldview in a debate</w:t>
            </w:r>
          </w:p>
        </w:tc>
      </w:tr>
      <w:bookmarkEnd w:id="19"/>
    </w:tbl>
    <w:p w14:paraId="4BC4958F" w14:textId="042B321D" w:rsidR="32EF0C15" w:rsidRPr="007B4EC8" w:rsidRDefault="32EF0C15">
      <w:pPr>
        <w:rPr>
          <w:rFonts w:ascii="Times New Roman" w:hAnsi="Times New Roman" w:cs="Times New Roman"/>
          <w:sz w:val="16"/>
          <w:szCs w:val="16"/>
        </w:rPr>
      </w:pPr>
    </w:p>
    <w:p w14:paraId="5B09439F" w14:textId="77777777" w:rsidR="005668BA" w:rsidRPr="007B4EC8" w:rsidRDefault="005668BA" w:rsidP="00E067FD">
      <w:pPr>
        <w:jc w:val="center"/>
        <w:rPr>
          <w:rFonts w:ascii="Times New Roman" w:hAnsi="Times New Roman" w:cs="Times New Roman"/>
          <w:sz w:val="16"/>
          <w:szCs w:val="16"/>
        </w:rPr>
      </w:pPr>
    </w:p>
    <w:sectPr w:rsidR="005668BA" w:rsidRPr="007B4EC8" w:rsidSect="00E067FD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21A576" w14:textId="77777777" w:rsidR="00C652BD" w:rsidRDefault="00C652BD" w:rsidP="00EB1010">
      <w:pPr>
        <w:spacing w:after="0" w:line="240" w:lineRule="auto"/>
      </w:pPr>
      <w:r>
        <w:separator/>
      </w:r>
    </w:p>
  </w:endnote>
  <w:endnote w:type="continuationSeparator" w:id="0">
    <w:p w14:paraId="5B0D7B94" w14:textId="77777777" w:rsidR="00C652BD" w:rsidRDefault="00C652BD" w:rsidP="00EB10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CW Precursive 1,Times New Roma">
    <w:altName w:val="CCW Precursive 1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CW Precursive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CW Precursive Outline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6DE68D" w14:textId="77777777" w:rsidR="00C652BD" w:rsidRDefault="00C652BD" w:rsidP="00EB1010">
      <w:pPr>
        <w:spacing w:after="0" w:line="240" w:lineRule="auto"/>
      </w:pPr>
      <w:r>
        <w:separator/>
      </w:r>
    </w:p>
  </w:footnote>
  <w:footnote w:type="continuationSeparator" w:id="0">
    <w:p w14:paraId="3CC970A9" w14:textId="77777777" w:rsidR="00C652BD" w:rsidRDefault="00C652BD" w:rsidP="00EB10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EDBD19" w14:textId="799DE19F" w:rsidR="00EB1010" w:rsidRDefault="00EB1010" w:rsidP="004B6DCA">
    <w:pPr>
      <w:pStyle w:val="Header"/>
      <w:jc w:val="center"/>
    </w:pPr>
    <w:r w:rsidRPr="00EB1010">
      <w:rPr>
        <w:noProof/>
      </w:rPr>
      <w:drawing>
        <wp:anchor distT="0" distB="0" distL="114300" distR="114300" simplePos="0" relativeHeight="251658240" behindDoc="1" locked="0" layoutInCell="1" allowOverlap="1" wp14:anchorId="41A9E3A2" wp14:editId="49B623B0">
          <wp:simplePos x="0" y="0"/>
          <wp:positionH relativeFrom="column">
            <wp:posOffset>7966075</wp:posOffset>
          </wp:positionH>
          <wp:positionV relativeFrom="paragraph">
            <wp:posOffset>-314325</wp:posOffset>
          </wp:positionV>
          <wp:extent cx="976993" cy="660907"/>
          <wp:effectExtent l="0" t="0" r="0" b="6350"/>
          <wp:wrapTight wrapText="bothSides">
            <wp:wrapPolygon edited="0">
              <wp:start x="0" y="0"/>
              <wp:lineTo x="0" y="21185"/>
              <wp:lineTo x="21066" y="21185"/>
              <wp:lineTo x="21066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6993" cy="66090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4B6DCA">
      <w:t>Slater Primary RE LTP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86E51D"/>
    <w:multiLevelType w:val="hybridMultilevel"/>
    <w:tmpl w:val="866C585C"/>
    <w:lvl w:ilvl="0" w:tplc="38B4AC28">
      <w:start w:val="1"/>
      <w:numFmt w:val="decimal"/>
      <w:lvlText w:val="%1."/>
      <w:lvlJc w:val="left"/>
      <w:pPr>
        <w:ind w:left="720" w:hanging="360"/>
      </w:pPr>
      <w:rPr>
        <w:rFonts w:ascii="CCW Precursive 1,Times New Roma" w:hAnsi="CCW Precursive 1,Times New Roma" w:hint="default"/>
      </w:rPr>
    </w:lvl>
    <w:lvl w:ilvl="1" w:tplc="F84ABD92">
      <w:start w:val="1"/>
      <w:numFmt w:val="lowerLetter"/>
      <w:lvlText w:val="%2."/>
      <w:lvlJc w:val="left"/>
      <w:pPr>
        <w:ind w:left="1440" w:hanging="360"/>
      </w:pPr>
    </w:lvl>
    <w:lvl w:ilvl="2" w:tplc="3FF290F6">
      <w:start w:val="1"/>
      <w:numFmt w:val="lowerRoman"/>
      <w:lvlText w:val="%3."/>
      <w:lvlJc w:val="right"/>
      <w:pPr>
        <w:ind w:left="2160" w:hanging="180"/>
      </w:pPr>
    </w:lvl>
    <w:lvl w:ilvl="3" w:tplc="CDDC0336">
      <w:start w:val="1"/>
      <w:numFmt w:val="decimal"/>
      <w:lvlText w:val="%4."/>
      <w:lvlJc w:val="left"/>
      <w:pPr>
        <w:ind w:left="2880" w:hanging="360"/>
      </w:pPr>
    </w:lvl>
    <w:lvl w:ilvl="4" w:tplc="72E43830">
      <w:start w:val="1"/>
      <w:numFmt w:val="lowerLetter"/>
      <w:lvlText w:val="%5."/>
      <w:lvlJc w:val="left"/>
      <w:pPr>
        <w:ind w:left="3600" w:hanging="360"/>
      </w:pPr>
    </w:lvl>
    <w:lvl w:ilvl="5" w:tplc="1B90A64C">
      <w:start w:val="1"/>
      <w:numFmt w:val="lowerRoman"/>
      <w:lvlText w:val="%6."/>
      <w:lvlJc w:val="right"/>
      <w:pPr>
        <w:ind w:left="4320" w:hanging="180"/>
      </w:pPr>
    </w:lvl>
    <w:lvl w:ilvl="6" w:tplc="56E28792">
      <w:start w:val="1"/>
      <w:numFmt w:val="decimal"/>
      <w:lvlText w:val="%7."/>
      <w:lvlJc w:val="left"/>
      <w:pPr>
        <w:ind w:left="5040" w:hanging="360"/>
      </w:pPr>
    </w:lvl>
    <w:lvl w:ilvl="7" w:tplc="652E31E6">
      <w:start w:val="1"/>
      <w:numFmt w:val="lowerLetter"/>
      <w:lvlText w:val="%8."/>
      <w:lvlJc w:val="left"/>
      <w:pPr>
        <w:ind w:left="5760" w:hanging="360"/>
      </w:pPr>
    </w:lvl>
    <w:lvl w:ilvl="8" w:tplc="AE7A0A0E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26DD68"/>
    <w:multiLevelType w:val="hybridMultilevel"/>
    <w:tmpl w:val="7D243956"/>
    <w:lvl w:ilvl="0" w:tplc="F39C4584">
      <w:start w:val="1"/>
      <w:numFmt w:val="decimal"/>
      <w:lvlText w:val="%1."/>
      <w:lvlJc w:val="left"/>
      <w:pPr>
        <w:ind w:left="720" w:hanging="360"/>
      </w:pPr>
      <w:rPr>
        <w:rFonts w:ascii="CCW Precursive 1,Times New Roma" w:hAnsi="CCW Precursive 1,Times New Roma" w:hint="default"/>
      </w:rPr>
    </w:lvl>
    <w:lvl w:ilvl="1" w:tplc="67C456AA">
      <w:start w:val="1"/>
      <w:numFmt w:val="lowerLetter"/>
      <w:lvlText w:val="%2."/>
      <w:lvlJc w:val="left"/>
      <w:pPr>
        <w:ind w:left="1440" w:hanging="360"/>
      </w:pPr>
    </w:lvl>
    <w:lvl w:ilvl="2" w:tplc="13B44ED2">
      <w:start w:val="1"/>
      <w:numFmt w:val="lowerRoman"/>
      <w:lvlText w:val="%3."/>
      <w:lvlJc w:val="right"/>
      <w:pPr>
        <w:ind w:left="2160" w:hanging="180"/>
      </w:pPr>
    </w:lvl>
    <w:lvl w:ilvl="3" w:tplc="47782718">
      <w:start w:val="1"/>
      <w:numFmt w:val="decimal"/>
      <w:lvlText w:val="%4."/>
      <w:lvlJc w:val="left"/>
      <w:pPr>
        <w:ind w:left="2880" w:hanging="360"/>
      </w:pPr>
    </w:lvl>
    <w:lvl w:ilvl="4" w:tplc="0E042376">
      <w:start w:val="1"/>
      <w:numFmt w:val="lowerLetter"/>
      <w:lvlText w:val="%5."/>
      <w:lvlJc w:val="left"/>
      <w:pPr>
        <w:ind w:left="3600" w:hanging="360"/>
      </w:pPr>
    </w:lvl>
    <w:lvl w:ilvl="5" w:tplc="B0DC561A">
      <w:start w:val="1"/>
      <w:numFmt w:val="lowerRoman"/>
      <w:lvlText w:val="%6."/>
      <w:lvlJc w:val="right"/>
      <w:pPr>
        <w:ind w:left="4320" w:hanging="180"/>
      </w:pPr>
    </w:lvl>
    <w:lvl w:ilvl="6" w:tplc="82F67C66">
      <w:start w:val="1"/>
      <w:numFmt w:val="decimal"/>
      <w:lvlText w:val="%7."/>
      <w:lvlJc w:val="left"/>
      <w:pPr>
        <w:ind w:left="5040" w:hanging="360"/>
      </w:pPr>
    </w:lvl>
    <w:lvl w:ilvl="7" w:tplc="EF5646E4">
      <w:start w:val="1"/>
      <w:numFmt w:val="lowerLetter"/>
      <w:lvlText w:val="%8."/>
      <w:lvlJc w:val="left"/>
      <w:pPr>
        <w:ind w:left="5760" w:hanging="360"/>
      </w:pPr>
    </w:lvl>
    <w:lvl w:ilvl="8" w:tplc="263A010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6EEF93"/>
    <w:multiLevelType w:val="hybridMultilevel"/>
    <w:tmpl w:val="710A081A"/>
    <w:lvl w:ilvl="0" w:tplc="297A8B7A">
      <w:start w:val="1"/>
      <w:numFmt w:val="decimal"/>
      <w:lvlText w:val="%1."/>
      <w:lvlJc w:val="left"/>
      <w:pPr>
        <w:ind w:left="720" w:hanging="360"/>
      </w:pPr>
      <w:rPr>
        <w:rFonts w:ascii="CCW Precursive 1" w:hAnsi="CCW Precursive 1" w:hint="default"/>
      </w:rPr>
    </w:lvl>
    <w:lvl w:ilvl="1" w:tplc="4A7CC62C">
      <w:start w:val="1"/>
      <w:numFmt w:val="lowerLetter"/>
      <w:lvlText w:val="%2."/>
      <w:lvlJc w:val="left"/>
      <w:pPr>
        <w:ind w:left="1440" w:hanging="360"/>
      </w:pPr>
    </w:lvl>
    <w:lvl w:ilvl="2" w:tplc="35741DE0">
      <w:start w:val="1"/>
      <w:numFmt w:val="lowerRoman"/>
      <w:lvlText w:val="%3."/>
      <w:lvlJc w:val="right"/>
      <w:pPr>
        <w:ind w:left="2160" w:hanging="180"/>
      </w:pPr>
    </w:lvl>
    <w:lvl w:ilvl="3" w:tplc="62408B56">
      <w:start w:val="1"/>
      <w:numFmt w:val="decimal"/>
      <w:lvlText w:val="%4."/>
      <w:lvlJc w:val="left"/>
      <w:pPr>
        <w:ind w:left="2880" w:hanging="360"/>
      </w:pPr>
    </w:lvl>
    <w:lvl w:ilvl="4" w:tplc="04D22B12">
      <w:start w:val="1"/>
      <w:numFmt w:val="lowerLetter"/>
      <w:lvlText w:val="%5."/>
      <w:lvlJc w:val="left"/>
      <w:pPr>
        <w:ind w:left="3600" w:hanging="360"/>
      </w:pPr>
    </w:lvl>
    <w:lvl w:ilvl="5" w:tplc="D240626E">
      <w:start w:val="1"/>
      <w:numFmt w:val="lowerRoman"/>
      <w:lvlText w:val="%6."/>
      <w:lvlJc w:val="right"/>
      <w:pPr>
        <w:ind w:left="4320" w:hanging="180"/>
      </w:pPr>
    </w:lvl>
    <w:lvl w:ilvl="6" w:tplc="7312F63C">
      <w:start w:val="1"/>
      <w:numFmt w:val="decimal"/>
      <w:lvlText w:val="%7."/>
      <w:lvlJc w:val="left"/>
      <w:pPr>
        <w:ind w:left="5040" w:hanging="360"/>
      </w:pPr>
    </w:lvl>
    <w:lvl w:ilvl="7" w:tplc="188CFB62">
      <w:start w:val="1"/>
      <w:numFmt w:val="lowerLetter"/>
      <w:lvlText w:val="%8."/>
      <w:lvlJc w:val="left"/>
      <w:pPr>
        <w:ind w:left="5760" w:hanging="360"/>
      </w:pPr>
    </w:lvl>
    <w:lvl w:ilvl="8" w:tplc="64CE88B0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18C69D"/>
    <w:multiLevelType w:val="hybridMultilevel"/>
    <w:tmpl w:val="389892E4"/>
    <w:lvl w:ilvl="0" w:tplc="9C8AC438">
      <w:start w:val="1"/>
      <w:numFmt w:val="decimal"/>
      <w:lvlText w:val="%1."/>
      <w:lvlJc w:val="left"/>
      <w:pPr>
        <w:ind w:left="720" w:hanging="360"/>
      </w:pPr>
      <w:rPr>
        <w:rFonts w:ascii="CCW Precursive 1,Times New Roma" w:hAnsi="CCW Precursive 1,Times New Roma" w:hint="default"/>
      </w:rPr>
    </w:lvl>
    <w:lvl w:ilvl="1" w:tplc="548C1A7A">
      <w:start w:val="1"/>
      <w:numFmt w:val="lowerLetter"/>
      <w:lvlText w:val="%2."/>
      <w:lvlJc w:val="left"/>
      <w:pPr>
        <w:ind w:left="1440" w:hanging="360"/>
      </w:pPr>
    </w:lvl>
    <w:lvl w:ilvl="2" w:tplc="298A158C">
      <w:start w:val="1"/>
      <w:numFmt w:val="lowerRoman"/>
      <w:lvlText w:val="%3."/>
      <w:lvlJc w:val="right"/>
      <w:pPr>
        <w:ind w:left="2160" w:hanging="180"/>
      </w:pPr>
    </w:lvl>
    <w:lvl w:ilvl="3" w:tplc="202A3AC8">
      <w:start w:val="1"/>
      <w:numFmt w:val="decimal"/>
      <w:lvlText w:val="%4."/>
      <w:lvlJc w:val="left"/>
      <w:pPr>
        <w:ind w:left="2880" w:hanging="360"/>
      </w:pPr>
    </w:lvl>
    <w:lvl w:ilvl="4" w:tplc="637E6A5E">
      <w:start w:val="1"/>
      <w:numFmt w:val="lowerLetter"/>
      <w:lvlText w:val="%5."/>
      <w:lvlJc w:val="left"/>
      <w:pPr>
        <w:ind w:left="3600" w:hanging="360"/>
      </w:pPr>
    </w:lvl>
    <w:lvl w:ilvl="5" w:tplc="26D07B90">
      <w:start w:val="1"/>
      <w:numFmt w:val="lowerRoman"/>
      <w:lvlText w:val="%6."/>
      <w:lvlJc w:val="right"/>
      <w:pPr>
        <w:ind w:left="4320" w:hanging="180"/>
      </w:pPr>
    </w:lvl>
    <w:lvl w:ilvl="6" w:tplc="D17278CE">
      <w:start w:val="1"/>
      <w:numFmt w:val="decimal"/>
      <w:lvlText w:val="%7."/>
      <w:lvlJc w:val="left"/>
      <w:pPr>
        <w:ind w:left="5040" w:hanging="360"/>
      </w:pPr>
    </w:lvl>
    <w:lvl w:ilvl="7" w:tplc="D5500666">
      <w:start w:val="1"/>
      <w:numFmt w:val="lowerLetter"/>
      <w:lvlText w:val="%8."/>
      <w:lvlJc w:val="left"/>
      <w:pPr>
        <w:ind w:left="5760" w:hanging="360"/>
      </w:pPr>
    </w:lvl>
    <w:lvl w:ilvl="8" w:tplc="E4B6CBB0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F5B73F"/>
    <w:multiLevelType w:val="hybridMultilevel"/>
    <w:tmpl w:val="3EC68C30"/>
    <w:lvl w:ilvl="0" w:tplc="9B4C4740">
      <w:start w:val="1"/>
      <w:numFmt w:val="decimal"/>
      <w:lvlText w:val="%1."/>
      <w:lvlJc w:val="left"/>
      <w:pPr>
        <w:ind w:left="720" w:hanging="360"/>
      </w:pPr>
      <w:rPr>
        <w:rFonts w:ascii="CCW Precursive 1,Times New Roma" w:hAnsi="CCW Precursive 1,Times New Roma" w:hint="default"/>
      </w:rPr>
    </w:lvl>
    <w:lvl w:ilvl="1" w:tplc="BF248232">
      <w:start w:val="1"/>
      <w:numFmt w:val="lowerLetter"/>
      <w:lvlText w:val="%2."/>
      <w:lvlJc w:val="left"/>
      <w:pPr>
        <w:ind w:left="1440" w:hanging="360"/>
      </w:pPr>
    </w:lvl>
    <w:lvl w:ilvl="2" w:tplc="373ED030">
      <w:start w:val="1"/>
      <w:numFmt w:val="lowerRoman"/>
      <w:lvlText w:val="%3."/>
      <w:lvlJc w:val="right"/>
      <w:pPr>
        <w:ind w:left="2160" w:hanging="180"/>
      </w:pPr>
    </w:lvl>
    <w:lvl w:ilvl="3" w:tplc="35EE5DDC">
      <w:start w:val="1"/>
      <w:numFmt w:val="decimal"/>
      <w:lvlText w:val="%4."/>
      <w:lvlJc w:val="left"/>
      <w:pPr>
        <w:ind w:left="2880" w:hanging="360"/>
      </w:pPr>
    </w:lvl>
    <w:lvl w:ilvl="4" w:tplc="36EA0726">
      <w:start w:val="1"/>
      <w:numFmt w:val="lowerLetter"/>
      <w:lvlText w:val="%5."/>
      <w:lvlJc w:val="left"/>
      <w:pPr>
        <w:ind w:left="3600" w:hanging="360"/>
      </w:pPr>
    </w:lvl>
    <w:lvl w:ilvl="5" w:tplc="AEEC317C">
      <w:start w:val="1"/>
      <w:numFmt w:val="lowerRoman"/>
      <w:lvlText w:val="%6."/>
      <w:lvlJc w:val="right"/>
      <w:pPr>
        <w:ind w:left="4320" w:hanging="180"/>
      </w:pPr>
    </w:lvl>
    <w:lvl w:ilvl="6" w:tplc="E97A7066">
      <w:start w:val="1"/>
      <w:numFmt w:val="decimal"/>
      <w:lvlText w:val="%7."/>
      <w:lvlJc w:val="left"/>
      <w:pPr>
        <w:ind w:left="5040" w:hanging="360"/>
      </w:pPr>
    </w:lvl>
    <w:lvl w:ilvl="7" w:tplc="73D055AE">
      <w:start w:val="1"/>
      <w:numFmt w:val="lowerLetter"/>
      <w:lvlText w:val="%8."/>
      <w:lvlJc w:val="left"/>
      <w:pPr>
        <w:ind w:left="5760" w:hanging="360"/>
      </w:pPr>
    </w:lvl>
    <w:lvl w:ilvl="8" w:tplc="67F0DE9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6159A8"/>
    <w:multiLevelType w:val="multilevel"/>
    <w:tmpl w:val="83A617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5B1592"/>
    <w:multiLevelType w:val="hybridMultilevel"/>
    <w:tmpl w:val="2EA27A2C"/>
    <w:lvl w:ilvl="0" w:tplc="6DAA9AE4">
      <w:start w:val="1"/>
      <w:numFmt w:val="decimal"/>
      <w:lvlText w:val="%1."/>
      <w:lvlJc w:val="left"/>
      <w:pPr>
        <w:ind w:left="720" w:hanging="360"/>
      </w:pPr>
      <w:rPr>
        <w:rFonts w:ascii="CCW Precursive 1,Times New Roma" w:hAnsi="CCW Precursive 1,Times New Roma" w:hint="default"/>
      </w:rPr>
    </w:lvl>
    <w:lvl w:ilvl="1" w:tplc="A9EC3884">
      <w:start w:val="1"/>
      <w:numFmt w:val="lowerLetter"/>
      <w:lvlText w:val="%2."/>
      <w:lvlJc w:val="left"/>
      <w:pPr>
        <w:ind w:left="1440" w:hanging="360"/>
      </w:pPr>
    </w:lvl>
    <w:lvl w:ilvl="2" w:tplc="7A4C3EEC">
      <w:start w:val="1"/>
      <w:numFmt w:val="lowerRoman"/>
      <w:lvlText w:val="%3."/>
      <w:lvlJc w:val="right"/>
      <w:pPr>
        <w:ind w:left="2160" w:hanging="180"/>
      </w:pPr>
    </w:lvl>
    <w:lvl w:ilvl="3" w:tplc="5AF03B22">
      <w:start w:val="1"/>
      <w:numFmt w:val="decimal"/>
      <w:lvlText w:val="%4."/>
      <w:lvlJc w:val="left"/>
      <w:pPr>
        <w:ind w:left="2880" w:hanging="360"/>
      </w:pPr>
    </w:lvl>
    <w:lvl w:ilvl="4" w:tplc="E9C6E24E">
      <w:start w:val="1"/>
      <w:numFmt w:val="lowerLetter"/>
      <w:lvlText w:val="%5."/>
      <w:lvlJc w:val="left"/>
      <w:pPr>
        <w:ind w:left="3600" w:hanging="360"/>
      </w:pPr>
    </w:lvl>
    <w:lvl w:ilvl="5" w:tplc="7298D032">
      <w:start w:val="1"/>
      <w:numFmt w:val="lowerRoman"/>
      <w:lvlText w:val="%6."/>
      <w:lvlJc w:val="right"/>
      <w:pPr>
        <w:ind w:left="4320" w:hanging="180"/>
      </w:pPr>
    </w:lvl>
    <w:lvl w:ilvl="6" w:tplc="91C6BDAE">
      <w:start w:val="1"/>
      <w:numFmt w:val="decimal"/>
      <w:lvlText w:val="%7."/>
      <w:lvlJc w:val="left"/>
      <w:pPr>
        <w:ind w:left="5040" w:hanging="360"/>
      </w:pPr>
    </w:lvl>
    <w:lvl w:ilvl="7" w:tplc="45D8F752">
      <w:start w:val="1"/>
      <w:numFmt w:val="lowerLetter"/>
      <w:lvlText w:val="%8."/>
      <w:lvlJc w:val="left"/>
      <w:pPr>
        <w:ind w:left="5760" w:hanging="360"/>
      </w:pPr>
    </w:lvl>
    <w:lvl w:ilvl="8" w:tplc="9F24D484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60FFC1"/>
    <w:multiLevelType w:val="hybridMultilevel"/>
    <w:tmpl w:val="FA9001D4"/>
    <w:lvl w:ilvl="0" w:tplc="715E818A">
      <w:start w:val="1"/>
      <w:numFmt w:val="decimal"/>
      <w:lvlText w:val="%1."/>
      <w:lvlJc w:val="left"/>
      <w:pPr>
        <w:ind w:left="720" w:hanging="360"/>
      </w:pPr>
      <w:rPr>
        <w:rFonts w:ascii="CCW Precursive 1" w:hAnsi="CCW Precursive 1" w:hint="default"/>
      </w:rPr>
    </w:lvl>
    <w:lvl w:ilvl="1" w:tplc="FDCE6E1C">
      <w:start w:val="1"/>
      <w:numFmt w:val="lowerLetter"/>
      <w:lvlText w:val="%2."/>
      <w:lvlJc w:val="left"/>
      <w:pPr>
        <w:ind w:left="1440" w:hanging="360"/>
      </w:pPr>
    </w:lvl>
    <w:lvl w:ilvl="2" w:tplc="8A36BF08">
      <w:start w:val="1"/>
      <w:numFmt w:val="lowerRoman"/>
      <w:lvlText w:val="%3."/>
      <w:lvlJc w:val="right"/>
      <w:pPr>
        <w:ind w:left="2160" w:hanging="180"/>
      </w:pPr>
    </w:lvl>
    <w:lvl w:ilvl="3" w:tplc="454AA740">
      <w:start w:val="1"/>
      <w:numFmt w:val="decimal"/>
      <w:lvlText w:val="%4."/>
      <w:lvlJc w:val="left"/>
      <w:pPr>
        <w:ind w:left="2880" w:hanging="360"/>
      </w:pPr>
    </w:lvl>
    <w:lvl w:ilvl="4" w:tplc="CDC22F78">
      <w:start w:val="1"/>
      <w:numFmt w:val="lowerLetter"/>
      <w:lvlText w:val="%5."/>
      <w:lvlJc w:val="left"/>
      <w:pPr>
        <w:ind w:left="3600" w:hanging="360"/>
      </w:pPr>
    </w:lvl>
    <w:lvl w:ilvl="5" w:tplc="82D4943E">
      <w:start w:val="1"/>
      <w:numFmt w:val="lowerRoman"/>
      <w:lvlText w:val="%6."/>
      <w:lvlJc w:val="right"/>
      <w:pPr>
        <w:ind w:left="4320" w:hanging="180"/>
      </w:pPr>
    </w:lvl>
    <w:lvl w:ilvl="6" w:tplc="751EA38C">
      <w:start w:val="1"/>
      <w:numFmt w:val="decimal"/>
      <w:lvlText w:val="%7."/>
      <w:lvlJc w:val="left"/>
      <w:pPr>
        <w:ind w:left="5040" w:hanging="360"/>
      </w:pPr>
    </w:lvl>
    <w:lvl w:ilvl="7" w:tplc="997CAA5C">
      <w:start w:val="1"/>
      <w:numFmt w:val="lowerLetter"/>
      <w:lvlText w:val="%8."/>
      <w:lvlJc w:val="left"/>
      <w:pPr>
        <w:ind w:left="5760" w:hanging="360"/>
      </w:pPr>
    </w:lvl>
    <w:lvl w:ilvl="8" w:tplc="29C86CFA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72D96D"/>
    <w:multiLevelType w:val="hybridMultilevel"/>
    <w:tmpl w:val="1D0EF432"/>
    <w:lvl w:ilvl="0" w:tplc="B3C871A8">
      <w:start w:val="1"/>
      <w:numFmt w:val="decimal"/>
      <w:lvlText w:val="%1."/>
      <w:lvlJc w:val="left"/>
      <w:pPr>
        <w:ind w:left="720" w:hanging="360"/>
      </w:pPr>
      <w:rPr>
        <w:rFonts w:ascii="CCW Precursive 1,Times New Roma" w:hAnsi="CCW Precursive 1,Times New Roma" w:hint="default"/>
      </w:rPr>
    </w:lvl>
    <w:lvl w:ilvl="1" w:tplc="D17E6234">
      <w:start w:val="1"/>
      <w:numFmt w:val="lowerLetter"/>
      <w:lvlText w:val="%2."/>
      <w:lvlJc w:val="left"/>
      <w:pPr>
        <w:ind w:left="1440" w:hanging="360"/>
      </w:pPr>
    </w:lvl>
    <w:lvl w:ilvl="2" w:tplc="D730E3DC">
      <w:start w:val="1"/>
      <w:numFmt w:val="lowerRoman"/>
      <w:lvlText w:val="%3."/>
      <w:lvlJc w:val="right"/>
      <w:pPr>
        <w:ind w:left="2160" w:hanging="180"/>
      </w:pPr>
    </w:lvl>
    <w:lvl w:ilvl="3" w:tplc="F216EB1E">
      <w:start w:val="1"/>
      <w:numFmt w:val="decimal"/>
      <w:lvlText w:val="%4."/>
      <w:lvlJc w:val="left"/>
      <w:pPr>
        <w:ind w:left="2880" w:hanging="360"/>
      </w:pPr>
    </w:lvl>
    <w:lvl w:ilvl="4" w:tplc="89F89860">
      <w:start w:val="1"/>
      <w:numFmt w:val="lowerLetter"/>
      <w:lvlText w:val="%5."/>
      <w:lvlJc w:val="left"/>
      <w:pPr>
        <w:ind w:left="3600" w:hanging="360"/>
      </w:pPr>
    </w:lvl>
    <w:lvl w:ilvl="5" w:tplc="437EC9FE">
      <w:start w:val="1"/>
      <w:numFmt w:val="lowerRoman"/>
      <w:lvlText w:val="%6."/>
      <w:lvlJc w:val="right"/>
      <w:pPr>
        <w:ind w:left="4320" w:hanging="180"/>
      </w:pPr>
    </w:lvl>
    <w:lvl w:ilvl="6" w:tplc="9BD48528">
      <w:start w:val="1"/>
      <w:numFmt w:val="decimal"/>
      <w:lvlText w:val="%7."/>
      <w:lvlJc w:val="left"/>
      <w:pPr>
        <w:ind w:left="5040" w:hanging="360"/>
      </w:pPr>
    </w:lvl>
    <w:lvl w:ilvl="7" w:tplc="C79AD10C">
      <w:start w:val="1"/>
      <w:numFmt w:val="lowerLetter"/>
      <w:lvlText w:val="%8."/>
      <w:lvlJc w:val="left"/>
      <w:pPr>
        <w:ind w:left="5760" w:hanging="360"/>
      </w:pPr>
    </w:lvl>
    <w:lvl w:ilvl="8" w:tplc="68F28DA6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57ADF4"/>
    <w:multiLevelType w:val="hybridMultilevel"/>
    <w:tmpl w:val="A0AA16C2"/>
    <w:lvl w:ilvl="0" w:tplc="985433E6">
      <w:start w:val="1"/>
      <w:numFmt w:val="decimal"/>
      <w:lvlText w:val="%1."/>
      <w:lvlJc w:val="left"/>
      <w:pPr>
        <w:ind w:left="720" w:hanging="360"/>
      </w:pPr>
      <w:rPr>
        <w:rFonts w:ascii="CCW Precursive 1" w:hAnsi="CCW Precursive 1" w:hint="default"/>
      </w:rPr>
    </w:lvl>
    <w:lvl w:ilvl="1" w:tplc="636469B4">
      <w:start w:val="1"/>
      <w:numFmt w:val="lowerLetter"/>
      <w:lvlText w:val="%2."/>
      <w:lvlJc w:val="left"/>
      <w:pPr>
        <w:ind w:left="1440" w:hanging="360"/>
      </w:pPr>
    </w:lvl>
    <w:lvl w:ilvl="2" w:tplc="989C20A2">
      <w:start w:val="1"/>
      <w:numFmt w:val="lowerRoman"/>
      <w:lvlText w:val="%3."/>
      <w:lvlJc w:val="right"/>
      <w:pPr>
        <w:ind w:left="2160" w:hanging="180"/>
      </w:pPr>
    </w:lvl>
    <w:lvl w:ilvl="3" w:tplc="2BC6BE70">
      <w:start w:val="1"/>
      <w:numFmt w:val="decimal"/>
      <w:lvlText w:val="%4."/>
      <w:lvlJc w:val="left"/>
      <w:pPr>
        <w:ind w:left="2880" w:hanging="360"/>
      </w:pPr>
    </w:lvl>
    <w:lvl w:ilvl="4" w:tplc="5C80FC0E">
      <w:start w:val="1"/>
      <w:numFmt w:val="lowerLetter"/>
      <w:lvlText w:val="%5."/>
      <w:lvlJc w:val="left"/>
      <w:pPr>
        <w:ind w:left="3600" w:hanging="360"/>
      </w:pPr>
    </w:lvl>
    <w:lvl w:ilvl="5" w:tplc="62467AA4">
      <w:start w:val="1"/>
      <w:numFmt w:val="lowerRoman"/>
      <w:lvlText w:val="%6."/>
      <w:lvlJc w:val="right"/>
      <w:pPr>
        <w:ind w:left="4320" w:hanging="180"/>
      </w:pPr>
    </w:lvl>
    <w:lvl w:ilvl="6" w:tplc="6B5CFF00">
      <w:start w:val="1"/>
      <w:numFmt w:val="decimal"/>
      <w:lvlText w:val="%7."/>
      <w:lvlJc w:val="left"/>
      <w:pPr>
        <w:ind w:left="5040" w:hanging="360"/>
      </w:pPr>
    </w:lvl>
    <w:lvl w:ilvl="7" w:tplc="5262099E">
      <w:start w:val="1"/>
      <w:numFmt w:val="lowerLetter"/>
      <w:lvlText w:val="%8."/>
      <w:lvlJc w:val="left"/>
      <w:pPr>
        <w:ind w:left="5760" w:hanging="360"/>
      </w:pPr>
    </w:lvl>
    <w:lvl w:ilvl="8" w:tplc="313C48B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7C6769"/>
    <w:multiLevelType w:val="hybridMultilevel"/>
    <w:tmpl w:val="E44A7FD4"/>
    <w:lvl w:ilvl="0" w:tplc="6C403AFE">
      <w:start w:val="1"/>
      <w:numFmt w:val="decimal"/>
      <w:lvlText w:val="%1."/>
      <w:lvlJc w:val="left"/>
      <w:pPr>
        <w:ind w:left="720" w:hanging="360"/>
      </w:pPr>
      <w:rPr>
        <w:rFonts w:ascii="CCW Precursive 1" w:hAnsi="CCW Precursive 1" w:hint="default"/>
      </w:rPr>
    </w:lvl>
    <w:lvl w:ilvl="1" w:tplc="70B0A35E">
      <w:start w:val="1"/>
      <w:numFmt w:val="lowerLetter"/>
      <w:lvlText w:val="%2."/>
      <w:lvlJc w:val="left"/>
      <w:pPr>
        <w:ind w:left="1440" w:hanging="360"/>
      </w:pPr>
    </w:lvl>
    <w:lvl w:ilvl="2" w:tplc="F3B4D3EE">
      <w:start w:val="1"/>
      <w:numFmt w:val="lowerRoman"/>
      <w:lvlText w:val="%3."/>
      <w:lvlJc w:val="right"/>
      <w:pPr>
        <w:ind w:left="2160" w:hanging="180"/>
      </w:pPr>
    </w:lvl>
    <w:lvl w:ilvl="3" w:tplc="FD42847A">
      <w:start w:val="1"/>
      <w:numFmt w:val="decimal"/>
      <w:lvlText w:val="%4."/>
      <w:lvlJc w:val="left"/>
      <w:pPr>
        <w:ind w:left="2880" w:hanging="360"/>
      </w:pPr>
    </w:lvl>
    <w:lvl w:ilvl="4" w:tplc="C576D2CA">
      <w:start w:val="1"/>
      <w:numFmt w:val="lowerLetter"/>
      <w:lvlText w:val="%5."/>
      <w:lvlJc w:val="left"/>
      <w:pPr>
        <w:ind w:left="3600" w:hanging="360"/>
      </w:pPr>
    </w:lvl>
    <w:lvl w:ilvl="5" w:tplc="0C1CCBD8">
      <w:start w:val="1"/>
      <w:numFmt w:val="lowerRoman"/>
      <w:lvlText w:val="%6."/>
      <w:lvlJc w:val="right"/>
      <w:pPr>
        <w:ind w:left="4320" w:hanging="180"/>
      </w:pPr>
    </w:lvl>
    <w:lvl w:ilvl="6" w:tplc="AF3AE85E">
      <w:start w:val="1"/>
      <w:numFmt w:val="decimal"/>
      <w:lvlText w:val="%7."/>
      <w:lvlJc w:val="left"/>
      <w:pPr>
        <w:ind w:left="5040" w:hanging="360"/>
      </w:pPr>
    </w:lvl>
    <w:lvl w:ilvl="7" w:tplc="F4AABFA4">
      <w:start w:val="1"/>
      <w:numFmt w:val="lowerLetter"/>
      <w:lvlText w:val="%8."/>
      <w:lvlJc w:val="left"/>
      <w:pPr>
        <w:ind w:left="5760" w:hanging="360"/>
      </w:pPr>
    </w:lvl>
    <w:lvl w:ilvl="8" w:tplc="740C6D84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544CBA"/>
    <w:multiLevelType w:val="hybridMultilevel"/>
    <w:tmpl w:val="D66A3270"/>
    <w:lvl w:ilvl="0" w:tplc="435A59AE">
      <w:start w:val="1"/>
      <w:numFmt w:val="decimal"/>
      <w:lvlText w:val="%1."/>
      <w:lvlJc w:val="left"/>
      <w:pPr>
        <w:ind w:left="720" w:hanging="360"/>
      </w:pPr>
      <w:rPr>
        <w:rFonts w:ascii="CCW Precursive 1" w:hAnsi="CCW Precursive 1" w:hint="default"/>
      </w:rPr>
    </w:lvl>
    <w:lvl w:ilvl="1" w:tplc="E5C8EBFC">
      <w:start w:val="1"/>
      <w:numFmt w:val="lowerLetter"/>
      <w:lvlText w:val="%2."/>
      <w:lvlJc w:val="left"/>
      <w:pPr>
        <w:ind w:left="1440" w:hanging="360"/>
      </w:pPr>
    </w:lvl>
    <w:lvl w:ilvl="2" w:tplc="BC9E96FC">
      <w:start w:val="1"/>
      <w:numFmt w:val="lowerRoman"/>
      <w:lvlText w:val="%3."/>
      <w:lvlJc w:val="right"/>
      <w:pPr>
        <w:ind w:left="2160" w:hanging="180"/>
      </w:pPr>
    </w:lvl>
    <w:lvl w:ilvl="3" w:tplc="E6D04260">
      <w:start w:val="1"/>
      <w:numFmt w:val="decimal"/>
      <w:lvlText w:val="%4."/>
      <w:lvlJc w:val="left"/>
      <w:pPr>
        <w:ind w:left="2880" w:hanging="360"/>
      </w:pPr>
    </w:lvl>
    <w:lvl w:ilvl="4" w:tplc="C7E423A2">
      <w:start w:val="1"/>
      <w:numFmt w:val="lowerLetter"/>
      <w:lvlText w:val="%5."/>
      <w:lvlJc w:val="left"/>
      <w:pPr>
        <w:ind w:left="3600" w:hanging="360"/>
      </w:pPr>
    </w:lvl>
    <w:lvl w:ilvl="5" w:tplc="5A9A1C20">
      <w:start w:val="1"/>
      <w:numFmt w:val="lowerRoman"/>
      <w:lvlText w:val="%6."/>
      <w:lvlJc w:val="right"/>
      <w:pPr>
        <w:ind w:left="4320" w:hanging="180"/>
      </w:pPr>
    </w:lvl>
    <w:lvl w:ilvl="6" w:tplc="722EE58E">
      <w:start w:val="1"/>
      <w:numFmt w:val="decimal"/>
      <w:lvlText w:val="%7."/>
      <w:lvlJc w:val="left"/>
      <w:pPr>
        <w:ind w:left="5040" w:hanging="360"/>
      </w:pPr>
    </w:lvl>
    <w:lvl w:ilvl="7" w:tplc="22F463AA">
      <w:start w:val="1"/>
      <w:numFmt w:val="lowerLetter"/>
      <w:lvlText w:val="%8."/>
      <w:lvlJc w:val="left"/>
      <w:pPr>
        <w:ind w:left="5760" w:hanging="360"/>
      </w:pPr>
    </w:lvl>
    <w:lvl w:ilvl="8" w:tplc="E7B4A2E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6ADC52"/>
    <w:multiLevelType w:val="hybridMultilevel"/>
    <w:tmpl w:val="FF087C8E"/>
    <w:lvl w:ilvl="0" w:tplc="C0A28E84">
      <w:start w:val="1"/>
      <w:numFmt w:val="decimal"/>
      <w:lvlText w:val="%1."/>
      <w:lvlJc w:val="left"/>
      <w:pPr>
        <w:ind w:left="720" w:hanging="360"/>
      </w:pPr>
      <w:rPr>
        <w:rFonts w:ascii="CCW Precursive 1,Times New Roma" w:hAnsi="CCW Precursive 1,Times New Roma" w:hint="default"/>
      </w:rPr>
    </w:lvl>
    <w:lvl w:ilvl="1" w:tplc="FBD81134">
      <w:start w:val="1"/>
      <w:numFmt w:val="lowerLetter"/>
      <w:lvlText w:val="%2."/>
      <w:lvlJc w:val="left"/>
      <w:pPr>
        <w:ind w:left="1440" w:hanging="360"/>
      </w:pPr>
    </w:lvl>
    <w:lvl w:ilvl="2" w:tplc="429A8216">
      <w:start w:val="1"/>
      <w:numFmt w:val="lowerRoman"/>
      <w:lvlText w:val="%3."/>
      <w:lvlJc w:val="right"/>
      <w:pPr>
        <w:ind w:left="2160" w:hanging="180"/>
      </w:pPr>
    </w:lvl>
    <w:lvl w:ilvl="3" w:tplc="0C00A9FE">
      <w:start w:val="1"/>
      <w:numFmt w:val="decimal"/>
      <w:lvlText w:val="%4."/>
      <w:lvlJc w:val="left"/>
      <w:pPr>
        <w:ind w:left="2880" w:hanging="360"/>
      </w:pPr>
    </w:lvl>
    <w:lvl w:ilvl="4" w:tplc="129419CA">
      <w:start w:val="1"/>
      <w:numFmt w:val="lowerLetter"/>
      <w:lvlText w:val="%5."/>
      <w:lvlJc w:val="left"/>
      <w:pPr>
        <w:ind w:left="3600" w:hanging="360"/>
      </w:pPr>
    </w:lvl>
    <w:lvl w:ilvl="5" w:tplc="C83AD724">
      <w:start w:val="1"/>
      <w:numFmt w:val="lowerRoman"/>
      <w:lvlText w:val="%6."/>
      <w:lvlJc w:val="right"/>
      <w:pPr>
        <w:ind w:left="4320" w:hanging="180"/>
      </w:pPr>
    </w:lvl>
    <w:lvl w:ilvl="6" w:tplc="1766FB4A">
      <w:start w:val="1"/>
      <w:numFmt w:val="decimal"/>
      <w:lvlText w:val="%7."/>
      <w:lvlJc w:val="left"/>
      <w:pPr>
        <w:ind w:left="5040" w:hanging="360"/>
      </w:pPr>
    </w:lvl>
    <w:lvl w:ilvl="7" w:tplc="F558D546">
      <w:start w:val="1"/>
      <w:numFmt w:val="lowerLetter"/>
      <w:lvlText w:val="%8."/>
      <w:lvlJc w:val="left"/>
      <w:pPr>
        <w:ind w:left="5760" w:hanging="360"/>
      </w:pPr>
    </w:lvl>
    <w:lvl w:ilvl="8" w:tplc="92F660E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93A5DE"/>
    <w:multiLevelType w:val="hybridMultilevel"/>
    <w:tmpl w:val="4BA0D12A"/>
    <w:lvl w:ilvl="0" w:tplc="C596BA4A">
      <w:start w:val="1"/>
      <w:numFmt w:val="decimal"/>
      <w:lvlText w:val="%1."/>
      <w:lvlJc w:val="left"/>
      <w:pPr>
        <w:ind w:left="720" w:hanging="360"/>
      </w:pPr>
      <w:rPr>
        <w:rFonts w:ascii="CCW Precursive 1" w:hAnsi="CCW Precursive 1" w:hint="default"/>
      </w:rPr>
    </w:lvl>
    <w:lvl w:ilvl="1" w:tplc="1B3624E0">
      <w:start w:val="1"/>
      <w:numFmt w:val="lowerLetter"/>
      <w:lvlText w:val="%2."/>
      <w:lvlJc w:val="left"/>
      <w:pPr>
        <w:ind w:left="1440" w:hanging="360"/>
      </w:pPr>
    </w:lvl>
    <w:lvl w:ilvl="2" w:tplc="305C83CA">
      <w:start w:val="1"/>
      <w:numFmt w:val="lowerRoman"/>
      <w:lvlText w:val="%3."/>
      <w:lvlJc w:val="right"/>
      <w:pPr>
        <w:ind w:left="2160" w:hanging="180"/>
      </w:pPr>
    </w:lvl>
    <w:lvl w:ilvl="3" w:tplc="797E71A8">
      <w:start w:val="1"/>
      <w:numFmt w:val="decimal"/>
      <w:lvlText w:val="%4."/>
      <w:lvlJc w:val="left"/>
      <w:pPr>
        <w:ind w:left="2880" w:hanging="360"/>
      </w:pPr>
    </w:lvl>
    <w:lvl w:ilvl="4" w:tplc="BABA220C">
      <w:start w:val="1"/>
      <w:numFmt w:val="lowerLetter"/>
      <w:lvlText w:val="%5."/>
      <w:lvlJc w:val="left"/>
      <w:pPr>
        <w:ind w:left="3600" w:hanging="360"/>
      </w:pPr>
    </w:lvl>
    <w:lvl w:ilvl="5" w:tplc="90C0A798">
      <w:start w:val="1"/>
      <w:numFmt w:val="lowerRoman"/>
      <w:lvlText w:val="%6."/>
      <w:lvlJc w:val="right"/>
      <w:pPr>
        <w:ind w:left="4320" w:hanging="180"/>
      </w:pPr>
    </w:lvl>
    <w:lvl w:ilvl="6" w:tplc="E88E29CA">
      <w:start w:val="1"/>
      <w:numFmt w:val="decimal"/>
      <w:lvlText w:val="%7."/>
      <w:lvlJc w:val="left"/>
      <w:pPr>
        <w:ind w:left="5040" w:hanging="360"/>
      </w:pPr>
    </w:lvl>
    <w:lvl w:ilvl="7" w:tplc="7B864C64">
      <w:start w:val="1"/>
      <w:numFmt w:val="lowerLetter"/>
      <w:lvlText w:val="%8."/>
      <w:lvlJc w:val="left"/>
      <w:pPr>
        <w:ind w:left="5760" w:hanging="360"/>
      </w:pPr>
    </w:lvl>
    <w:lvl w:ilvl="8" w:tplc="0E763DF0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16CEA1"/>
    <w:multiLevelType w:val="hybridMultilevel"/>
    <w:tmpl w:val="0B507330"/>
    <w:lvl w:ilvl="0" w:tplc="93B2BD14">
      <w:start w:val="1"/>
      <w:numFmt w:val="decimal"/>
      <w:lvlText w:val="%1."/>
      <w:lvlJc w:val="left"/>
      <w:pPr>
        <w:ind w:left="720" w:hanging="360"/>
      </w:pPr>
      <w:rPr>
        <w:rFonts w:ascii="CCW Precursive 1" w:hAnsi="CCW Precursive 1" w:hint="default"/>
      </w:rPr>
    </w:lvl>
    <w:lvl w:ilvl="1" w:tplc="57B05C98">
      <w:start w:val="1"/>
      <w:numFmt w:val="lowerLetter"/>
      <w:lvlText w:val="%2."/>
      <w:lvlJc w:val="left"/>
      <w:pPr>
        <w:ind w:left="1440" w:hanging="360"/>
      </w:pPr>
    </w:lvl>
    <w:lvl w:ilvl="2" w:tplc="C1AC7F56">
      <w:start w:val="1"/>
      <w:numFmt w:val="lowerRoman"/>
      <w:lvlText w:val="%3."/>
      <w:lvlJc w:val="right"/>
      <w:pPr>
        <w:ind w:left="2160" w:hanging="180"/>
      </w:pPr>
    </w:lvl>
    <w:lvl w:ilvl="3" w:tplc="9F865258">
      <w:start w:val="1"/>
      <w:numFmt w:val="decimal"/>
      <w:lvlText w:val="%4."/>
      <w:lvlJc w:val="left"/>
      <w:pPr>
        <w:ind w:left="2880" w:hanging="360"/>
      </w:pPr>
    </w:lvl>
    <w:lvl w:ilvl="4" w:tplc="5B067322">
      <w:start w:val="1"/>
      <w:numFmt w:val="lowerLetter"/>
      <w:lvlText w:val="%5."/>
      <w:lvlJc w:val="left"/>
      <w:pPr>
        <w:ind w:left="3600" w:hanging="360"/>
      </w:pPr>
    </w:lvl>
    <w:lvl w:ilvl="5" w:tplc="735E5802">
      <w:start w:val="1"/>
      <w:numFmt w:val="lowerRoman"/>
      <w:lvlText w:val="%6."/>
      <w:lvlJc w:val="right"/>
      <w:pPr>
        <w:ind w:left="4320" w:hanging="180"/>
      </w:pPr>
    </w:lvl>
    <w:lvl w:ilvl="6" w:tplc="97B438CA">
      <w:start w:val="1"/>
      <w:numFmt w:val="decimal"/>
      <w:lvlText w:val="%7."/>
      <w:lvlJc w:val="left"/>
      <w:pPr>
        <w:ind w:left="5040" w:hanging="360"/>
      </w:pPr>
    </w:lvl>
    <w:lvl w:ilvl="7" w:tplc="FD1CB53E">
      <w:start w:val="1"/>
      <w:numFmt w:val="lowerLetter"/>
      <w:lvlText w:val="%8."/>
      <w:lvlJc w:val="left"/>
      <w:pPr>
        <w:ind w:left="5760" w:hanging="360"/>
      </w:pPr>
    </w:lvl>
    <w:lvl w:ilvl="8" w:tplc="A25AEAE0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8F4B44"/>
    <w:multiLevelType w:val="multilevel"/>
    <w:tmpl w:val="4600E0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E81107F"/>
    <w:multiLevelType w:val="multilevel"/>
    <w:tmpl w:val="FCC834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07C59EC"/>
    <w:multiLevelType w:val="hybridMultilevel"/>
    <w:tmpl w:val="2FAC56D8"/>
    <w:lvl w:ilvl="0" w:tplc="1F185BB4">
      <w:start w:val="1"/>
      <w:numFmt w:val="decimal"/>
      <w:lvlText w:val="%1."/>
      <w:lvlJc w:val="left"/>
      <w:pPr>
        <w:ind w:left="720" w:hanging="360"/>
      </w:pPr>
      <w:rPr>
        <w:rFonts w:ascii="CCW Precursive 1,Times New Roma" w:hAnsi="CCW Precursive 1,Times New Roma" w:hint="default"/>
      </w:rPr>
    </w:lvl>
    <w:lvl w:ilvl="1" w:tplc="7DE8B5BC">
      <w:start w:val="1"/>
      <w:numFmt w:val="lowerLetter"/>
      <w:lvlText w:val="%2."/>
      <w:lvlJc w:val="left"/>
      <w:pPr>
        <w:ind w:left="1440" w:hanging="360"/>
      </w:pPr>
    </w:lvl>
    <w:lvl w:ilvl="2" w:tplc="9E9EBC84">
      <w:start w:val="1"/>
      <w:numFmt w:val="lowerRoman"/>
      <w:lvlText w:val="%3."/>
      <w:lvlJc w:val="right"/>
      <w:pPr>
        <w:ind w:left="2160" w:hanging="180"/>
      </w:pPr>
    </w:lvl>
    <w:lvl w:ilvl="3" w:tplc="A08A391C">
      <w:start w:val="1"/>
      <w:numFmt w:val="decimal"/>
      <w:lvlText w:val="%4."/>
      <w:lvlJc w:val="left"/>
      <w:pPr>
        <w:ind w:left="2880" w:hanging="360"/>
      </w:pPr>
    </w:lvl>
    <w:lvl w:ilvl="4" w:tplc="62B880D0">
      <w:start w:val="1"/>
      <w:numFmt w:val="lowerLetter"/>
      <w:lvlText w:val="%5."/>
      <w:lvlJc w:val="left"/>
      <w:pPr>
        <w:ind w:left="3600" w:hanging="360"/>
      </w:pPr>
    </w:lvl>
    <w:lvl w:ilvl="5" w:tplc="0D48F4D2">
      <w:start w:val="1"/>
      <w:numFmt w:val="lowerRoman"/>
      <w:lvlText w:val="%6."/>
      <w:lvlJc w:val="right"/>
      <w:pPr>
        <w:ind w:left="4320" w:hanging="180"/>
      </w:pPr>
    </w:lvl>
    <w:lvl w:ilvl="6" w:tplc="DBCA5032">
      <w:start w:val="1"/>
      <w:numFmt w:val="decimal"/>
      <w:lvlText w:val="%7."/>
      <w:lvlJc w:val="left"/>
      <w:pPr>
        <w:ind w:left="5040" w:hanging="360"/>
      </w:pPr>
    </w:lvl>
    <w:lvl w:ilvl="7" w:tplc="E7F4384E">
      <w:start w:val="1"/>
      <w:numFmt w:val="lowerLetter"/>
      <w:lvlText w:val="%8."/>
      <w:lvlJc w:val="left"/>
      <w:pPr>
        <w:ind w:left="5760" w:hanging="360"/>
      </w:pPr>
    </w:lvl>
    <w:lvl w:ilvl="8" w:tplc="77241CB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D75DDB"/>
    <w:multiLevelType w:val="hybridMultilevel"/>
    <w:tmpl w:val="1A0A5CD0"/>
    <w:lvl w:ilvl="0" w:tplc="294EF2E0">
      <w:start w:val="1"/>
      <w:numFmt w:val="decimal"/>
      <w:lvlText w:val="%1."/>
      <w:lvlJc w:val="left"/>
      <w:pPr>
        <w:ind w:left="720" w:hanging="360"/>
      </w:pPr>
      <w:rPr>
        <w:rFonts w:ascii="CCW Precursive 1" w:hAnsi="CCW Precursive 1" w:hint="default"/>
      </w:rPr>
    </w:lvl>
    <w:lvl w:ilvl="1" w:tplc="1540A1AC">
      <w:start w:val="1"/>
      <w:numFmt w:val="lowerLetter"/>
      <w:lvlText w:val="%2."/>
      <w:lvlJc w:val="left"/>
      <w:pPr>
        <w:ind w:left="1440" w:hanging="360"/>
      </w:pPr>
    </w:lvl>
    <w:lvl w:ilvl="2" w:tplc="C804ED54">
      <w:start w:val="1"/>
      <w:numFmt w:val="lowerRoman"/>
      <w:lvlText w:val="%3."/>
      <w:lvlJc w:val="right"/>
      <w:pPr>
        <w:ind w:left="2160" w:hanging="180"/>
      </w:pPr>
    </w:lvl>
    <w:lvl w:ilvl="3" w:tplc="37D0A082">
      <w:start w:val="1"/>
      <w:numFmt w:val="decimal"/>
      <w:lvlText w:val="%4."/>
      <w:lvlJc w:val="left"/>
      <w:pPr>
        <w:ind w:left="2880" w:hanging="360"/>
      </w:pPr>
    </w:lvl>
    <w:lvl w:ilvl="4" w:tplc="1F3C8F36">
      <w:start w:val="1"/>
      <w:numFmt w:val="lowerLetter"/>
      <w:lvlText w:val="%5."/>
      <w:lvlJc w:val="left"/>
      <w:pPr>
        <w:ind w:left="3600" w:hanging="360"/>
      </w:pPr>
    </w:lvl>
    <w:lvl w:ilvl="5" w:tplc="92764D10">
      <w:start w:val="1"/>
      <w:numFmt w:val="lowerRoman"/>
      <w:lvlText w:val="%6."/>
      <w:lvlJc w:val="right"/>
      <w:pPr>
        <w:ind w:left="4320" w:hanging="180"/>
      </w:pPr>
    </w:lvl>
    <w:lvl w:ilvl="6" w:tplc="D0EA1A46">
      <w:start w:val="1"/>
      <w:numFmt w:val="decimal"/>
      <w:lvlText w:val="%7."/>
      <w:lvlJc w:val="left"/>
      <w:pPr>
        <w:ind w:left="5040" w:hanging="360"/>
      </w:pPr>
    </w:lvl>
    <w:lvl w:ilvl="7" w:tplc="5240BBCC">
      <w:start w:val="1"/>
      <w:numFmt w:val="lowerLetter"/>
      <w:lvlText w:val="%8."/>
      <w:lvlJc w:val="left"/>
      <w:pPr>
        <w:ind w:left="5760" w:hanging="360"/>
      </w:pPr>
    </w:lvl>
    <w:lvl w:ilvl="8" w:tplc="095A4446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447488"/>
    <w:multiLevelType w:val="multilevel"/>
    <w:tmpl w:val="95F2F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4237AAB"/>
    <w:multiLevelType w:val="multilevel"/>
    <w:tmpl w:val="787EF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71AD9D6"/>
    <w:multiLevelType w:val="hybridMultilevel"/>
    <w:tmpl w:val="C6AEA496"/>
    <w:lvl w:ilvl="0" w:tplc="9EB2A5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3C6EFB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6BE8B2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42068F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F78123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9234A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E746AE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E66B9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7A0B0F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8DBA127"/>
    <w:multiLevelType w:val="hybridMultilevel"/>
    <w:tmpl w:val="D4323B9E"/>
    <w:lvl w:ilvl="0" w:tplc="A784EF54">
      <w:start w:val="1"/>
      <w:numFmt w:val="decimal"/>
      <w:lvlText w:val="%1."/>
      <w:lvlJc w:val="left"/>
      <w:pPr>
        <w:ind w:left="720" w:hanging="360"/>
      </w:pPr>
      <w:rPr>
        <w:rFonts w:ascii="CCW Precursive 1,Times New Roma" w:hAnsi="CCW Precursive 1,Times New Roma" w:hint="default"/>
      </w:rPr>
    </w:lvl>
    <w:lvl w:ilvl="1" w:tplc="FF9466DA">
      <w:start w:val="1"/>
      <w:numFmt w:val="lowerLetter"/>
      <w:lvlText w:val="%2."/>
      <w:lvlJc w:val="left"/>
      <w:pPr>
        <w:ind w:left="1440" w:hanging="360"/>
      </w:pPr>
    </w:lvl>
    <w:lvl w:ilvl="2" w:tplc="534A9D0C">
      <w:start w:val="1"/>
      <w:numFmt w:val="lowerRoman"/>
      <w:lvlText w:val="%3."/>
      <w:lvlJc w:val="right"/>
      <w:pPr>
        <w:ind w:left="2160" w:hanging="180"/>
      </w:pPr>
    </w:lvl>
    <w:lvl w:ilvl="3" w:tplc="526C80AA">
      <w:start w:val="1"/>
      <w:numFmt w:val="decimal"/>
      <w:lvlText w:val="%4."/>
      <w:lvlJc w:val="left"/>
      <w:pPr>
        <w:ind w:left="2880" w:hanging="360"/>
      </w:pPr>
    </w:lvl>
    <w:lvl w:ilvl="4" w:tplc="5B6CA5F0">
      <w:start w:val="1"/>
      <w:numFmt w:val="lowerLetter"/>
      <w:lvlText w:val="%5."/>
      <w:lvlJc w:val="left"/>
      <w:pPr>
        <w:ind w:left="3600" w:hanging="360"/>
      </w:pPr>
    </w:lvl>
    <w:lvl w:ilvl="5" w:tplc="72743BCC">
      <w:start w:val="1"/>
      <w:numFmt w:val="lowerRoman"/>
      <w:lvlText w:val="%6."/>
      <w:lvlJc w:val="right"/>
      <w:pPr>
        <w:ind w:left="4320" w:hanging="180"/>
      </w:pPr>
    </w:lvl>
    <w:lvl w:ilvl="6" w:tplc="6AA6F266">
      <w:start w:val="1"/>
      <w:numFmt w:val="decimal"/>
      <w:lvlText w:val="%7."/>
      <w:lvlJc w:val="left"/>
      <w:pPr>
        <w:ind w:left="5040" w:hanging="360"/>
      </w:pPr>
    </w:lvl>
    <w:lvl w:ilvl="7" w:tplc="F9C6C9AE">
      <w:start w:val="1"/>
      <w:numFmt w:val="lowerLetter"/>
      <w:lvlText w:val="%8."/>
      <w:lvlJc w:val="left"/>
      <w:pPr>
        <w:ind w:left="5760" w:hanging="360"/>
      </w:pPr>
    </w:lvl>
    <w:lvl w:ilvl="8" w:tplc="A55C4A90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4F0DA1"/>
    <w:multiLevelType w:val="hybridMultilevel"/>
    <w:tmpl w:val="3A8C7374"/>
    <w:lvl w:ilvl="0" w:tplc="C296A742">
      <w:start w:val="1"/>
      <w:numFmt w:val="decimal"/>
      <w:lvlText w:val="%1."/>
      <w:lvlJc w:val="left"/>
      <w:pPr>
        <w:ind w:left="720" w:hanging="360"/>
      </w:pPr>
      <w:rPr>
        <w:rFonts w:ascii="CCW Precursive 1,Times New Roma" w:hAnsi="CCW Precursive 1,Times New Roma" w:hint="default"/>
      </w:rPr>
    </w:lvl>
    <w:lvl w:ilvl="1" w:tplc="1F60E582">
      <w:start w:val="1"/>
      <w:numFmt w:val="lowerLetter"/>
      <w:lvlText w:val="%2."/>
      <w:lvlJc w:val="left"/>
      <w:pPr>
        <w:ind w:left="1440" w:hanging="360"/>
      </w:pPr>
    </w:lvl>
    <w:lvl w:ilvl="2" w:tplc="3FE2341C">
      <w:start w:val="1"/>
      <w:numFmt w:val="lowerRoman"/>
      <w:lvlText w:val="%3."/>
      <w:lvlJc w:val="right"/>
      <w:pPr>
        <w:ind w:left="2160" w:hanging="180"/>
      </w:pPr>
    </w:lvl>
    <w:lvl w:ilvl="3" w:tplc="9EB06764">
      <w:start w:val="1"/>
      <w:numFmt w:val="decimal"/>
      <w:lvlText w:val="%4."/>
      <w:lvlJc w:val="left"/>
      <w:pPr>
        <w:ind w:left="2880" w:hanging="360"/>
      </w:pPr>
    </w:lvl>
    <w:lvl w:ilvl="4" w:tplc="DAAA5B5A">
      <w:start w:val="1"/>
      <w:numFmt w:val="lowerLetter"/>
      <w:lvlText w:val="%5."/>
      <w:lvlJc w:val="left"/>
      <w:pPr>
        <w:ind w:left="3600" w:hanging="360"/>
      </w:pPr>
    </w:lvl>
    <w:lvl w:ilvl="5" w:tplc="E0C0A5C6">
      <w:start w:val="1"/>
      <w:numFmt w:val="lowerRoman"/>
      <w:lvlText w:val="%6."/>
      <w:lvlJc w:val="right"/>
      <w:pPr>
        <w:ind w:left="4320" w:hanging="180"/>
      </w:pPr>
    </w:lvl>
    <w:lvl w:ilvl="6" w:tplc="2414735E">
      <w:start w:val="1"/>
      <w:numFmt w:val="decimal"/>
      <w:lvlText w:val="%7."/>
      <w:lvlJc w:val="left"/>
      <w:pPr>
        <w:ind w:left="5040" w:hanging="360"/>
      </w:pPr>
    </w:lvl>
    <w:lvl w:ilvl="7" w:tplc="6EBCB6AE">
      <w:start w:val="1"/>
      <w:numFmt w:val="lowerLetter"/>
      <w:lvlText w:val="%8."/>
      <w:lvlJc w:val="left"/>
      <w:pPr>
        <w:ind w:left="5760" w:hanging="360"/>
      </w:pPr>
    </w:lvl>
    <w:lvl w:ilvl="8" w:tplc="A7806E24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0B284C"/>
    <w:multiLevelType w:val="hybridMultilevel"/>
    <w:tmpl w:val="936642F6"/>
    <w:lvl w:ilvl="0" w:tplc="67780566">
      <w:start w:val="1"/>
      <w:numFmt w:val="decimal"/>
      <w:lvlText w:val="%1."/>
      <w:lvlJc w:val="left"/>
      <w:pPr>
        <w:ind w:left="720" w:hanging="360"/>
      </w:pPr>
      <w:rPr>
        <w:rFonts w:ascii="CCW Precursive 1" w:hAnsi="CCW Precursive 1" w:hint="default"/>
      </w:rPr>
    </w:lvl>
    <w:lvl w:ilvl="1" w:tplc="8CDEA9D2">
      <w:start w:val="1"/>
      <w:numFmt w:val="lowerLetter"/>
      <w:lvlText w:val="%2."/>
      <w:lvlJc w:val="left"/>
      <w:pPr>
        <w:ind w:left="1440" w:hanging="360"/>
      </w:pPr>
    </w:lvl>
    <w:lvl w:ilvl="2" w:tplc="4F922768">
      <w:start w:val="1"/>
      <w:numFmt w:val="lowerRoman"/>
      <w:lvlText w:val="%3."/>
      <w:lvlJc w:val="right"/>
      <w:pPr>
        <w:ind w:left="2160" w:hanging="180"/>
      </w:pPr>
    </w:lvl>
    <w:lvl w:ilvl="3" w:tplc="0DBC3B5E">
      <w:start w:val="1"/>
      <w:numFmt w:val="decimal"/>
      <w:lvlText w:val="%4."/>
      <w:lvlJc w:val="left"/>
      <w:pPr>
        <w:ind w:left="2880" w:hanging="360"/>
      </w:pPr>
    </w:lvl>
    <w:lvl w:ilvl="4" w:tplc="CD12D008">
      <w:start w:val="1"/>
      <w:numFmt w:val="lowerLetter"/>
      <w:lvlText w:val="%5."/>
      <w:lvlJc w:val="left"/>
      <w:pPr>
        <w:ind w:left="3600" w:hanging="360"/>
      </w:pPr>
    </w:lvl>
    <w:lvl w:ilvl="5" w:tplc="7FF68430">
      <w:start w:val="1"/>
      <w:numFmt w:val="lowerRoman"/>
      <w:lvlText w:val="%6."/>
      <w:lvlJc w:val="right"/>
      <w:pPr>
        <w:ind w:left="4320" w:hanging="180"/>
      </w:pPr>
    </w:lvl>
    <w:lvl w:ilvl="6" w:tplc="C6A8C456">
      <w:start w:val="1"/>
      <w:numFmt w:val="decimal"/>
      <w:lvlText w:val="%7."/>
      <w:lvlJc w:val="left"/>
      <w:pPr>
        <w:ind w:left="5040" w:hanging="360"/>
      </w:pPr>
    </w:lvl>
    <w:lvl w:ilvl="7" w:tplc="9BEEA7DA">
      <w:start w:val="1"/>
      <w:numFmt w:val="lowerLetter"/>
      <w:lvlText w:val="%8."/>
      <w:lvlJc w:val="left"/>
      <w:pPr>
        <w:ind w:left="5760" w:hanging="360"/>
      </w:pPr>
    </w:lvl>
    <w:lvl w:ilvl="8" w:tplc="D89EE172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5A389A"/>
    <w:multiLevelType w:val="hybridMultilevel"/>
    <w:tmpl w:val="EDE4E404"/>
    <w:lvl w:ilvl="0" w:tplc="F72AA15C">
      <w:start w:val="1"/>
      <w:numFmt w:val="decimal"/>
      <w:lvlText w:val="%1."/>
      <w:lvlJc w:val="left"/>
      <w:pPr>
        <w:ind w:left="720" w:hanging="360"/>
      </w:pPr>
      <w:rPr>
        <w:rFonts w:ascii="CCW Precursive 1" w:hAnsi="CCW Precursive 1" w:hint="default"/>
      </w:rPr>
    </w:lvl>
    <w:lvl w:ilvl="1" w:tplc="B53A01F0">
      <w:start w:val="1"/>
      <w:numFmt w:val="lowerLetter"/>
      <w:lvlText w:val="%2."/>
      <w:lvlJc w:val="left"/>
      <w:pPr>
        <w:ind w:left="1440" w:hanging="360"/>
      </w:pPr>
    </w:lvl>
    <w:lvl w:ilvl="2" w:tplc="A2CCEEF2">
      <w:start w:val="1"/>
      <w:numFmt w:val="lowerRoman"/>
      <w:lvlText w:val="%3."/>
      <w:lvlJc w:val="right"/>
      <w:pPr>
        <w:ind w:left="2160" w:hanging="180"/>
      </w:pPr>
    </w:lvl>
    <w:lvl w:ilvl="3" w:tplc="4B406C92">
      <w:start w:val="1"/>
      <w:numFmt w:val="decimal"/>
      <w:lvlText w:val="%4."/>
      <w:lvlJc w:val="left"/>
      <w:pPr>
        <w:ind w:left="2880" w:hanging="360"/>
      </w:pPr>
    </w:lvl>
    <w:lvl w:ilvl="4" w:tplc="8502045E">
      <w:start w:val="1"/>
      <w:numFmt w:val="lowerLetter"/>
      <w:lvlText w:val="%5."/>
      <w:lvlJc w:val="left"/>
      <w:pPr>
        <w:ind w:left="3600" w:hanging="360"/>
      </w:pPr>
    </w:lvl>
    <w:lvl w:ilvl="5" w:tplc="EFA4F7CC">
      <w:start w:val="1"/>
      <w:numFmt w:val="lowerRoman"/>
      <w:lvlText w:val="%6."/>
      <w:lvlJc w:val="right"/>
      <w:pPr>
        <w:ind w:left="4320" w:hanging="180"/>
      </w:pPr>
    </w:lvl>
    <w:lvl w:ilvl="6" w:tplc="FA263FAE">
      <w:start w:val="1"/>
      <w:numFmt w:val="decimal"/>
      <w:lvlText w:val="%7."/>
      <w:lvlJc w:val="left"/>
      <w:pPr>
        <w:ind w:left="5040" w:hanging="360"/>
      </w:pPr>
    </w:lvl>
    <w:lvl w:ilvl="7" w:tplc="436A9F9A">
      <w:start w:val="1"/>
      <w:numFmt w:val="lowerLetter"/>
      <w:lvlText w:val="%8."/>
      <w:lvlJc w:val="left"/>
      <w:pPr>
        <w:ind w:left="5760" w:hanging="360"/>
      </w:pPr>
    </w:lvl>
    <w:lvl w:ilvl="8" w:tplc="5AEA41C0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DB54942"/>
    <w:multiLevelType w:val="hybridMultilevel"/>
    <w:tmpl w:val="18CCA9CE"/>
    <w:lvl w:ilvl="0" w:tplc="C2DAD9C2">
      <w:start w:val="1"/>
      <w:numFmt w:val="decimal"/>
      <w:lvlText w:val="%1."/>
      <w:lvlJc w:val="left"/>
      <w:pPr>
        <w:ind w:left="720" w:hanging="360"/>
      </w:pPr>
      <w:rPr>
        <w:rFonts w:ascii="CCW Precursive 1,Times New Roma" w:hAnsi="CCW Precursive 1,Times New Roma" w:hint="default"/>
      </w:rPr>
    </w:lvl>
    <w:lvl w:ilvl="1" w:tplc="6E6A46DA">
      <w:start w:val="1"/>
      <w:numFmt w:val="lowerLetter"/>
      <w:lvlText w:val="%2."/>
      <w:lvlJc w:val="left"/>
      <w:pPr>
        <w:ind w:left="1440" w:hanging="360"/>
      </w:pPr>
    </w:lvl>
    <w:lvl w:ilvl="2" w:tplc="AD38D7EA">
      <w:start w:val="1"/>
      <w:numFmt w:val="lowerRoman"/>
      <w:lvlText w:val="%3."/>
      <w:lvlJc w:val="right"/>
      <w:pPr>
        <w:ind w:left="2160" w:hanging="180"/>
      </w:pPr>
    </w:lvl>
    <w:lvl w:ilvl="3" w:tplc="C6C2870A">
      <w:start w:val="1"/>
      <w:numFmt w:val="decimal"/>
      <w:lvlText w:val="%4."/>
      <w:lvlJc w:val="left"/>
      <w:pPr>
        <w:ind w:left="2880" w:hanging="360"/>
      </w:pPr>
    </w:lvl>
    <w:lvl w:ilvl="4" w:tplc="2E7EFD48">
      <w:start w:val="1"/>
      <w:numFmt w:val="lowerLetter"/>
      <w:lvlText w:val="%5."/>
      <w:lvlJc w:val="left"/>
      <w:pPr>
        <w:ind w:left="3600" w:hanging="360"/>
      </w:pPr>
    </w:lvl>
    <w:lvl w:ilvl="5" w:tplc="427E3974">
      <w:start w:val="1"/>
      <w:numFmt w:val="lowerRoman"/>
      <w:lvlText w:val="%6."/>
      <w:lvlJc w:val="right"/>
      <w:pPr>
        <w:ind w:left="4320" w:hanging="180"/>
      </w:pPr>
    </w:lvl>
    <w:lvl w:ilvl="6" w:tplc="62A4C2BC">
      <w:start w:val="1"/>
      <w:numFmt w:val="decimal"/>
      <w:lvlText w:val="%7."/>
      <w:lvlJc w:val="left"/>
      <w:pPr>
        <w:ind w:left="5040" w:hanging="360"/>
      </w:pPr>
    </w:lvl>
    <w:lvl w:ilvl="7" w:tplc="57048ABC">
      <w:start w:val="1"/>
      <w:numFmt w:val="lowerLetter"/>
      <w:lvlText w:val="%8."/>
      <w:lvlJc w:val="left"/>
      <w:pPr>
        <w:ind w:left="5760" w:hanging="360"/>
      </w:pPr>
    </w:lvl>
    <w:lvl w:ilvl="8" w:tplc="BF443644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F5F7E42"/>
    <w:multiLevelType w:val="hybridMultilevel"/>
    <w:tmpl w:val="0D34E9DC"/>
    <w:lvl w:ilvl="0" w:tplc="629EA0BC">
      <w:start w:val="1"/>
      <w:numFmt w:val="decimal"/>
      <w:lvlText w:val="%1."/>
      <w:lvlJc w:val="left"/>
      <w:pPr>
        <w:ind w:left="720" w:hanging="360"/>
      </w:pPr>
      <w:rPr>
        <w:rFonts w:ascii="CCW Precursive 1" w:hAnsi="CCW Precursive 1" w:hint="default"/>
      </w:rPr>
    </w:lvl>
    <w:lvl w:ilvl="1" w:tplc="C78A6E08">
      <w:start w:val="1"/>
      <w:numFmt w:val="lowerLetter"/>
      <w:lvlText w:val="%2."/>
      <w:lvlJc w:val="left"/>
      <w:pPr>
        <w:ind w:left="1440" w:hanging="360"/>
      </w:pPr>
    </w:lvl>
    <w:lvl w:ilvl="2" w:tplc="99D068F0">
      <w:start w:val="1"/>
      <w:numFmt w:val="lowerRoman"/>
      <w:lvlText w:val="%3."/>
      <w:lvlJc w:val="right"/>
      <w:pPr>
        <w:ind w:left="2160" w:hanging="180"/>
      </w:pPr>
    </w:lvl>
    <w:lvl w:ilvl="3" w:tplc="36885CC2">
      <w:start w:val="1"/>
      <w:numFmt w:val="decimal"/>
      <w:lvlText w:val="%4."/>
      <w:lvlJc w:val="left"/>
      <w:pPr>
        <w:ind w:left="2880" w:hanging="360"/>
      </w:pPr>
    </w:lvl>
    <w:lvl w:ilvl="4" w:tplc="06820ED6">
      <w:start w:val="1"/>
      <w:numFmt w:val="lowerLetter"/>
      <w:lvlText w:val="%5."/>
      <w:lvlJc w:val="left"/>
      <w:pPr>
        <w:ind w:left="3600" w:hanging="360"/>
      </w:pPr>
    </w:lvl>
    <w:lvl w:ilvl="5" w:tplc="A35C9810">
      <w:start w:val="1"/>
      <w:numFmt w:val="lowerRoman"/>
      <w:lvlText w:val="%6."/>
      <w:lvlJc w:val="right"/>
      <w:pPr>
        <w:ind w:left="4320" w:hanging="180"/>
      </w:pPr>
    </w:lvl>
    <w:lvl w:ilvl="6" w:tplc="320E9C66">
      <w:start w:val="1"/>
      <w:numFmt w:val="decimal"/>
      <w:lvlText w:val="%7."/>
      <w:lvlJc w:val="left"/>
      <w:pPr>
        <w:ind w:left="5040" w:hanging="360"/>
      </w:pPr>
    </w:lvl>
    <w:lvl w:ilvl="7" w:tplc="A4249ED2">
      <w:start w:val="1"/>
      <w:numFmt w:val="lowerLetter"/>
      <w:lvlText w:val="%8."/>
      <w:lvlJc w:val="left"/>
      <w:pPr>
        <w:ind w:left="5760" w:hanging="360"/>
      </w:pPr>
    </w:lvl>
    <w:lvl w:ilvl="8" w:tplc="67DA7D2E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2FED2E7"/>
    <w:multiLevelType w:val="hybridMultilevel"/>
    <w:tmpl w:val="408CCC78"/>
    <w:lvl w:ilvl="0" w:tplc="C236209A">
      <w:start w:val="1"/>
      <w:numFmt w:val="decimal"/>
      <w:lvlText w:val="%1."/>
      <w:lvlJc w:val="left"/>
      <w:pPr>
        <w:ind w:left="720" w:hanging="360"/>
      </w:pPr>
      <w:rPr>
        <w:rFonts w:ascii="CCW Precursive 1,Times New Roma" w:hAnsi="CCW Precursive 1,Times New Roma" w:hint="default"/>
      </w:rPr>
    </w:lvl>
    <w:lvl w:ilvl="1" w:tplc="0FF6B55A">
      <w:start w:val="1"/>
      <w:numFmt w:val="lowerLetter"/>
      <w:lvlText w:val="%2."/>
      <w:lvlJc w:val="left"/>
      <w:pPr>
        <w:ind w:left="1440" w:hanging="360"/>
      </w:pPr>
    </w:lvl>
    <w:lvl w:ilvl="2" w:tplc="E1540C1C">
      <w:start w:val="1"/>
      <w:numFmt w:val="lowerRoman"/>
      <w:lvlText w:val="%3."/>
      <w:lvlJc w:val="right"/>
      <w:pPr>
        <w:ind w:left="2160" w:hanging="180"/>
      </w:pPr>
    </w:lvl>
    <w:lvl w:ilvl="3" w:tplc="CBCA9244">
      <w:start w:val="1"/>
      <w:numFmt w:val="decimal"/>
      <w:lvlText w:val="%4."/>
      <w:lvlJc w:val="left"/>
      <w:pPr>
        <w:ind w:left="2880" w:hanging="360"/>
      </w:pPr>
    </w:lvl>
    <w:lvl w:ilvl="4" w:tplc="A8DA44DE">
      <w:start w:val="1"/>
      <w:numFmt w:val="lowerLetter"/>
      <w:lvlText w:val="%5."/>
      <w:lvlJc w:val="left"/>
      <w:pPr>
        <w:ind w:left="3600" w:hanging="360"/>
      </w:pPr>
    </w:lvl>
    <w:lvl w:ilvl="5" w:tplc="561036EC">
      <w:start w:val="1"/>
      <w:numFmt w:val="lowerRoman"/>
      <w:lvlText w:val="%6."/>
      <w:lvlJc w:val="right"/>
      <w:pPr>
        <w:ind w:left="4320" w:hanging="180"/>
      </w:pPr>
    </w:lvl>
    <w:lvl w:ilvl="6" w:tplc="49C8EB5E">
      <w:start w:val="1"/>
      <w:numFmt w:val="decimal"/>
      <w:lvlText w:val="%7."/>
      <w:lvlJc w:val="left"/>
      <w:pPr>
        <w:ind w:left="5040" w:hanging="360"/>
      </w:pPr>
    </w:lvl>
    <w:lvl w:ilvl="7" w:tplc="F3106838">
      <w:start w:val="1"/>
      <w:numFmt w:val="lowerLetter"/>
      <w:lvlText w:val="%8."/>
      <w:lvlJc w:val="left"/>
      <w:pPr>
        <w:ind w:left="5760" w:hanging="360"/>
      </w:pPr>
    </w:lvl>
    <w:lvl w:ilvl="8" w:tplc="9D2ABB00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5C95DCB"/>
    <w:multiLevelType w:val="hybridMultilevel"/>
    <w:tmpl w:val="536CB1CC"/>
    <w:lvl w:ilvl="0" w:tplc="6F86F894">
      <w:start w:val="1"/>
      <w:numFmt w:val="decimal"/>
      <w:lvlText w:val="%1."/>
      <w:lvlJc w:val="left"/>
      <w:pPr>
        <w:ind w:left="720" w:hanging="360"/>
      </w:pPr>
      <w:rPr>
        <w:rFonts w:ascii="CCW Precursive 1" w:hAnsi="CCW Precursive 1" w:hint="default"/>
      </w:rPr>
    </w:lvl>
    <w:lvl w:ilvl="1" w:tplc="EA4AA43A">
      <w:start w:val="1"/>
      <w:numFmt w:val="lowerLetter"/>
      <w:lvlText w:val="%2."/>
      <w:lvlJc w:val="left"/>
      <w:pPr>
        <w:ind w:left="1440" w:hanging="360"/>
      </w:pPr>
    </w:lvl>
    <w:lvl w:ilvl="2" w:tplc="F6246D2A">
      <w:start w:val="1"/>
      <w:numFmt w:val="lowerRoman"/>
      <w:lvlText w:val="%3."/>
      <w:lvlJc w:val="right"/>
      <w:pPr>
        <w:ind w:left="2160" w:hanging="180"/>
      </w:pPr>
    </w:lvl>
    <w:lvl w:ilvl="3" w:tplc="80F4AAC6">
      <w:start w:val="1"/>
      <w:numFmt w:val="decimal"/>
      <w:lvlText w:val="%4."/>
      <w:lvlJc w:val="left"/>
      <w:pPr>
        <w:ind w:left="2880" w:hanging="360"/>
      </w:pPr>
    </w:lvl>
    <w:lvl w:ilvl="4" w:tplc="1E2AA848">
      <w:start w:val="1"/>
      <w:numFmt w:val="lowerLetter"/>
      <w:lvlText w:val="%5."/>
      <w:lvlJc w:val="left"/>
      <w:pPr>
        <w:ind w:left="3600" w:hanging="360"/>
      </w:pPr>
    </w:lvl>
    <w:lvl w:ilvl="5" w:tplc="75022BC0">
      <w:start w:val="1"/>
      <w:numFmt w:val="lowerRoman"/>
      <w:lvlText w:val="%6."/>
      <w:lvlJc w:val="right"/>
      <w:pPr>
        <w:ind w:left="4320" w:hanging="180"/>
      </w:pPr>
    </w:lvl>
    <w:lvl w:ilvl="6" w:tplc="B6766536">
      <w:start w:val="1"/>
      <w:numFmt w:val="decimal"/>
      <w:lvlText w:val="%7."/>
      <w:lvlJc w:val="left"/>
      <w:pPr>
        <w:ind w:left="5040" w:hanging="360"/>
      </w:pPr>
    </w:lvl>
    <w:lvl w:ilvl="7" w:tplc="4A50338E">
      <w:start w:val="1"/>
      <w:numFmt w:val="lowerLetter"/>
      <w:lvlText w:val="%8."/>
      <w:lvlJc w:val="left"/>
      <w:pPr>
        <w:ind w:left="5760" w:hanging="360"/>
      </w:pPr>
    </w:lvl>
    <w:lvl w:ilvl="8" w:tplc="60A0609C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6243B95"/>
    <w:multiLevelType w:val="hybridMultilevel"/>
    <w:tmpl w:val="E566092E"/>
    <w:lvl w:ilvl="0" w:tplc="9BCEA11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7B06F4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6A8B33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37E05F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0EAF8A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66046F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02A787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DD0BA5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06E32B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B3B1B22"/>
    <w:multiLevelType w:val="hybridMultilevel"/>
    <w:tmpl w:val="68FE48D2"/>
    <w:lvl w:ilvl="0" w:tplc="26BA012E">
      <w:start w:val="1"/>
      <w:numFmt w:val="decimal"/>
      <w:lvlText w:val="%1."/>
      <w:lvlJc w:val="left"/>
      <w:pPr>
        <w:ind w:left="720" w:hanging="360"/>
      </w:pPr>
      <w:rPr>
        <w:rFonts w:ascii="CCW Precursive 1,Times New Roma" w:hAnsi="CCW Precursive 1,Times New Roma" w:hint="default"/>
      </w:rPr>
    </w:lvl>
    <w:lvl w:ilvl="1" w:tplc="BDF0459A">
      <w:start w:val="1"/>
      <w:numFmt w:val="lowerLetter"/>
      <w:lvlText w:val="%2."/>
      <w:lvlJc w:val="left"/>
      <w:pPr>
        <w:ind w:left="1440" w:hanging="360"/>
      </w:pPr>
    </w:lvl>
    <w:lvl w:ilvl="2" w:tplc="90BCE986">
      <w:start w:val="1"/>
      <w:numFmt w:val="lowerRoman"/>
      <w:lvlText w:val="%3."/>
      <w:lvlJc w:val="right"/>
      <w:pPr>
        <w:ind w:left="2160" w:hanging="180"/>
      </w:pPr>
    </w:lvl>
    <w:lvl w:ilvl="3" w:tplc="42DC4E12">
      <w:start w:val="1"/>
      <w:numFmt w:val="decimal"/>
      <w:lvlText w:val="%4."/>
      <w:lvlJc w:val="left"/>
      <w:pPr>
        <w:ind w:left="2880" w:hanging="360"/>
      </w:pPr>
    </w:lvl>
    <w:lvl w:ilvl="4" w:tplc="8D1E4DEA">
      <w:start w:val="1"/>
      <w:numFmt w:val="lowerLetter"/>
      <w:lvlText w:val="%5."/>
      <w:lvlJc w:val="left"/>
      <w:pPr>
        <w:ind w:left="3600" w:hanging="360"/>
      </w:pPr>
    </w:lvl>
    <w:lvl w:ilvl="5" w:tplc="63308722">
      <w:start w:val="1"/>
      <w:numFmt w:val="lowerRoman"/>
      <w:lvlText w:val="%6."/>
      <w:lvlJc w:val="right"/>
      <w:pPr>
        <w:ind w:left="4320" w:hanging="180"/>
      </w:pPr>
    </w:lvl>
    <w:lvl w:ilvl="6" w:tplc="C172DBB8">
      <w:start w:val="1"/>
      <w:numFmt w:val="decimal"/>
      <w:lvlText w:val="%7."/>
      <w:lvlJc w:val="left"/>
      <w:pPr>
        <w:ind w:left="5040" w:hanging="360"/>
      </w:pPr>
    </w:lvl>
    <w:lvl w:ilvl="7" w:tplc="C51409F2">
      <w:start w:val="1"/>
      <w:numFmt w:val="lowerLetter"/>
      <w:lvlText w:val="%8."/>
      <w:lvlJc w:val="left"/>
      <w:pPr>
        <w:ind w:left="5760" w:hanging="360"/>
      </w:pPr>
    </w:lvl>
    <w:lvl w:ilvl="8" w:tplc="E85CD364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B9F52DE"/>
    <w:multiLevelType w:val="multilevel"/>
    <w:tmpl w:val="C116F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0"/>
  </w:num>
  <w:num w:numId="2">
    <w:abstractNumId w:val="12"/>
  </w:num>
  <w:num w:numId="3">
    <w:abstractNumId w:val="26"/>
  </w:num>
  <w:num w:numId="4">
    <w:abstractNumId w:val="13"/>
  </w:num>
  <w:num w:numId="5">
    <w:abstractNumId w:val="2"/>
  </w:num>
  <w:num w:numId="6">
    <w:abstractNumId w:val="31"/>
  </w:num>
  <w:num w:numId="7">
    <w:abstractNumId w:val="17"/>
  </w:num>
  <w:num w:numId="8">
    <w:abstractNumId w:val="6"/>
  </w:num>
  <w:num w:numId="9">
    <w:abstractNumId w:val="1"/>
  </w:num>
  <w:num w:numId="10">
    <w:abstractNumId w:val="8"/>
  </w:num>
  <w:num w:numId="11">
    <w:abstractNumId w:val="9"/>
  </w:num>
  <w:num w:numId="12">
    <w:abstractNumId w:val="23"/>
  </w:num>
  <w:num w:numId="13">
    <w:abstractNumId w:val="25"/>
  </w:num>
  <w:num w:numId="14">
    <w:abstractNumId w:val="10"/>
  </w:num>
  <w:num w:numId="15">
    <w:abstractNumId w:val="7"/>
  </w:num>
  <w:num w:numId="16">
    <w:abstractNumId w:val="14"/>
  </w:num>
  <w:num w:numId="17">
    <w:abstractNumId w:val="3"/>
  </w:num>
  <w:num w:numId="18">
    <w:abstractNumId w:val="22"/>
  </w:num>
  <w:num w:numId="19">
    <w:abstractNumId w:val="11"/>
  </w:num>
  <w:num w:numId="20">
    <w:abstractNumId w:val="18"/>
  </w:num>
  <w:num w:numId="21">
    <w:abstractNumId w:val="0"/>
  </w:num>
  <w:num w:numId="22">
    <w:abstractNumId w:val="28"/>
  </w:num>
  <w:num w:numId="23">
    <w:abstractNumId w:val="24"/>
  </w:num>
  <w:num w:numId="24">
    <w:abstractNumId w:val="29"/>
  </w:num>
  <w:num w:numId="25">
    <w:abstractNumId w:val="21"/>
  </w:num>
  <w:num w:numId="26">
    <w:abstractNumId w:val="4"/>
  </w:num>
  <w:num w:numId="27">
    <w:abstractNumId w:val="27"/>
  </w:num>
  <w:num w:numId="28">
    <w:abstractNumId w:val="16"/>
  </w:num>
  <w:num w:numId="29">
    <w:abstractNumId w:val="19"/>
  </w:num>
  <w:num w:numId="30">
    <w:abstractNumId w:val="5"/>
  </w:num>
  <w:num w:numId="31">
    <w:abstractNumId w:val="20"/>
  </w:num>
  <w:num w:numId="32">
    <w:abstractNumId w:val="15"/>
  </w:num>
  <w:num w:numId="33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5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7FD"/>
    <w:rsid w:val="00097F33"/>
    <w:rsid w:val="000C2F0F"/>
    <w:rsid w:val="001F00C5"/>
    <w:rsid w:val="00235EAF"/>
    <w:rsid w:val="002508F6"/>
    <w:rsid w:val="00266601"/>
    <w:rsid w:val="00395B2A"/>
    <w:rsid w:val="003F2107"/>
    <w:rsid w:val="00403CFA"/>
    <w:rsid w:val="00403F06"/>
    <w:rsid w:val="004446B1"/>
    <w:rsid w:val="00454C52"/>
    <w:rsid w:val="00485528"/>
    <w:rsid w:val="004B6DCA"/>
    <w:rsid w:val="004D75AC"/>
    <w:rsid w:val="00523F84"/>
    <w:rsid w:val="0053211D"/>
    <w:rsid w:val="00561EA5"/>
    <w:rsid w:val="00565FD8"/>
    <w:rsid w:val="005668BA"/>
    <w:rsid w:val="005D3450"/>
    <w:rsid w:val="005F2005"/>
    <w:rsid w:val="006D2006"/>
    <w:rsid w:val="007557FB"/>
    <w:rsid w:val="007B4EC8"/>
    <w:rsid w:val="007D5D40"/>
    <w:rsid w:val="007D5E47"/>
    <w:rsid w:val="007F2896"/>
    <w:rsid w:val="00823AC8"/>
    <w:rsid w:val="00856D90"/>
    <w:rsid w:val="00866672"/>
    <w:rsid w:val="008A16A9"/>
    <w:rsid w:val="008B1CBA"/>
    <w:rsid w:val="008D0DB8"/>
    <w:rsid w:val="009716B9"/>
    <w:rsid w:val="00974C70"/>
    <w:rsid w:val="009A0663"/>
    <w:rsid w:val="009A171A"/>
    <w:rsid w:val="00A7B054"/>
    <w:rsid w:val="00A80788"/>
    <w:rsid w:val="00B220A1"/>
    <w:rsid w:val="00B5672A"/>
    <w:rsid w:val="00BA37E4"/>
    <w:rsid w:val="00C652BD"/>
    <w:rsid w:val="00CF05C0"/>
    <w:rsid w:val="00D4030F"/>
    <w:rsid w:val="00E067FD"/>
    <w:rsid w:val="00E62CEB"/>
    <w:rsid w:val="00EA1BAE"/>
    <w:rsid w:val="00EB1010"/>
    <w:rsid w:val="00EB34C6"/>
    <w:rsid w:val="00F21A92"/>
    <w:rsid w:val="00F2269E"/>
    <w:rsid w:val="01B11136"/>
    <w:rsid w:val="01C1768E"/>
    <w:rsid w:val="01E2A343"/>
    <w:rsid w:val="02E91DD9"/>
    <w:rsid w:val="02F345AA"/>
    <w:rsid w:val="034A7EE3"/>
    <w:rsid w:val="03A907A1"/>
    <w:rsid w:val="0472C953"/>
    <w:rsid w:val="05CD80EB"/>
    <w:rsid w:val="060469CD"/>
    <w:rsid w:val="0618E4B4"/>
    <w:rsid w:val="065EA31D"/>
    <w:rsid w:val="07B9B776"/>
    <w:rsid w:val="07DC09E6"/>
    <w:rsid w:val="08D6AF6A"/>
    <w:rsid w:val="09080903"/>
    <w:rsid w:val="09609D0C"/>
    <w:rsid w:val="0A499237"/>
    <w:rsid w:val="0B4A4D29"/>
    <w:rsid w:val="0BF0A40D"/>
    <w:rsid w:val="0CBB81CA"/>
    <w:rsid w:val="0D3F8BFD"/>
    <w:rsid w:val="0E0DC2C6"/>
    <w:rsid w:val="0E40D981"/>
    <w:rsid w:val="0E6FECDF"/>
    <w:rsid w:val="0E859938"/>
    <w:rsid w:val="0EB11E85"/>
    <w:rsid w:val="0F653130"/>
    <w:rsid w:val="0FC9710C"/>
    <w:rsid w:val="115BD9DF"/>
    <w:rsid w:val="116190FB"/>
    <w:rsid w:val="121E5A65"/>
    <w:rsid w:val="1265813D"/>
    <w:rsid w:val="12A3DF41"/>
    <w:rsid w:val="12B88841"/>
    <w:rsid w:val="13503413"/>
    <w:rsid w:val="13AF035B"/>
    <w:rsid w:val="140C69BA"/>
    <w:rsid w:val="14DC2A68"/>
    <w:rsid w:val="153C28FC"/>
    <w:rsid w:val="15523E23"/>
    <w:rsid w:val="157DE527"/>
    <w:rsid w:val="1625B55A"/>
    <w:rsid w:val="168CBF5A"/>
    <w:rsid w:val="168F7F43"/>
    <w:rsid w:val="16B89021"/>
    <w:rsid w:val="1747F47C"/>
    <w:rsid w:val="18600312"/>
    <w:rsid w:val="18AEBEDF"/>
    <w:rsid w:val="18B782D9"/>
    <w:rsid w:val="19B17463"/>
    <w:rsid w:val="1A553811"/>
    <w:rsid w:val="1A7E610C"/>
    <w:rsid w:val="1AFACC07"/>
    <w:rsid w:val="1BB54BE1"/>
    <w:rsid w:val="1BDBEA19"/>
    <w:rsid w:val="1C14C3DC"/>
    <w:rsid w:val="1C7B2EC5"/>
    <w:rsid w:val="1E8BE622"/>
    <w:rsid w:val="1F76DB43"/>
    <w:rsid w:val="2162B563"/>
    <w:rsid w:val="2198AF19"/>
    <w:rsid w:val="23B5C81D"/>
    <w:rsid w:val="244B0D5E"/>
    <w:rsid w:val="2461E05D"/>
    <w:rsid w:val="258BA80F"/>
    <w:rsid w:val="25EE62E4"/>
    <w:rsid w:val="2741AADC"/>
    <w:rsid w:val="278CAE1B"/>
    <w:rsid w:val="28A0EE3C"/>
    <w:rsid w:val="28ABC183"/>
    <w:rsid w:val="29B6A81F"/>
    <w:rsid w:val="2A254CFB"/>
    <w:rsid w:val="2B9A001D"/>
    <w:rsid w:val="2BF51CD5"/>
    <w:rsid w:val="2C1B41DA"/>
    <w:rsid w:val="2D2589C0"/>
    <w:rsid w:val="2D67E6BF"/>
    <w:rsid w:val="2D71B463"/>
    <w:rsid w:val="2E939664"/>
    <w:rsid w:val="2E95684D"/>
    <w:rsid w:val="2EC3E27F"/>
    <w:rsid w:val="2EFFDD92"/>
    <w:rsid w:val="2F5FA070"/>
    <w:rsid w:val="2F6156E9"/>
    <w:rsid w:val="2FBAFDFC"/>
    <w:rsid w:val="3166E747"/>
    <w:rsid w:val="31A47ECB"/>
    <w:rsid w:val="320C6FB0"/>
    <w:rsid w:val="32EDEB79"/>
    <w:rsid w:val="32EF0C15"/>
    <w:rsid w:val="3437FA76"/>
    <w:rsid w:val="3448D41B"/>
    <w:rsid w:val="3490CB22"/>
    <w:rsid w:val="34D2122C"/>
    <w:rsid w:val="35F55B5E"/>
    <w:rsid w:val="369CE208"/>
    <w:rsid w:val="36BCE45F"/>
    <w:rsid w:val="373D6D04"/>
    <w:rsid w:val="37CBB7CE"/>
    <w:rsid w:val="3809D3AC"/>
    <w:rsid w:val="386ED14E"/>
    <w:rsid w:val="3894B84F"/>
    <w:rsid w:val="3AE495C6"/>
    <w:rsid w:val="3B4E7FC8"/>
    <w:rsid w:val="3BDFEB0B"/>
    <w:rsid w:val="3C24E86F"/>
    <w:rsid w:val="3DC253C3"/>
    <w:rsid w:val="3E220874"/>
    <w:rsid w:val="3EB249E4"/>
    <w:rsid w:val="3ED72274"/>
    <w:rsid w:val="3F4C7A69"/>
    <w:rsid w:val="3FBD93A2"/>
    <w:rsid w:val="40F467EC"/>
    <w:rsid w:val="410865AE"/>
    <w:rsid w:val="428F0B26"/>
    <w:rsid w:val="430DBE63"/>
    <w:rsid w:val="4340BECA"/>
    <w:rsid w:val="43F95F8B"/>
    <w:rsid w:val="442E9125"/>
    <w:rsid w:val="4699394C"/>
    <w:rsid w:val="487E27AA"/>
    <w:rsid w:val="48A24C97"/>
    <w:rsid w:val="4CFF2CDC"/>
    <w:rsid w:val="4D9775B7"/>
    <w:rsid w:val="4DDA20AB"/>
    <w:rsid w:val="4DE34DA5"/>
    <w:rsid w:val="4E0C46C0"/>
    <w:rsid w:val="4F5FCD44"/>
    <w:rsid w:val="4FD53030"/>
    <w:rsid w:val="4FEBAED2"/>
    <w:rsid w:val="5067D80C"/>
    <w:rsid w:val="529200DD"/>
    <w:rsid w:val="52CEFC93"/>
    <w:rsid w:val="52F62D1E"/>
    <w:rsid w:val="53143E10"/>
    <w:rsid w:val="534D76FD"/>
    <w:rsid w:val="5359F08C"/>
    <w:rsid w:val="541EACD6"/>
    <w:rsid w:val="5526CACC"/>
    <w:rsid w:val="55784B50"/>
    <w:rsid w:val="55AF1EC9"/>
    <w:rsid w:val="55C254D5"/>
    <w:rsid w:val="56E432C2"/>
    <w:rsid w:val="571B433A"/>
    <w:rsid w:val="577BEC86"/>
    <w:rsid w:val="577D9A38"/>
    <w:rsid w:val="59A4D628"/>
    <w:rsid w:val="59E7CF8B"/>
    <w:rsid w:val="5BCB6BDD"/>
    <w:rsid w:val="5CACD4F3"/>
    <w:rsid w:val="5CBA8E68"/>
    <w:rsid w:val="5CCD04F4"/>
    <w:rsid w:val="5CE032BC"/>
    <w:rsid w:val="5EA76441"/>
    <w:rsid w:val="5F4DC522"/>
    <w:rsid w:val="61205175"/>
    <w:rsid w:val="625103C2"/>
    <w:rsid w:val="63441E8D"/>
    <w:rsid w:val="646FC7C3"/>
    <w:rsid w:val="64C2F4A8"/>
    <w:rsid w:val="6554609E"/>
    <w:rsid w:val="661D8617"/>
    <w:rsid w:val="66ABCD4C"/>
    <w:rsid w:val="677C44F0"/>
    <w:rsid w:val="688F6958"/>
    <w:rsid w:val="6B55B48C"/>
    <w:rsid w:val="6BD07426"/>
    <w:rsid w:val="6BF92F81"/>
    <w:rsid w:val="6CABBDD2"/>
    <w:rsid w:val="6D225825"/>
    <w:rsid w:val="6DB83048"/>
    <w:rsid w:val="6E37505A"/>
    <w:rsid w:val="6EB8A93C"/>
    <w:rsid w:val="6EE87943"/>
    <w:rsid w:val="6F7DDC48"/>
    <w:rsid w:val="70AEFD56"/>
    <w:rsid w:val="713873A0"/>
    <w:rsid w:val="7513F021"/>
    <w:rsid w:val="76619BB6"/>
    <w:rsid w:val="7729C261"/>
    <w:rsid w:val="78264F11"/>
    <w:rsid w:val="78FA9FB7"/>
    <w:rsid w:val="7941ACDD"/>
    <w:rsid w:val="7A071BBA"/>
    <w:rsid w:val="7A8B759A"/>
    <w:rsid w:val="7B0E4966"/>
    <w:rsid w:val="7B677BA3"/>
    <w:rsid w:val="7B72A1E9"/>
    <w:rsid w:val="7CF7B9C5"/>
    <w:rsid w:val="7D349273"/>
    <w:rsid w:val="7F013B75"/>
    <w:rsid w:val="7F0A7376"/>
    <w:rsid w:val="7FB52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409F4BA7"/>
  <w15:chartTrackingRefBased/>
  <w15:docId w15:val="{614762E5-A472-462E-B812-8A3653FCC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26660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67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B10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1010"/>
  </w:style>
  <w:style w:type="paragraph" w:styleId="Footer">
    <w:name w:val="footer"/>
    <w:basedOn w:val="Normal"/>
    <w:link w:val="FooterChar"/>
    <w:uiPriority w:val="99"/>
    <w:unhideWhenUsed/>
    <w:rsid w:val="00EB10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1010"/>
  </w:style>
  <w:style w:type="paragraph" w:styleId="ListParagraph">
    <w:name w:val="List Paragraph"/>
    <w:basedOn w:val="Normal"/>
    <w:uiPriority w:val="34"/>
    <w:qFormat/>
    <w:rsid w:val="32EF0C15"/>
    <w:pPr>
      <w:ind w:left="720"/>
      <w:contextualSpacing/>
    </w:pPr>
  </w:style>
  <w:style w:type="paragraph" w:styleId="NoSpacing">
    <w:name w:val="No Spacing"/>
    <w:uiPriority w:val="1"/>
    <w:qFormat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uiPriority w:val="9"/>
    <w:rsid w:val="00266601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2666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266601"/>
    <w:rPr>
      <w:b/>
      <w:bCs/>
    </w:rPr>
  </w:style>
  <w:style w:type="character" w:styleId="Emphasis">
    <w:name w:val="Emphasis"/>
    <w:basedOn w:val="DefaultParagraphFont"/>
    <w:uiPriority w:val="20"/>
    <w:qFormat/>
    <w:rsid w:val="0026660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489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2495</Words>
  <Characters>14228</Characters>
  <Application>Microsoft Office Word</Application>
  <DocSecurity>0</DocSecurity>
  <Lines>118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Drew Simpson</dc:creator>
  <cp:keywords/>
  <dc:description/>
  <cp:lastModifiedBy>Rehana Miah</cp:lastModifiedBy>
  <cp:revision>2</cp:revision>
  <dcterms:created xsi:type="dcterms:W3CDTF">2026-05-06T13:00:00Z</dcterms:created>
  <dcterms:modified xsi:type="dcterms:W3CDTF">2026-05-06T13:00:00Z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36cb4543-5946-43ba-b2d4-7bb5b45e8dd1</vt:lpwstr>
  </property>
</Properties>
</file>