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5E288" w14:textId="1DAD8B40" w:rsidR="00673D8C" w:rsidRPr="005C17AA" w:rsidRDefault="005C17AA">
      <w:pPr>
        <w:rPr>
          <w:rFonts w:ascii="Comic Sans MS" w:hAnsi="Comic Sans MS"/>
          <w:sz w:val="28"/>
          <w:szCs w:val="28"/>
          <w:u w:val="single"/>
        </w:rPr>
      </w:pPr>
      <w:r w:rsidRPr="005C17AA">
        <w:rPr>
          <w:rFonts w:ascii="Comic Sans MS" w:hAnsi="Comic Sans MS"/>
          <w:sz w:val="28"/>
          <w:szCs w:val="28"/>
          <w:u w:val="single"/>
        </w:rPr>
        <w:t>This Week’s Spellings</w:t>
      </w:r>
      <w:r>
        <w:rPr>
          <w:rFonts w:ascii="Comic Sans MS" w:hAnsi="Comic Sans MS"/>
          <w:sz w:val="28"/>
          <w:szCs w:val="28"/>
          <w:u w:val="single"/>
        </w:rPr>
        <w:t xml:space="preserve"> – Due 16.01.26</w:t>
      </w:r>
    </w:p>
    <w:p w14:paraId="25A6C01E" w14:textId="6546710A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because</w:t>
      </w:r>
    </w:p>
    <w:p w14:paraId="0925058F" w14:textId="5E002692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friend</w:t>
      </w:r>
    </w:p>
    <w:p w14:paraId="6C52FD70" w14:textId="46D4A31A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people</w:t>
      </w:r>
    </w:p>
    <w:p w14:paraId="46D19E42" w14:textId="66820425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proofErr w:type="gramStart"/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where</w:t>
      </w:r>
      <w:proofErr w:type="gramEnd"/>
    </w:p>
    <w:p w14:paraId="72B12B75" w14:textId="24E5E845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were</w:t>
      </w:r>
    </w:p>
    <w:p w14:paraId="11DD0D69" w14:textId="230C56F7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who</w:t>
      </w:r>
    </w:p>
    <w:p w14:paraId="685829D1" w14:textId="2B71088A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proofErr w:type="gramStart"/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said</w:t>
      </w:r>
      <w:proofErr w:type="gramEnd"/>
    </w:p>
    <w:p w14:paraId="19492B5E" w14:textId="2A616290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again</w:t>
      </w:r>
    </w:p>
    <w:p w14:paraId="271172F7" w14:textId="750EEC46" w:rsidR="005C17AA" w:rsidRPr="005C17AA" w:rsidRDefault="005C17AA" w:rsidP="005C17AA">
      <w:pPr>
        <w:pStyle w:val="NormalWeb"/>
        <w:numPr>
          <w:ilvl w:val="0"/>
          <w:numId w:val="9"/>
        </w:numPr>
        <w:rPr>
          <w:rFonts w:ascii="Comic Sans MS" w:hAnsi="Comic Sans MS"/>
          <w:b/>
          <w:bCs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could</w:t>
      </w:r>
    </w:p>
    <w:p w14:paraId="637441F3" w14:textId="4247827B" w:rsidR="005C17AA" w:rsidRPr="005C17AA" w:rsidRDefault="005C17AA" w:rsidP="005C17AA">
      <w:pPr>
        <w:pStyle w:val="NormalWeb"/>
        <w:numPr>
          <w:ilvl w:val="0"/>
          <w:numId w:val="9"/>
        </w:numPr>
        <w:rPr>
          <w:rStyle w:val="Strong"/>
          <w:rFonts w:ascii="Comic Sans MS" w:hAnsi="Comic Sans MS"/>
          <w:sz w:val="36"/>
          <w:szCs w:val="36"/>
        </w:rPr>
      </w:pPr>
      <w:r w:rsidRPr="005C17AA">
        <w:rPr>
          <w:rStyle w:val="Strong"/>
          <w:rFonts w:ascii="Comic Sans MS" w:hAnsi="Comic Sans MS"/>
          <w:b w:val="0"/>
          <w:bCs w:val="0"/>
          <w:sz w:val="36"/>
          <w:szCs w:val="36"/>
        </w:rPr>
        <w:t>would</w:t>
      </w:r>
    </w:p>
    <w:tbl>
      <w:tblPr>
        <w:tblW w:w="10632" w:type="dxa"/>
        <w:tblCellSpacing w:w="1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"/>
        <w:gridCol w:w="1983"/>
        <w:gridCol w:w="2268"/>
        <w:gridCol w:w="2268"/>
        <w:gridCol w:w="2268"/>
      </w:tblGrid>
      <w:tr w:rsidR="005C17AA" w:rsidRPr="005C17AA" w14:paraId="0DC4512F" w14:textId="77777777" w:rsidTr="005C17AA">
        <w:trPr>
          <w:tblHeader/>
          <w:tblCellSpacing w:w="15" w:type="dxa"/>
        </w:trPr>
        <w:tc>
          <w:tcPr>
            <w:tcW w:w="1800" w:type="dxa"/>
            <w:vAlign w:val="center"/>
            <w:hideMark/>
          </w:tcPr>
          <w:p w14:paraId="2869F6C7" w14:textId="77777777" w:rsidR="005C17AA" w:rsidRPr="005C17AA" w:rsidRDefault="005C17AA" w:rsidP="005C17A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Word</w:t>
            </w:r>
          </w:p>
        </w:tc>
        <w:tc>
          <w:tcPr>
            <w:tcW w:w="1953" w:type="dxa"/>
            <w:vAlign w:val="center"/>
            <w:hideMark/>
          </w:tcPr>
          <w:p w14:paraId="042CECD7" w14:textId="77777777" w:rsidR="005C17AA" w:rsidRPr="005C17AA" w:rsidRDefault="005C17AA" w:rsidP="005C17A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Look</w:t>
            </w:r>
          </w:p>
        </w:tc>
        <w:tc>
          <w:tcPr>
            <w:tcW w:w="2238" w:type="dxa"/>
            <w:vAlign w:val="center"/>
            <w:hideMark/>
          </w:tcPr>
          <w:p w14:paraId="4A869E97" w14:textId="77777777" w:rsidR="005C17AA" w:rsidRPr="005C17AA" w:rsidRDefault="005C17AA" w:rsidP="005C17A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Cover</w:t>
            </w:r>
          </w:p>
        </w:tc>
        <w:tc>
          <w:tcPr>
            <w:tcW w:w="2238" w:type="dxa"/>
            <w:vAlign w:val="center"/>
            <w:hideMark/>
          </w:tcPr>
          <w:p w14:paraId="297EE052" w14:textId="77777777" w:rsidR="005C17AA" w:rsidRPr="005C17AA" w:rsidRDefault="005C17AA" w:rsidP="005C17A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Write</w:t>
            </w:r>
          </w:p>
        </w:tc>
        <w:tc>
          <w:tcPr>
            <w:tcW w:w="2223" w:type="dxa"/>
            <w:vAlign w:val="center"/>
            <w:hideMark/>
          </w:tcPr>
          <w:p w14:paraId="03707EFD" w14:textId="77777777" w:rsidR="005C17AA" w:rsidRPr="005C17AA" w:rsidRDefault="005C17AA" w:rsidP="005C17A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Check</w:t>
            </w:r>
          </w:p>
        </w:tc>
      </w:tr>
      <w:tr w:rsidR="005C17AA" w:rsidRPr="005C17AA" w14:paraId="467DC775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3F6B1E10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because</w:t>
            </w:r>
          </w:p>
        </w:tc>
        <w:tc>
          <w:tcPr>
            <w:tcW w:w="1953" w:type="dxa"/>
            <w:vAlign w:val="center"/>
            <w:hideMark/>
          </w:tcPr>
          <w:p w14:paraId="0B6D292D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5D16342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CD9D8DA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4C612964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10CF58C7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62599D15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friend</w:t>
            </w:r>
          </w:p>
        </w:tc>
        <w:tc>
          <w:tcPr>
            <w:tcW w:w="1953" w:type="dxa"/>
            <w:vAlign w:val="center"/>
            <w:hideMark/>
          </w:tcPr>
          <w:p w14:paraId="22EC16B5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562FDCB1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05326253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78F2AC77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6B3EFE20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7D8D9465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people</w:t>
            </w:r>
          </w:p>
        </w:tc>
        <w:tc>
          <w:tcPr>
            <w:tcW w:w="1953" w:type="dxa"/>
            <w:vAlign w:val="center"/>
            <w:hideMark/>
          </w:tcPr>
          <w:p w14:paraId="3B82D92F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25D2A888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D9835B0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735050F7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52639502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6AA80F21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where</w:t>
            </w:r>
          </w:p>
        </w:tc>
        <w:tc>
          <w:tcPr>
            <w:tcW w:w="1953" w:type="dxa"/>
            <w:vAlign w:val="center"/>
            <w:hideMark/>
          </w:tcPr>
          <w:p w14:paraId="4C59486B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83C0C23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52AA5755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6BE52FB1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1FD40F8F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5158435E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were</w:t>
            </w:r>
          </w:p>
        </w:tc>
        <w:tc>
          <w:tcPr>
            <w:tcW w:w="1953" w:type="dxa"/>
            <w:vAlign w:val="center"/>
            <w:hideMark/>
          </w:tcPr>
          <w:p w14:paraId="421D5E97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BC2A0D7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4A15E13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6DA2F669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45E9179A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2565ACB4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who</w:t>
            </w:r>
          </w:p>
        </w:tc>
        <w:tc>
          <w:tcPr>
            <w:tcW w:w="1953" w:type="dxa"/>
            <w:vAlign w:val="center"/>
            <w:hideMark/>
          </w:tcPr>
          <w:p w14:paraId="489F415E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209B9408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0B8ACB6E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66AAEA3D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3062E2CB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1A3B48F0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said</w:t>
            </w:r>
          </w:p>
        </w:tc>
        <w:tc>
          <w:tcPr>
            <w:tcW w:w="1953" w:type="dxa"/>
            <w:vAlign w:val="center"/>
            <w:hideMark/>
          </w:tcPr>
          <w:p w14:paraId="6F69D86E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4AA0EB79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A765002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47E82867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5C4D8FC3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5CA34462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again</w:t>
            </w:r>
          </w:p>
        </w:tc>
        <w:tc>
          <w:tcPr>
            <w:tcW w:w="1953" w:type="dxa"/>
            <w:vAlign w:val="center"/>
            <w:hideMark/>
          </w:tcPr>
          <w:p w14:paraId="7E835E1B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10BE3157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6B779013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64DF0EF4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003B83A4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269125FA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could</w:t>
            </w:r>
          </w:p>
        </w:tc>
        <w:tc>
          <w:tcPr>
            <w:tcW w:w="1953" w:type="dxa"/>
            <w:vAlign w:val="center"/>
            <w:hideMark/>
          </w:tcPr>
          <w:p w14:paraId="296A9E25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A41BF5D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47574F64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7B8D8BDC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5C17AA" w:rsidRPr="005C17AA" w14:paraId="32411012" w14:textId="77777777" w:rsidTr="005C17AA">
        <w:trPr>
          <w:tblCellSpacing w:w="15" w:type="dxa"/>
        </w:trPr>
        <w:tc>
          <w:tcPr>
            <w:tcW w:w="1800" w:type="dxa"/>
            <w:vAlign w:val="center"/>
            <w:hideMark/>
          </w:tcPr>
          <w:p w14:paraId="0635E2DA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C17A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would</w:t>
            </w:r>
          </w:p>
        </w:tc>
        <w:tc>
          <w:tcPr>
            <w:tcW w:w="1953" w:type="dxa"/>
            <w:vAlign w:val="center"/>
            <w:hideMark/>
          </w:tcPr>
          <w:p w14:paraId="5C4C887B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7F1CC33D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38" w:type="dxa"/>
            <w:vAlign w:val="center"/>
            <w:hideMark/>
          </w:tcPr>
          <w:p w14:paraId="0D7AEC15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3" w:type="dxa"/>
            <w:vAlign w:val="center"/>
            <w:hideMark/>
          </w:tcPr>
          <w:p w14:paraId="3FBF8AEA" w14:textId="77777777" w:rsidR="005C17AA" w:rsidRPr="005C17AA" w:rsidRDefault="005C17AA" w:rsidP="005C17A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14:paraId="66FF4C26" w14:textId="77777777" w:rsidR="005C17AA" w:rsidRPr="005C17AA" w:rsidRDefault="005C17AA" w:rsidP="005C17AA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C17AA">
        <w:rPr>
          <w:rFonts w:ascii="Comic Sans MS" w:eastAsia="Times New Roman" w:hAnsi="Comic Sans MS" w:cs="Times New Roman"/>
          <w:sz w:val="28"/>
          <w:szCs w:val="28"/>
          <w:lang w:eastAsia="en-GB"/>
        </w:rPr>
        <w:t>Use the correct spelling word to complete each sentence.</w:t>
      </w:r>
    </w:p>
    <w:p w14:paraId="6B193787" w14:textId="77777777" w:rsidR="005C17AA" w:rsidRPr="005C17AA" w:rsidRDefault="005C17AA" w:rsidP="005C1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C17AA">
        <w:rPr>
          <w:rFonts w:ascii="Comic Sans MS" w:eastAsia="Times New Roman" w:hAnsi="Comic Sans MS" w:cs="Times New Roman"/>
          <w:sz w:val="28"/>
          <w:szCs w:val="28"/>
          <w:lang w:eastAsia="en-GB"/>
        </w:rPr>
        <w:t>I didn’t go to the park __________ it was raining.</w:t>
      </w:r>
    </w:p>
    <w:p w14:paraId="41741B32" w14:textId="77777777" w:rsidR="005C17AA" w:rsidRPr="005C17AA" w:rsidRDefault="005C17AA" w:rsidP="005C1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C17AA">
        <w:rPr>
          <w:rFonts w:ascii="Comic Sans MS" w:eastAsia="Times New Roman" w:hAnsi="Comic Sans MS" w:cs="Times New Roman"/>
          <w:sz w:val="28"/>
          <w:szCs w:val="28"/>
          <w:lang w:eastAsia="en-GB"/>
        </w:rPr>
        <w:t>My best __________ helped me with my work.</w:t>
      </w:r>
    </w:p>
    <w:p w14:paraId="1E442F66" w14:textId="77777777" w:rsidR="005C17AA" w:rsidRPr="005C17AA" w:rsidRDefault="005C17AA" w:rsidP="005C1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C17AA">
        <w:rPr>
          <w:rFonts w:ascii="Comic Sans MS" w:eastAsia="Times New Roman" w:hAnsi="Comic Sans MS" w:cs="Times New Roman"/>
          <w:sz w:val="28"/>
          <w:szCs w:val="28"/>
          <w:lang w:eastAsia="en-GB"/>
        </w:rPr>
        <w:t>__________ are you going after school?</w:t>
      </w:r>
    </w:p>
    <w:p w14:paraId="38DB148D" w14:textId="77777777" w:rsidR="005C17AA" w:rsidRPr="005C17AA" w:rsidRDefault="005C17AA" w:rsidP="005C1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C17AA">
        <w:rPr>
          <w:rFonts w:ascii="Comic Sans MS" w:eastAsia="Times New Roman" w:hAnsi="Comic Sans MS" w:cs="Times New Roman"/>
          <w:sz w:val="28"/>
          <w:szCs w:val="28"/>
          <w:lang w:eastAsia="en-GB"/>
        </w:rPr>
        <w:t>We __________ happy to see our teacher again.</w:t>
      </w:r>
    </w:p>
    <w:p w14:paraId="4C6575A2" w14:textId="4641D65D" w:rsidR="005C17AA" w:rsidRPr="005C17AA" w:rsidRDefault="005C17AA" w:rsidP="005C1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5C17AA">
        <w:rPr>
          <w:rFonts w:ascii="Comic Sans MS" w:eastAsia="Times New Roman" w:hAnsi="Comic Sans MS" w:cs="Times New Roman"/>
          <w:sz w:val="28"/>
          <w:szCs w:val="28"/>
          <w:lang w:eastAsia="en-GB"/>
        </w:rPr>
        <w:t>Mum __________ I could stay up later.</w:t>
      </w:r>
    </w:p>
    <w:p w14:paraId="5F53150B" w14:textId="77777777" w:rsidR="005C17AA" w:rsidRPr="005C17AA" w:rsidRDefault="005C17AA" w:rsidP="005C17AA">
      <w:pPr>
        <w:pStyle w:val="NormalWeb"/>
        <w:ind w:left="360"/>
        <w:rPr>
          <w:rFonts w:ascii="Comic Sans MS" w:hAnsi="Comic Sans MS"/>
          <w:sz w:val="32"/>
          <w:szCs w:val="32"/>
        </w:rPr>
      </w:pPr>
    </w:p>
    <w:p w14:paraId="69EAE0CA" w14:textId="77777777" w:rsidR="005C17AA" w:rsidRDefault="005C17AA"/>
    <w:sectPr w:rsidR="005C17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821D6"/>
    <w:multiLevelType w:val="hybridMultilevel"/>
    <w:tmpl w:val="9370D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85112"/>
    <w:multiLevelType w:val="hybridMultilevel"/>
    <w:tmpl w:val="E21A87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3A6926"/>
    <w:multiLevelType w:val="hybridMultilevel"/>
    <w:tmpl w:val="3ACE5564"/>
    <w:lvl w:ilvl="0" w:tplc="5FF26004">
      <w:numFmt w:val="bullet"/>
      <w:lvlText w:val="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082DBC"/>
    <w:multiLevelType w:val="hybridMultilevel"/>
    <w:tmpl w:val="995E4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AC108C2"/>
    <w:multiLevelType w:val="hybridMultilevel"/>
    <w:tmpl w:val="326A8D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72420"/>
    <w:multiLevelType w:val="hybridMultilevel"/>
    <w:tmpl w:val="187252A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6A662F"/>
    <w:multiLevelType w:val="hybridMultilevel"/>
    <w:tmpl w:val="4982734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C2E1A"/>
    <w:multiLevelType w:val="hybridMultilevel"/>
    <w:tmpl w:val="A8A66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38547B"/>
    <w:multiLevelType w:val="multilevel"/>
    <w:tmpl w:val="7AEE6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66500A"/>
    <w:multiLevelType w:val="hybridMultilevel"/>
    <w:tmpl w:val="D68E991A"/>
    <w:lvl w:ilvl="0" w:tplc="5FF26004">
      <w:numFmt w:val="bullet"/>
      <w:lvlText w:val="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721484"/>
    <w:multiLevelType w:val="multilevel"/>
    <w:tmpl w:val="85966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4"/>
  </w:num>
  <w:num w:numId="8">
    <w:abstractNumId w:val="6"/>
  </w:num>
  <w:num w:numId="9">
    <w:abstractNumId w:val="7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7A1"/>
    <w:rsid w:val="005C17AA"/>
    <w:rsid w:val="00673D8C"/>
    <w:rsid w:val="00CF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A7EE1"/>
  <w15:chartTrackingRefBased/>
  <w15:docId w15:val="{3FCCAA16-5404-43B6-91FC-C8639B18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17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C17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0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Parmar</dc:creator>
  <cp:keywords/>
  <dc:description/>
  <cp:lastModifiedBy>Jenna Parmar</cp:lastModifiedBy>
  <cp:revision>2</cp:revision>
  <dcterms:created xsi:type="dcterms:W3CDTF">2026-01-04T14:28:00Z</dcterms:created>
  <dcterms:modified xsi:type="dcterms:W3CDTF">2026-01-04T14:32:00Z</dcterms:modified>
</cp:coreProperties>
</file>