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45876" w14:textId="7DF01047" w:rsidR="003E0EB0" w:rsidRPr="00C0321C" w:rsidRDefault="00E56EBD">
      <w:pPr>
        <w:rPr>
          <w:rFonts w:ascii="Comic Sans MS" w:hAnsi="Comic Sans MS"/>
          <w:sz w:val="32"/>
          <w:szCs w:val="32"/>
        </w:rPr>
      </w:pPr>
      <w:r w:rsidRPr="00E56EBD">
        <w:rPr>
          <w:rFonts w:ascii="Comic Sans MS" w:hAnsi="Comic Sans MS"/>
          <w:sz w:val="32"/>
          <w:szCs w:val="32"/>
          <w:u w:val="single"/>
        </w:rPr>
        <w:t>This Week’s Spellings</w:t>
      </w:r>
      <w:r w:rsidR="00212448">
        <w:rPr>
          <w:rFonts w:ascii="Comic Sans MS" w:hAnsi="Comic Sans MS"/>
          <w:sz w:val="32"/>
          <w:szCs w:val="32"/>
          <w:u w:val="single"/>
        </w:rPr>
        <w:t xml:space="preserve"> – </w:t>
      </w:r>
      <w:r w:rsidR="00212448" w:rsidRPr="00C0321C">
        <w:rPr>
          <w:rFonts w:ascii="Comic Sans MS" w:hAnsi="Comic Sans MS"/>
          <w:sz w:val="32"/>
          <w:szCs w:val="32"/>
        </w:rPr>
        <w:t>Due 30.01</w:t>
      </w:r>
      <w:r w:rsidR="00C0321C">
        <w:rPr>
          <w:rFonts w:ascii="Comic Sans MS" w:hAnsi="Comic Sans MS"/>
          <w:sz w:val="32"/>
          <w:szCs w:val="32"/>
        </w:rPr>
        <w:t>.26</w:t>
      </w:r>
    </w:p>
    <w:p w14:paraId="24732E7A" w14:textId="329F953C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accident</w:t>
      </w:r>
    </w:p>
    <w:p w14:paraId="71CABF48" w14:textId="43C228FF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arrive</w:t>
      </w:r>
    </w:p>
    <w:p w14:paraId="0A191982" w14:textId="0AAB8D51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believe</w:t>
      </w:r>
    </w:p>
    <w:p w14:paraId="7FF43683" w14:textId="72590542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bicycle</w:t>
      </w:r>
    </w:p>
    <w:p w14:paraId="56DC38D3" w14:textId="5C2BB4F4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breath</w:t>
      </w:r>
    </w:p>
    <w:p w14:paraId="597CCC98" w14:textId="13C9D7C6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breathe</w:t>
      </w:r>
    </w:p>
    <w:p w14:paraId="23C1CA2C" w14:textId="41678652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build</w:t>
      </w:r>
    </w:p>
    <w:p w14:paraId="5C75C37D" w14:textId="3B98C4E4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busy</w:t>
      </w:r>
    </w:p>
    <w:p w14:paraId="2CD97385" w14:textId="6EC63525" w:rsidR="00E56EBD" w:rsidRPr="00E56EBD" w:rsidRDefault="00E56EBD" w:rsidP="00E56EBD">
      <w:pPr>
        <w:pStyle w:val="NormalWeb"/>
        <w:numPr>
          <w:ilvl w:val="0"/>
          <w:numId w:val="1"/>
        </w:numPr>
        <w:rPr>
          <w:rFonts w:ascii="Comic Sans MS" w:hAnsi="Comic Sans MS"/>
        </w:rPr>
      </w:pPr>
      <w:r w:rsidRPr="00E56EBD">
        <w:rPr>
          <w:rStyle w:val="Strong"/>
          <w:rFonts w:ascii="Comic Sans MS" w:hAnsi="Comic Sans MS"/>
        </w:rPr>
        <w:t>caught</w:t>
      </w:r>
    </w:p>
    <w:p w14:paraId="2D317861" w14:textId="3E04A68F" w:rsidR="00E56EBD" w:rsidRPr="00E56EBD" w:rsidRDefault="00E56EBD" w:rsidP="00E56EBD">
      <w:pPr>
        <w:pStyle w:val="NormalWeb"/>
        <w:numPr>
          <w:ilvl w:val="0"/>
          <w:numId w:val="1"/>
        </w:numPr>
        <w:rPr>
          <w:rStyle w:val="Strong"/>
          <w:rFonts w:ascii="Comic Sans MS" w:hAnsi="Comic Sans MS"/>
          <w:b w:val="0"/>
          <w:bCs w:val="0"/>
        </w:rPr>
      </w:pPr>
      <w:r w:rsidRPr="00E56EBD">
        <w:rPr>
          <w:rStyle w:val="Strong"/>
          <w:rFonts w:ascii="Comic Sans MS" w:hAnsi="Comic Sans MS"/>
        </w:rPr>
        <w:t>centre</w:t>
      </w:r>
    </w:p>
    <w:p w14:paraId="3C33C1A6" w14:textId="77777777" w:rsidR="00E56EBD" w:rsidRPr="00E56EBD" w:rsidRDefault="00E56EBD" w:rsidP="00E56EB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56EBD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Practise each word carefully.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1559"/>
        <w:gridCol w:w="1843"/>
        <w:gridCol w:w="2268"/>
        <w:gridCol w:w="2552"/>
      </w:tblGrid>
      <w:tr w:rsidR="00E56EBD" w:rsidRPr="00E56EBD" w14:paraId="47F457BC" w14:textId="77777777" w:rsidTr="00E56EBD">
        <w:trPr>
          <w:tblHeader/>
          <w:tblCellSpacing w:w="15" w:type="dxa"/>
        </w:trPr>
        <w:tc>
          <w:tcPr>
            <w:tcW w:w="1226" w:type="dxa"/>
            <w:vAlign w:val="center"/>
            <w:hideMark/>
          </w:tcPr>
          <w:p w14:paraId="2898C1F1" w14:textId="77777777" w:rsidR="00E56EBD" w:rsidRPr="00E56EBD" w:rsidRDefault="00E56EBD" w:rsidP="00E56E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Word</w:t>
            </w:r>
          </w:p>
        </w:tc>
        <w:tc>
          <w:tcPr>
            <w:tcW w:w="1529" w:type="dxa"/>
            <w:vAlign w:val="center"/>
            <w:hideMark/>
          </w:tcPr>
          <w:p w14:paraId="0754FCB7" w14:textId="77777777" w:rsidR="00E56EBD" w:rsidRPr="00E56EBD" w:rsidRDefault="00E56EBD" w:rsidP="00E56E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Look</w:t>
            </w:r>
          </w:p>
        </w:tc>
        <w:tc>
          <w:tcPr>
            <w:tcW w:w="1813" w:type="dxa"/>
            <w:vAlign w:val="center"/>
            <w:hideMark/>
          </w:tcPr>
          <w:p w14:paraId="626FBADD" w14:textId="77777777" w:rsidR="00E56EBD" w:rsidRPr="00E56EBD" w:rsidRDefault="00E56EBD" w:rsidP="00E56E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Cover</w:t>
            </w:r>
          </w:p>
        </w:tc>
        <w:tc>
          <w:tcPr>
            <w:tcW w:w="2238" w:type="dxa"/>
            <w:vAlign w:val="center"/>
            <w:hideMark/>
          </w:tcPr>
          <w:p w14:paraId="7360ADF0" w14:textId="77777777" w:rsidR="00E56EBD" w:rsidRPr="00E56EBD" w:rsidRDefault="00E56EBD" w:rsidP="00E56E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Write</w:t>
            </w:r>
          </w:p>
        </w:tc>
        <w:tc>
          <w:tcPr>
            <w:tcW w:w="2507" w:type="dxa"/>
            <w:vAlign w:val="center"/>
            <w:hideMark/>
          </w:tcPr>
          <w:p w14:paraId="5EFDC17A" w14:textId="77777777" w:rsidR="00E56EBD" w:rsidRPr="00E56EBD" w:rsidRDefault="00E56EBD" w:rsidP="00E56E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Check</w:t>
            </w:r>
          </w:p>
        </w:tc>
      </w:tr>
      <w:tr w:rsidR="00E56EBD" w:rsidRPr="00E56EBD" w14:paraId="54E1B60F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03D6AF27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accident</w:t>
            </w:r>
          </w:p>
        </w:tc>
        <w:tc>
          <w:tcPr>
            <w:tcW w:w="1529" w:type="dxa"/>
            <w:vAlign w:val="center"/>
            <w:hideMark/>
          </w:tcPr>
          <w:p w14:paraId="5E0A1534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43DC41E9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3D94F33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72C04345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28C0D01A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7212515C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arrive</w:t>
            </w:r>
          </w:p>
        </w:tc>
        <w:tc>
          <w:tcPr>
            <w:tcW w:w="1529" w:type="dxa"/>
            <w:vAlign w:val="center"/>
            <w:hideMark/>
          </w:tcPr>
          <w:p w14:paraId="43C8368D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72E18A13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517AE659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72E3D073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3A521BF5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07FC46E5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believe</w:t>
            </w:r>
          </w:p>
        </w:tc>
        <w:tc>
          <w:tcPr>
            <w:tcW w:w="1529" w:type="dxa"/>
            <w:vAlign w:val="center"/>
            <w:hideMark/>
          </w:tcPr>
          <w:p w14:paraId="743883AC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37205E70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6FD3B963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287C0ED7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4D5BC65E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7B075546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bicycle</w:t>
            </w:r>
          </w:p>
        </w:tc>
        <w:tc>
          <w:tcPr>
            <w:tcW w:w="1529" w:type="dxa"/>
            <w:vAlign w:val="center"/>
            <w:hideMark/>
          </w:tcPr>
          <w:p w14:paraId="635F6560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5DC0F2F5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4E358E19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779940E7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207A7E20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54D5E614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breath</w:t>
            </w:r>
          </w:p>
        </w:tc>
        <w:tc>
          <w:tcPr>
            <w:tcW w:w="1529" w:type="dxa"/>
            <w:vAlign w:val="center"/>
            <w:hideMark/>
          </w:tcPr>
          <w:p w14:paraId="2CE8769E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6D1B4DB5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4B810F71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313A311A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07A79814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164556A3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breathe</w:t>
            </w:r>
          </w:p>
        </w:tc>
        <w:tc>
          <w:tcPr>
            <w:tcW w:w="1529" w:type="dxa"/>
            <w:vAlign w:val="center"/>
            <w:hideMark/>
          </w:tcPr>
          <w:p w14:paraId="7D1969DA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52FECAB4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3B334A2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5CF6EB23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6A44D825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4381DC21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build</w:t>
            </w:r>
          </w:p>
        </w:tc>
        <w:tc>
          <w:tcPr>
            <w:tcW w:w="1529" w:type="dxa"/>
            <w:vAlign w:val="center"/>
            <w:hideMark/>
          </w:tcPr>
          <w:p w14:paraId="67E6C5E9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1B437960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069429C7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7D1358DC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455CED13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6E24F6C1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busy</w:t>
            </w:r>
          </w:p>
        </w:tc>
        <w:tc>
          <w:tcPr>
            <w:tcW w:w="1529" w:type="dxa"/>
            <w:vAlign w:val="center"/>
            <w:hideMark/>
          </w:tcPr>
          <w:p w14:paraId="1B1B38DC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7E611560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6D7E12B0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189FCBDF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14A75995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18FFBB2F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caught</w:t>
            </w:r>
          </w:p>
        </w:tc>
        <w:tc>
          <w:tcPr>
            <w:tcW w:w="1529" w:type="dxa"/>
            <w:vAlign w:val="center"/>
            <w:hideMark/>
          </w:tcPr>
          <w:p w14:paraId="25BCC647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560F6137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27116980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62092A44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E56EBD" w:rsidRPr="00E56EBD" w14:paraId="51F85CE6" w14:textId="77777777" w:rsidTr="00E56EBD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73246BAA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56E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centre</w:t>
            </w:r>
          </w:p>
        </w:tc>
        <w:tc>
          <w:tcPr>
            <w:tcW w:w="1529" w:type="dxa"/>
            <w:vAlign w:val="center"/>
            <w:hideMark/>
          </w:tcPr>
          <w:p w14:paraId="57433DFC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13" w:type="dxa"/>
            <w:vAlign w:val="center"/>
            <w:hideMark/>
          </w:tcPr>
          <w:p w14:paraId="49ADD5AC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2CEAFB41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7" w:type="dxa"/>
            <w:vAlign w:val="center"/>
            <w:hideMark/>
          </w:tcPr>
          <w:p w14:paraId="4DB5C94D" w14:textId="77777777" w:rsidR="00E56EBD" w:rsidRPr="00E56EBD" w:rsidRDefault="00E56EBD" w:rsidP="00E56EB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14:paraId="341894A3" w14:textId="77777777" w:rsidR="00E56EBD" w:rsidRPr="00E56EBD" w:rsidRDefault="00E56EBD" w:rsidP="00E56EBD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Use the correct spelling word to complete each sentence.</w:t>
      </w:r>
    </w:p>
    <w:p w14:paraId="2E0B031D" w14:textId="77777777" w:rsidR="00E56EBD" w:rsidRPr="00E56EBD" w:rsidRDefault="00E56EBD" w:rsidP="00E56E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Please __________ quietly and calm down.</w:t>
      </w:r>
    </w:p>
    <w:p w14:paraId="77833777" w14:textId="77777777" w:rsidR="00E56EBD" w:rsidRPr="00E56EBD" w:rsidRDefault="00E56EBD" w:rsidP="00E56E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I __________ in magic and fairies.</w:t>
      </w:r>
    </w:p>
    <w:p w14:paraId="7FF3B874" w14:textId="77777777" w:rsidR="00E56EBD" w:rsidRPr="00E56EBD" w:rsidRDefault="00E56EBD" w:rsidP="00E56E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We __________ at school early this morning.</w:t>
      </w:r>
    </w:p>
    <w:p w14:paraId="43F82D75" w14:textId="77777777" w:rsidR="00E56EBD" w:rsidRPr="00E56EBD" w:rsidRDefault="00E56EBD" w:rsidP="00E56E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She had an __________ in the playground.</w:t>
      </w:r>
    </w:p>
    <w:p w14:paraId="22F4A9F6" w14:textId="3275E323" w:rsidR="00E56EBD" w:rsidRDefault="00E56EBD" w:rsidP="00E56E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The dog was very __________ chasing the ball.</w:t>
      </w:r>
    </w:p>
    <w:p w14:paraId="7FACF8FF" w14:textId="77777777" w:rsidR="00E56EBD" w:rsidRDefault="00E56EBD" w:rsidP="00E56EBD">
      <w:pPr>
        <w:pStyle w:val="NormalWeb"/>
      </w:pPr>
    </w:p>
    <w:p w14:paraId="12D48749" w14:textId="77777777" w:rsidR="00E56EBD" w:rsidRDefault="00E56EBD" w:rsidP="00E56EBD">
      <w:pPr>
        <w:pStyle w:val="NormalWeb"/>
      </w:pPr>
    </w:p>
    <w:p w14:paraId="5D22AE37" w14:textId="77777777" w:rsidR="00E56EBD" w:rsidRDefault="00E56EBD" w:rsidP="00E56EBD">
      <w:pPr>
        <w:pStyle w:val="NormalWeb"/>
      </w:pPr>
    </w:p>
    <w:p w14:paraId="68966F77" w14:textId="7E56A5C7" w:rsidR="00E56EBD" w:rsidRPr="00E56EBD" w:rsidRDefault="00E56EBD" w:rsidP="00E56EBD">
      <w:pPr>
        <w:pStyle w:val="NormalWeb"/>
        <w:rPr>
          <w:rFonts w:ascii="Comic Sans MS" w:hAnsi="Comic Sans MS"/>
        </w:rPr>
      </w:pPr>
      <w:r w:rsidRPr="00E56EBD">
        <w:rPr>
          <w:rFonts w:ascii="Comic Sans MS" w:hAnsi="Comic Sans MS"/>
        </w:rPr>
        <w:lastRenderedPageBreak/>
        <w:t>Circle the correct word.</w:t>
      </w:r>
    </w:p>
    <w:p w14:paraId="6E3F0CEE" w14:textId="77777777" w:rsidR="00E56EBD" w:rsidRPr="00E56EBD" w:rsidRDefault="00E56EBD" w:rsidP="00E56EBD">
      <w:pPr>
        <w:pStyle w:val="NormalWeb"/>
        <w:numPr>
          <w:ilvl w:val="0"/>
          <w:numId w:val="4"/>
        </w:numPr>
        <w:rPr>
          <w:rFonts w:ascii="Comic Sans MS" w:hAnsi="Comic Sans MS"/>
        </w:rPr>
      </w:pPr>
      <w:r w:rsidRPr="00E56EBD">
        <w:rPr>
          <w:rFonts w:ascii="Comic Sans MS" w:hAnsi="Comic Sans MS"/>
        </w:rPr>
        <w:t xml:space="preserve">bycicle / </w:t>
      </w:r>
      <w:r w:rsidRPr="00E56EBD">
        <w:rPr>
          <w:rStyle w:val="Strong"/>
          <w:rFonts w:ascii="Comic Sans MS" w:hAnsi="Comic Sans MS"/>
        </w:rPr>
        <w:t>bicycle</w:t>
      </w:r>
    </w:p>
    <w:p w14:paraId="03E00B76" w14:textId="77777777" w:rsidR="00E56EBD" w:rsidRPr="00E56EBD" w:rsidRDefault="00E56EBD" w:rsidP="00E56EBD">
      <w:pPr>
        <w:pStyle w:val="NormalWeb"/>
        <w:numPr>
          <w:ilvl w:val="0"/>
          <w:numId w:val="4"/>
        </w:numPr>
        <w:rPr>
          <w:rFonts w:ascii="Comic Sans MS" w:hAnsi="Comic Sans MS"/>
        </w:rPr>
      </w:pPr>
      <w:r w:rsidRPr="00E56EBD">
        <w:rPr>
          <w:rFonts w:ascii="Comic Sans MS" w:hAnsi="Comic Sans MS"/>
        </w:rPr>
        <w:t xml:space="preserve">beleive / </w:t>
      </w:r>
      <w:r w:rsidRPr="00E56EBD">
        <w:rPr>
          <w:rStyle w:val="Strong"/>
          <w:rFonts w:ascii="Comic Sans MS" w:hAnsi="Comic Sans MS"/>
        </w:rPr>
        <w:t>believe</w:t>
      </w:r>
    </w:p>
    <w:p w14:paraId="4524713A" w14:textId="77777777" w:rsidR="00E56EBD" w:rsidRPr="00E56EBD" w:rsidRDefault="00E56EBD" w:rsidP="00E56EBD">
      <w:pPr>
        <w:pStyle w:val="NormalWeb"/>
        <w:numPr>
          <w:ilvl w:val="0"/>
          <w:numId w:val="4"/>
        </w:numPr>
        <w:rPr>
          <w:rFonts w:ascii="Comic Sans MS" w:hAnsi="Comic Sans MS"/>
        </w:rPr>
      </w:pPr>
      <w:r w:rsidRPr="00E56EBD">
        <w:rPr>
          <w:rFonts w:ascii="Comic Sans MS" w:hAnsi="Comic Sans MS"/>
        </w:rPr>
        <w:t xml:space="preserve">centa / </w:t>
      </w:r>
      <w:r w:rsidRPr="00E56EBD">
        <w:rPr>
          <w:rStyle w:val="Strong"/>
          <w:rFonts w:ascii="Comic Sans MS" w:hAnsi="Comic Sans MS"/>
        </w:rPr>
        <w:t>centre</w:t>
      </w:r>
    </w:p>
    <w:p w14:paraId="2218A33A" w14:textId="77777777" w:rsidR="00E56EBD" w:rsidRPr="00E56EBD" w:rsidRDefault="00E56EBD" w:rsidP="00E56EBD">
      <w:pPr>
        <w:pStyle w:val="NormalWeb"/>
        <w:numPr>
          <w:ilvl w:val="0"/>
          <w:numId w:val="4"/>
        </w:numPr>
        <w:rPr>
          <w:rFonts w:ascii="Comic Sans MS" w:hAnsi="Comic Sans MS"/>
        </w:rPr>
      </w:pPr>
      <w:r w:rsidRPr="00E56EBD">
        <w:rPr>
          <w:rFonts w:ascii="Comic Sans MS" w:hAnsi="Comic Sans MS"/>
        </w:rPr>
        <w:t xml:space="preserve">catched / </w:t>
      </w:r>
      <w:r w:rsidRPr="00E56EBD">
        <w:rPr>
          <w:rStyle w:val="Strong"/>
          <w:rFonts w:ascii="Comic Sans MS" w:hAnsi="Comic Sans MS"/>
        </w:rPr>
        <w:t>caught</w:t>
      </w:r>
    </w:p>
    <w:p w14:paraId="263AA3CA" w14:textId="711C164A" w:rsidR="00E56EBD" w:rsidRPr="00E56EBD" w:rsidRDefault="00E56EBD" w:rsidP="00E56EBD">
      <w:pPr>
        <w:pStyle w:val="NormalWeb"/>
        <w:numPr>
          <w:ilvl w:val="0"/>
          <w:numId w:val="4"/>
        </w:numPr>
        <w:rPr>
          <w:rStyle w:val="Strong"/>
          <w:rFonts w:ascii="Comic Sans MS" w:hAnsi="Comic Sans MS"/>
          <w:b w:val="0"/>
          <w:bCs w:val="0"/>
        </w:rPr>
      </w:pPr>
      <w:r w:rsidRPr="00E56EBD">
        <w:rPr>
          <w:rFonts w:ascii="Comic Sans MS" w:hAnsi="Comic Sans MS"/>
        </w:rPr>
        <w:t xml:space="preserve">buisy / </w:t>
      </w:r>
      <w:r w:rsidRPr="00E56EBD">
        <w:rPr>
          <w:rStyle w:val="Strong"/>
          <w:rFonts w:ascii="Comic Sans MS" w:hAnsi="Comic Sans MS"/>
        </w:rPr>
        <w:t>busy</w:t>
      </w:r>
    </w:p>
    <w:p w14:paraId="4F7EB174" w14:textId="77777777" w:rsidR="00E56EBD" w:rsidRPr="00E56EBD" w:rsidRDefault="00E56EBD" w:rsidP="00E56EBD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  <w:lang w:eastAsia="en-GB"/>
        </w:rPr>
      </w:pPr>
      <w:r w:rsidRPr="00E56EBD">
        <w:rPr>
          <w:rFonts w:ascii="Comic Sans MS" w:eastAsia="Times New Roman" w:hAnsi="Comic Sans MS" w:cs="Times New Roman"/>
          <w:b/>
          <w:bCs/>
          <w:sz w:val="28"/>
          <w:szCs w:val="28"/>
          <w:lang w:eastAsia="en-GB"/>
        </w:rPr>
        <w:t>Tricky Pairs – Breath or Breathe?</w:t>
      </w:r>
    </w:p>
    <w:p w14:paraId="4A6A9EEF" w14:textId="77777777" w:rsidR="00E56EBD" w:rsidRPr="00E56EBD" w:rsidRDefault="00E56EBD" w:rsidP="00E56EBD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Choose the correct word.</w:t>
      </w:r>
    </w:p>
    <w:p w14:paraId="776010F6" w14:textId="77777777" w:rsidR="00E56EBD" w:rsidRPr="00E56EBD" w:rsidRDefault="00E56EBD" w:rsidP="00E56E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Take a deep __________.</w:t>
      </w:r>
    </w:p>
    <w:p w14:paraId="3B779AEA" w14:textId="77777777" w:rsidR="00E56EBD" w:rsidRPr="00E56EBD" w:rsidRDefault="00E56EBD" w:rsidP="00E56E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E56EBD">
        <w:rPr>
          <w:rFonts w:ascii="Comic Sans MS" w:eastAsia="Times New Roman" w:hAnsi="Comic Sans MS" w:cs="Times New Roman"/>
          <w:sz w:val="24"/>
          <w:szCs w:val="24"/>
          <w:lang w:eastAsia="en-GB"/>
        </w:rPr>
        <w:t>It is hard to __________ when you run fast.</w:t>
      </w:r>
    </w:p>
    <w:p w14:paraId="5D901070" w14:textId="77777777" w:rsidR="00E56EBD" w:rsidRPr="00E56EBD" w:rsidRDefault="00E56EBD" w:rsidP="00E56EBD">
      <w:pPr>
        <w:pStyle w:val="NormalWeb"/>
        <w:rPr>
          <w:rFonts w:ascii="Comic Sans MS" w:hAnsi="Comic Sans MS"/>
        </w:rPr>
      </w:pPr>
    </w:p>
    <w:p w14:paraId="6F97812A" w14:textId="77777777" w:rsidR="00E56EBD" w:rsidRPr="00E56EBD" w:rsidRDefault="00E56EBD" w:rsidP="00E56EBD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537687B3" w14:textId="77777777" w:rsidR="00E56EBD" w:rsidRPr="00E56EBD" w:rsidRDefault="00E56EBD" w:rsidP="00E56EBD">
      <w:pPr>
        <w:pStyle w:val="NormalWeb"/>
        <w:rPr>
          <w:rFonts w:ascii="Comic Sans MS" w:hAnsi="Comic Sans MS"/>
        </w:rPr>
      </w:pPr>
    </w:p>
    <w:p w14:paraId="35B14AD1" w14:textId="77777777" w:rsidR="00E56EBD" w:rsidRDefault="00E56EBD"/>
    <w:sectPr w:rsidR="00E56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FAC"/>
    <w:multiLevelType w:val="hybridMultilevel"/>
    <w:tmpl w:val="BDE818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C699B"/>
    <w:multiLevelType w:val="hybridMultilevel"/>
    <w:tmpl w:val="0F6C0CE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32189"/>
    <w:multiLevelType w:val="multilevel"/>
    <w:tmpl w:val="6816A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F3A5C"/>
    <w:multiLevelType w:val="multilevel"/>
    <w:tmpl w:val="5B986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1C227D"/>
    <w:multiLevelType w:val="multilevel"/>
    <w:tmpl w:val="A9026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540"/>
    <w:rsid w:val="00212448"/>
    <w:rsid w:val="003E0EB0"/>
    <w:rsid w:val="00C0321C"/>
    <w:rsid w:val="00C24540"/>
    <w:rsid w:val="00E5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2474E"/>
  <w15:chartTrackingRefBased/>
  <w15:docId w15:val="{D7EE2958-C6DE-4B1F-AE70-E1336A50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56E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6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56EBD"/>
    <w:rPr>
      <w:b/>
      <w:bCs/>
    </w:rPr>
  </w:style>
  <w:style w:type="paragraph" w:styleId="ListParagraph">
    <w:name w:val="List Paragraph"/>
    <w:basedOn w:val="Normal"/>
    <w:uiPriority w:val="34"/>
    <w:qFormat/>
    <w:rsid w:val="00E56EB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56E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4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Parmar</dc:creator>
  <cp:keywords/>
  <dc:description/>
  <cp:lastModifiedBy>Jenna Parmar</cp:lastModifiedBy>
  <cp:revision>4</cp:revision>
  <dcterms:created xsi:type="dcterms:W3CDTF">2026-01-21T07:58:00Z</dcterms:created>
  <dcterms:modified xsi:type="dcterms:W3CDTF">2026-01-21T08:02:00Z</dcterms:modified>
</cp:coreProperties>
</file>