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183D7" w14:textId="1FCA093C" w:rsidR="007C6699" w:rsidRPr="00310882" w:rsidRDefault="006D41CF" w:rsidP="003C1E60">
      <w:pPr>
        <w:jc w:val="center"/>
        <w:rPr>
          <w:b/>
          <w:sz w:val="32"/>
          <w:szCs w:val="14"/>
          <w:u w:val="single"/>
        </w:rPr>
      </w:pPr>
      <w:r w:rsidRPr="00B37311">
        <w:rPr>
          <w:noProof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F437D9" wp14:editId="0240C4D2">
                <wp:simplePos x="0" y="0"/>
                <wp:positionH relativeFrom="column">
                  <wp:posOffset>-15688</wp:posOffset>
                </wp:positionH>
                <wp:positionV relativeFrom="paragraph">
                  <wp:posOffset>349624</wp:posOffset>
                </wp:positionV>
                <wp:extent cx="6803571" cy="1237129"/>
                <wp:effectExtent l="0" t="0" r="1651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3571" cy="12371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9B2F50" w14:textId="77777777" w:rsidR="003C1E60" w:rsidRPr="006D41CF" w:rsidRDefault="003C1E60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Go on time table rockstars for 10 minutes.</w:t>
                            </w:r>
                          </w:p>
                          <w:p w14:paraId="3972CA22" w14:textId="77777777" w:rsidR="003C1E60" w:rsidRPr="006D41CF" w:rsidRDefault="003C1E60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Read your reading book.</w:t>
                            </w:r>
                          </w:p>
                          <w:p w14:paraId="03C14B6E" w14:textId="67C06A48" w:rsidR="003C1E60" w:rsidRPr="006D41CF" w:rsidRDefault="003C1E60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Practice step </w:t>
                            </w:r>
                            <w:r w:rsidR="006D41CF"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5</w:t>
                            </w: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 spellings (word document attached below)</w:t>
                            </w:r>
                          </w:p>
                          <w:p w14:paraId="40FE0CD7" w14:textId="6D968609" w:rsidR="003439F8" w:rsidRPr="006D41CF" w:rsidRDefault="003439F8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Complete your handwriting transcription</w:t>
                            </w:r>
                          </w:p>
                          <w:p w14:paraId="42A10A82" w14:textId="53337C5A" w:rsidR="003439F8" w:rsidRPr="006D41CF" w:rsidRDefault="003439F8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Answer the </w:t>
                            </w:r>
                            <w:r w:rsidR="006D41CF"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questions below</w:t>
                            </w:r>
                          </w:p>
                          <w:p w14:paraId="42CA3C04" w14:textId="6EC57233" w:rsidR="00310882" w:rsidRPr="00B37311" w:rsidRDefault="00310882" w:rsidP="003C1E60">
                            <w:pPr>
                              <w:rPr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F437D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.25pt;margin-top:27.55pt;width:535.7pt;height:97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" fillcolor="white [3201]" strokeweight=".5pt">
                <v:textbox>
                  <w:txbxContent>
                    <w:p w14:paraId="019B2F50" w14:textId="77777777" w:rsidR="003C1E60" w:rsidRPr="006D41CF" w:rsidRDefault="003C1E60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Go on time table rockstars for 10 minutes.</w:t>
                      </w:r>
                    </w:p>
                    <w:p w14:paraId="3972CA22" w14:textId="77777777" w:rsidR="003C1E60" w:rsidRPr="006D41CF" w:rsidRDefault="003C1E60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Read your reading book.</w:t>
                      </w:r>
                    </w:p>
                    <w:p w14:paraId="03C14B6E" w14:textId="67C06A48" w:rsidR="003C1E60" w:rsidRPr="006D41CF" w:rsidRDefault="003C1E60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 xml:space="preserve">Practice step </w:t>
                      </w:r>
                      <w:r w:rsidR="006D41CF"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5</w:t>
                      </w: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 xml:space="preserve"> spellings (word document attached below)</w:t>
                      </w:r>
                    </w:p>
                    <w:p w14:paraId="40FE0CD7" w14:textId="6D968609" w:rsidR="003439F8" w:rsidRPr="006D41CF" w:rsidRDefault="003439F8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Complete your handwriting transcription</w:t>
                      </w:r>
                    </w:p>
                    <w:p w14:paraId="42A10A82" w14:textId="53337C5A" w:rsidR="003439F8" w:rsidRPr="006D41CF" w:rsidRDefault="003439F8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 xml:space="preserve">Answer the </w:t>
                      </w:r>
                      <w:r w:rsidR="006D41CF"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questions below</w:t>
                      </w:r>
                    </w:p>
                    <w:p w14:paraId="42CA3C04" w14:textId="6EC57233" w:rsidR="00310882" w:rsidRPr="00B37311" w:rsidRDefault="00310882" w:rsidP="003C1E60">
                      <w:pPr>
                        <w:rPr>
                          <w:sz w:val="28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0882" w:rsidRPr="00310882">
        <w:rPr>
          <w:b/>
          <w:sz w:val="32"/>
          <w:szCs w:val="14"/>
          <w:u w:val="single"/>
        </w:rPr>
        <w:t xml:space="preserve">Year 6 Homework </w:t>
      </w:r>
      <w:r w:rsidR="006200FA">
        <w:rPr>
          <w:b/>
          <w:sz w:val="32"/>
          <w:szCs w:val="14"/>
          <w:u w:val="single"/>
        </w:rPr>
        <w:t>4</w:t>
      </w:r>
    </w:p>
    <w:p w14:paraId="440BC4D1" w14:textId="55A115B1" w:rsidR="007C6699" w:rsidRDefault="007C6699" w:rsidP="00C20AE7">
      <w:pPr>
        <w:jc w:val="center"/>
        <w:rPr>
          <w:b/>
          <w:sz w:val="44"/>
          <w:u w:val="single"/>
        </w:rPr>
      </w:pPr>
    </w:p>
    <w:p w14:paraId="128A6D8E" w14:textId="49663FCD" w:rsidR="007C6699" w:rsidRPr="007C6699" w:rsidRDefault="007C6699" w:rsidP="007C6699">
      <w:pPr>
        <w:rPr>
          <w:sz w:val="44"/>
        </w:rPr>
      </w:pPr>
    </w:p>
    <w:p w14:paraId="63999C14" w14:textId="6B9436B8" w:rsidR="007C6699" w:rsidRPr="007C6699" w:rsidRDefault="006D41CF" w:rsidP="007C6699">
      <w:pPr>
        <w:rPr>
          <w:sz w:val="44"/>
        </w:rPr>
      </w:pPr>
      <w:r w:rsidRPr="006D41CF">
        <w:rPr>
          <w:sz w:val="44"/>
        </w:rPr>
        <w:drawing>
          <wp:anchor distT="0" distB="0" distL="114300" distR="114300" simplePos="0" relativeHeight="251673600" behindDoc="0" locked="0" layoutInCell="1" allowOverlap="1" wp14:anchorId="2ADD6B8E" wp14:editId="4919A47E">
            <wp:simplePos x="0" y="0"/>
            <wp:positionH relativeFrom="column">
              <wp:posOffset>3060887</wp:posOffset>
            </wp:positionH>
            <wp:positionV relativeFrom="paragraph">
              <wp:posOffset>446256</wp:posOffset>
            </wp:positionV>
            <wp:extent cx="3722146" cy="377271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2146" cy="3772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41CF">
        <w:rPr>
          <w:sz w:val="44"/>
        </w:rPr>
        <w:drawing>
          <wp:anchor distT="0" distB="0" distL="114300" distR="114300" simplePos="0" relativeHeight="251672576" behindDoc="0" locked="0" layoutInCell="1" allowOverlap="1" wp14:anchorId="586637C6" wp14:editId="381BED72">
            <wp:simplePos x="0" y="0"/>
            <wp:positionH relativeFrom="column">
              <wp:posOffset>-166335</wp:posOffset>
            </wp:positionH>
            <wp:positionV relativeFrom="paragraph">
              <wp:posOffset>371026</wp:posOffset>
            </wp:positionV>
            <wp:extent cx="3022899" cy="5502248"/>
            <wp:effectExtent l="0" t="0" r="635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2899" cy="5502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058DA6" w14:textId="345C6D54" w:rsidR="007C6699" w:rsidRPr="007C6699" w:rsidRDefault="007C6699" w:rsidP="007C6699">
      <w:pPr>
        <w:rPr>
          <w:sz w:val="44"/>
        </w:rPr>
      </w:pPr>
    </w:p>
    <w:p w14:paraId="4B17DFBD" w14:textId="2B25FE29" w:rsidR="007C6699" w:rsidRPr="007C6699" w:rsidRDefault="007C6699" w:rsidP="007C6699">
      <w:pPr>
        <w:rPr>
          <w:sz w:val="44"/>
        </w:rPr>
      </w:pPr>
    </w:p>
    <w:p w14:paraId="6DEF259B" w14:textId="3295FE2D" w:rsidR="007C6699" w:rsidRPr="007C6699" w:rsidRDefault="007C6699" w:rsidP="007C6699">
      <w:pPr>
        <w:rPr>
          <w:sz w:val="44"/>
        </w:rPr>
      </w:pPr>
    </w:p>
    <w:p w14:paraId="0A82A43F" w14:textId="779D7196" w:rsidR="007C6699" w:rsidRPr="007C6699" w:rsidRDefault="007C6699" w:rsidP="007C6699">
      <w:pPr>
        <w:rPr>
          <w:sz w:val="44"/>
        </w:rPr>
      </w:pPr>
    </w:p>
    <w:p w14:paraId="50E3BEF5" w14:textId="679B9851" w:rsidR="007C6699" w:rsidRPr="007C6699" w:rsidRDefault="007C6699" w:rsidP="007C6699">
      <w:pPr>
        <w:rPr>
          <w:sz w:val="44"/>
        </w:rPr>
      </w:pPr>
    </w:p>
    <w:p w14:paraId="4C218E13" w14:textId="3AE437B6" w:rsidR="007C6699" w:rsidRPr="007C6699" w:rsidRDefault="007C6699" w:rsidP="007C6699">
      <w:pPr>
        <w:rPr>
          <w:sz w:val="44"/>
        </w:rPr>
      </w:pPr>
    </w:p>
    <w:p w14:paraId="3E545D46" w14:textId="18578DD8" w:rsidR="007C6699" w:rsidRPr="007C6699" w:rsidRDefault="007C6699" w:rsidP="007C6699">
      <w:pPr>
        <w:rPr>
          <w:sz w:val="44"/>
        </w:rPr>
      </w:pPr>
    </w:p>
    <w:p w14:paraId="458B0F43" w14:textId="569EDBBC" w:rsidR="007C6699" w:rsidRPr="007C6699" w:rsidRDefault="007C6699" w:rsidP="007C6699">
      <w:pPr>
        <w:rPr>
          <w:sz w:val="44"/>
        </w:rPr>
      </w:pPr>
    </w:p>
    <w:p w14:paraId="02D54619" w14:textId="603A1B2E" w:rsidR="007C6699" w:rsidRPr="007C6699" w:rsidRDefault="006D41CF" w:rsidP="007C6699">
      <w:pPr>
        <w:tabs>
          <w:tab w:val="left" w:pos="3220"/>
        </w:tabs>
        <w:rPr>
          <w:sz w:val="44"/>
        </w:rPr>
      </w:pPr>
      <w:r>
        <w:rPr>
          <w:noProof/>
          <w:sz w:val="4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B122E4" wp14:editId="65E66550">
                <wp:simplePos x="0" y="0"/>
                <wp:positionH relativeFrom="column">
                  <wp:posOffset>-16136</wp:posOffset>
                </wp:positionH>
                <wp:positionV relativeFrom="paragraph">
                  <wp:posOffset>1645621</wp:posOffset>
                </wp:positionV>
                <wp:extent cx="6803390" cy="2753958"/>
                <wp:effectExtent l="0" t="0" r="16510" b="279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3390" cy="27539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A444EA" w14:textId="2FC8ACEC" w:rsidR="006D41CF" w:rsidRPr="006D41CF" w:rsidRDefault="006D41CF" w:rsidP="006D41CF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  <w:t>Grammar</w:t>
                            </w:r>
                          </w:p>
                          <w:p w14:paraId="409EA8EF" w14:textId="41292355" w:rsidR="006D41CF" w:rsidRPr="006D41CF" w:rsidRDefault="006D41CF" w:rsidP="006D41C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Make a list of your co-ordinating conjunctions using FANBOYS and sub-ordinating conjunctions using ISAWAWHITEBUS.</w:t>
                            </w:r>
                          </w:p>
                          <w:p w14:paraId="320A1235" w14:textId="77777777" w:rsidR="006D41CF" w:rsidRPr="006D41CF" w:rsidRDefault="006D41CF" w:rsidP="006D41C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Make a list of all your relative pronouns.</w:t>
                            </w:r>
                          </w:p>
                          <w:p w14:paraId="2C671BBE" w14:textId="77777777" w:rsidR="006D41CF" w:rsidRPr="006D41CF" w:rsidRDefault="006D41CF" w:rsidP="006D41C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Add a relative clause to complete the sentence:</w:t>
                            </w:r>
                            <w:r w:rsidRPr="006D41CF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br/>
                            </w:r>
                            <w:r w:rsidRPr="006D41CF">
                              <w:rPr>
                                <w:rFonts w:asciiTheme="minorHAnsi" w:hAnsiTheme="minorHAnsi" w:cstheme="minorHAnsi"/>
                                <w:i/>
                                <w:iCs/>
                                <w:szCs w:val="24"/>
                              </w:rPr>
                              <w:t>The boy _______ was my best friend.</w:t>
                            </w:r>
                          </w:p>
                          <w:p w14:paraId="4FFFB54F" w14:textId="77777777" w:rsidR="006D41CF" w:rsidRPr="006D41CF" w:rsidRDefault="006D41CF" w:rsidP="006D41C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Underline the relative clause in this sentence:</w:t>
                            </w:r>
                            <w:r w:rsidRPr="006D41CF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br/>
                            </w:r>
                            <w:r w:rsidRPr="006D41CF">
                              <w:rPr>
                                <w:rFonts w:asciiTheme="minorHAnsi" w:hAnsiTheme="minorHAnsi" w:cstheme="minorHAnsi"/>
                                <w:i/>
                                <w:iCs/>
                                <w:szCs w:val="24"/>
                              </w:rPr>
                              <w:t>The house, which was built in 1900, is now a museum.</w:t>
                            </w:r>
                          </w:p>
                          <w:p w14:paraId="18DAD7C1" w14:textId="77777777" w:rsidR="006D41CF" w:rsidRPr="006D41CF" w:rsidRDefault="006D41CF" w:rsidP="006D41C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Write a sentence about an animal that includes a relative clause.</w:t>
                            </w:r>
                          </w:p>
                          <w:p w14:paraId="0F6C95CE" w14:textId="77777777" w:rsidR="006D41CF" w:rsidRPr="006D41CF" w:rsidRDefault="006D41CF" w:rsidP="006D41C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Insert a relative pronoun (who, which, that, whose, where) to complete the sentence:</w:t>
                            </w:r>
                            <w:r w:rsidRPr="006D41CF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br/>
                            </w:r>
                            <w:r w:rsidRPr="006D41CF">
                              <w:rPr>
                                <w:rFonts w:asciiTheme="minorHAnsi" w:hAnsiTheme="minorHAnsi" w:cstheme="minorHAnsi"/>
                                <w:i/>
                                <w:iCs/>
                                <w:szCs w:val="24"/>
                              </w:rPr>
                              <w:t>This is the teacher _______ taught us history last year.</w:t>
                            </w:r>
                          </w:p>
                          <w:p w14:paraId="05DEDC47" w14:textId="77777777" w:rsidR="006D41CF" w:rsidRPr="006D41CF" w:rsidRDefault="006D41CF" w:rsidP="006D41C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 w:cstheme="minorHAnsi"/>
                                <w:color w:val="000000"/>
                                <w:kern w:val="28"/>
                                <w:szCs w:val="24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Combine these two sentences into one using a relative clause:</w:t>
                            </w:r>
                          </w:p>
                          <w:p w14:paraId="5CFE8F2D" w14:textId="0617683A" w:rsidR="006D41CF" w:rsidRPr="006D41CF" w:rsidRDefault="006D41CF" w:rsidP="006D41CF">
                            <w:pPr>
                              <w:pStyle w:val="ListParagraph"/>
                              <w:rPr>
                                <w:rFonts w:asciiTheme="minorHAnsi" w:hAnsiTheme="minorHAnsi" w:cstheme="minorHAnsi"/>
                                <w:color w:val="000000"/>
                                <w:kern w:val="28"/>
                                <w:szCs w:val="24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i/>
                                <w:iCs/>
                                <w:szCs w:val="24"/>
                              </w:rPr>
                              <w:t>I saw a girl</w:t>
                            </w:r>
                            <w:r w:rsidRPr="006D41CF">
                              <w:rPr>
                                <w:rFonts w:asciiTheme="minorHAnsi" w:hAnsiTheme="minorHAnsi" w:cstheme="minorHAnsi"/>
                                <w:i/>
                                <w:iCs/>
                                <w:szCs w:val="24"/>
                              </w:rPr>
                              <w:t>………</w:t>
                            </w:r>
                            <w:proofErr w:type="gramStart"/>
                            <w:r w:rsidRPr="006D41CF">
                              <w:rPr>
                                <w:rFonts w:asciiTheme="minorHAnsi" w:hAnsiTheme="minorHAnsi" w:cstheme="minorHAnsi"/>
                                <w:i/>
                                <w:iCs/>
                                <w:szCs w:val="24"/>
                              </w:rPr>
                              <w:t>….</w:t>
                            </w:r>
                            <w:r w:rsidRPr="006D41CF">
                              <w:rPr>
                                <w:rFonts w:asciiTheme="minorHAnsi" w:hAnsiTheme="minorHAnsi" w:cstheme="minorHAnsi"/>
                                <w:i/>
                                <w:iCs/>
                                <w:szCs w:val="24"/>
                              </w:rPr>
                              <w:t>She</w:t>
                            </w:r>
                            <w:proofErr w:type="gramEnd"/>
                            <w:r w:rsidRPr="006D41CF">
                              <w:rPr>
                                <w:rFonts w:asciiTheme="minorHAnsi" w:hAnsiTheme="minorHAnsi" w:cstheme="minorHAnsi"/>
                                <w:i/>
                                <w:iCs/>
                                <w:szCs w:val="24"/>
                              </w:rPr>
                              <w:t xml:space="preserve"> was reading a very large book.</w:t>
                            </w:r>
                          </w:p>
                          <w:p w14:paraId="4407B387" w14:textId="77777777" w:rsidR="006D41CF" w:rsidRDefault="006D41C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122E4" id="Text Box 5" o:spid="_x0000_s1027" type="#_x0000_t202" style="position:absolute;margin-left:-1.25pt;margin-top:129.6pt;width:535.7pt;height:216.8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" fillcolor="white [3201]" strokeweight=".5pt">
                <v:textbox>
                  <w:txbxContent>
                    <w:p w14:paraId="1CA444EA" w14:textId="2FC8ACEC" w:rsidR="006D41CF" w:rsidRPr="006D41CF" w:rsidRDefault="006D41CF" w:rsidP="006D41CF">
                      <w:pPr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>Grammar</w:t>
                      </w:r>
                    </w:p>
                    <w:p w14:paraId="409EA8EF" w14:textId="41292355" w:rsidR="006D41CF" w:rsidRPr="006D41CF" w:rsidRDefault="006D41CF" w:rsidP="006D41C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 w:cstheme="minorHAnsi"/>
                          <w:szCs w:val="24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szCs w:val="24"/>
                        </w:rPr>
                        <w:t>Make a list of your co-ordinating conjunctions using FANBOYS and sub-ordinating conjunctions using ISAWAWHITEBUS.</w:t>
                      </w:r>
                    </w:p>
                    <w:p w14:paraId="320A1235" w14:textId="77777777" w:rsidR="006D41CF" w:rsidRPr="006D41CF" w:rsidRDefault="006D41CF" w:rsidP="006D41C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 w:cstheme="minorHAnsi"/>
                          <w:szCs w:val="24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szCs w:val="24"/>
                        </w:rPr>
                        <w:t>Make a list of all your relative pronouns.</w:t>
                      </w:r>
                    </w:p>
                    <w:p w14:paraId="2C671BBE" w14:textId="77777777" w:rsidR="006D41CF" w:rsidRPr="006D41CF" w:rsidRDefault="006D41CF" w:rsidP="006D41C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 w:cstheme="minorHAnsi"/>
                          <w:szCs w:val="24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szCs w:val="24"/>
                        </w:rPr>
                        <w:t>Add a relative clause to complete the sentence:</w:t>
                      </w:r>
                      <w:r w:rsidRPr="006D41CF">
                        <w:rPr>
                          <w:rFonts w:asciiTheme="minorHAnsi" w:hAnsiTheme="minorHAnsi" w:cstheme="minorHAnsi"/>
                          <w:szCs w:val="24"/>
                        </w:rPr>
                        <w:br/>
                      </w:r>
                      <w:r w:rsidRPr="006D41CF">
                        <w:rPr>
                          <w:rFonts w:asciiTheme="minorHAnsi" w:hAnsiTheme="minorHAnsi" w:cstheme="minorHAnsi"/>
                          <w:i/>
                          <w:iCs/>
                          <w:szCs w:val="24"/>
                        </w:rPr>
                        <w:t>The boy _______ was my best friend.</w:t>
                      </w:r>
                    </w:p>
                    <w:p w14:paraId="4FFFB54F" w14:textId="77777777" w:rsidR="006D41CF" w:rsidRPr="006D41CF" w:rsidRDefault="006D41CF" w:rsidP="006D41C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 w:cstheme="minorHAnsi"/>
                          <w:szCs w:val="24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szCs w:val="24"/>
                        </w:rPr>
                        <w:t>Underline the relative clause in this sentence:</w:t>
                      </w:r>
                      <w:r w:rsidRPr="006D41CF">
                        <w:rPr>
                          <w:rFonts w:asciiTheme="minorHAnsi" w:hAnsiTheme="minorHAnsi" w:cstheme="minorHAnsi"/>
                          <w:szCs w:val="24"/>
                        </w:rPr>
                        <w:br/>
                      </w:r>
                      <w:r w:rsidRPr="006D41CF">
                        <w:rPr>
                          <w:rFonts w:asciiTheme="minorHAnsi" w:hAnsiTheme="minorHAnsi" w:cstheme="minorHAnsi"/>
                          <w:i/>
                          <w:iCs/>
                          <w:szCs w:val="24"/>
                        </w:rPr>
                        <w:t>The house, which was built in 1900, is now a museum.</w:t>
                      </w:r>
                    </w:p>
                    <w:p w14:paraId="18DAD7C1" w14:textId="77777777" w:rsidR="006D41CF" w:rsidRPr="006D41CF" w:rsidRDefault="006D41CF" w:rsidP="006D41C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 w:cstheme="minorHAnsi"/>
                          <w:szCs w:val="24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szCs w:val="24"/>
                        </w:rPr>
                        <w:t>Write a sentence about an animal that includes a relative clause.</w:t>
                      </w:r>
                    </w:p>
                    <w:p w14:paraId="0F6C95CE" w14:textId="77777777" w:rsidR="006D41CF" w:rsidRPr="006D41CF" w:rsidRDefault="006D41CF" w:rsidP="006D41C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 w:cstheme="minorHAnsi"/>
                          <w:szCs w:val="24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szCs w:val="24"/>
                        </w:rPr>
                        <w:t>Insert a relative pronoun (who, which, that, whose, where) to complete the sentence:</w:t>
                      </w:r>
                      <w:r w:rsidRPr="006D41CF">
                        <w:rPr>
                          <w:rFonts w:asciiTheme="minorHAnsi" w:hAnsiTheme="minorHAnsi" w:cstheme="minorHAnsi"/>
                          <w:szCs w:val="24"/>
                        </w:rPr>
                        <w:br/>
                      </w:r>
                      <w:r w:rsidRPr="006D41CF">
                        <w:rPr>
                          <w:rFonts w:asciiTheme="minorHAnsi" w:hAnsiTheme="minorHAnsi" w:cstheme="minorHAnsi"/>
                          <w:i/>
                          <w:iCs/>
                          <w:szCs w:val="24"/>
                        </w:rPr>
                        <w:t>This is the teacher _______ taught us history last year.</w:t>
                      </w:r>
                    </w:p>
                    <w:p w14:paraId="05DEDC47" w14:textId="77777777" w:rsidR="006D41CF" w:rsidRPr="006D41CF" w:rsidRDefault="006D41CF" w:rsidP="006D41C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 w:cstheme="minorHAnsi"/>
                          <w:color w:val="000000"/>
                          <w:kern w:val="28"/>
                          <w:szCs w:val="24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szCs w:val="24"/>
                        </w:rPr>
                        <w:t>Combine these two sentences into one using a relative clause:</w:t>
                      </w:r>
                    </w:p>
                    <w:p w14:paraId="5CFE8F2D" w14:textId="0617683A" w:rsidR="006D41CF" w:rsidRPr="006D41CF" w:rsidRDefault="006D41CF" w:rsidP="006D41CF">
                      <w:pPr>
                        <w:pStyle w:val="ListParagraph"/>
                        <w:rPr>
                          <w:rFonts w:asciiTheme="minorHAnsi" w:hAnsiTheme="minorHAnsi" w:cstheme="minorHAnsi"/>
                          <w:color w:val="000000"/>
                          <w:kern w:val="28"/>
                          <w:szCs w:val="24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i/>
                          <w:iCs/>
                          <w:szCs w:val="24"/>
                        </w:rPr>
                        <w:t>I saw a girl</w:t>
                      </w:r>
                      <w:r w:rsidRPr="006D41CF">
                        <w:rPr>
                          <w:rFonts w:asciiTheme="minorHAnsi" w:hAnsiTheme="minorHAnsi" w:cstheme="minorHAnsi"/>
                          <w:i/>
                          <w:iCs/>
                          <w:szCs w:val="24"/>
                        </w:rPr>
                        <w:t>………</w:t>
                      </w:r>
                      <w:proofErr w:type="gramStart"/>
                      <w:r w:rsidRPr="006D41CF">
                        <w:rPr>
                          <w:rFonts w:asciiTheme="minorHAnsi" w:hAnsiTheme="minorHAnsi" w:cstheme="minorHAnsi"/>
                          <w:i/>
                          <w:iCs/>
                          <w:szCs w:val="24"/>
                        </w:rPr>
                        <w:t>….</w:t>
                      </w:r>
                      <w:r w:rsidRPr="006D41CF">
                        <w:rPr>
                          <w:rFonts w:asciiTheme="minorHAnsi" w:hAnsiTheme="minorHAnsi" w:cstheme="minorHAnsi"/>
                          <w:i/>
                          <w:iCs/>
                          <w:szCs w:val="24"/>
                        </w:rPr>
                        <w:t>She</w:t>
                      </w:r>
                      <w:proofErr w:type="gramEnd"/>
                      <w:r w:rsidRPr="006D41CF">
                        <w:rPr>
                          <w:rFonts w:asciiTheme="minorHAnsi" w:hAnsiTheme="minorHAnsi" w:cstheme="minorHAnsi"/>
                          <w:i/>
                          <w:iCs/>
                          <w:szCs w:val="24"/>
                        </w:rPr>
                        <w:t xml:space="preserve"> was reading a very large book.</w:t>
                      </w:r>
                    </w:p>
                    <w:p w14:paraId="4407B387" w14:textId="77777777" w:rsidR="006D41CF" w:rsidRDefault="006D41CF"/>
                  </w:txbxContent>
                </v:textbox>
              </v:shape>
            </w:pict>
          </mc:Fallback>
        </mc:AlternateContent>
      </w:r>
    </w:p>
    <w:sectPr w:rsidR="007C6699" w:rsidRPr="007C6699" w:rsidSect="00A94F77">
      <w:pgSz w:w="11906" w:h="16838" w:code="9"/>
      <w:pgMar w:top="720" w:right="720" w:bottom="720" w:left="720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C6354"/>
    <w:multiLevelType w:val="hybridMultilevel"/>
    <w:tmpl w:val="D598A4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A5F5A"/>
    <w:multiLevelType w:val="multilevel"/>
    <w:tmpl w:val="836067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A61B23"/>
    <w:multiLevelType w:val="hybridMultilevel"/>
    <w:tmpl w:val="50AEBA82"/>
    <w:lvl w:ilvl="0" w:tplc="50DA227C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ED26DA"/>
    <w:multiLevelType w:val="hybridMultilevel"/>
    <w:tmpl w:val="835871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212AB"/>
    <w:multiLevelType w:val="multilevel"/>
    <w:tmpl w:val="B1FEE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6B3939"/>
    <w:multiLevelType w:val="hybridMultilevel"/>
    <w:tmpl w:val="3AA89A80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085251F"/>
    <w:multiLevelType w:val="multilevel"/>
    <w:tmpl w:val="B4188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DD3298"/>
    <w:multiLevelType w:val="hybridMultilevel"/>
    <w:tmpl w:val="671E635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676"/>
    <w:rsid w:val="00090422"/>
    <w:rsid w:val="00310882"/>
    <w:rsid w:val="003439F8"/>
    <w:rsid w:val="003C1E60"/>
    <w:rsid w:val="005C07AC"/>
    <w:rsid w:val="006200FA"/>
    <w:rsid w:val="006D41CF"/>
    <w:rsid w:val="006F7630"/>
    <w:rsid w:val="007C6699"/>
    <w:rsid w:val="007E4439"/>
    <w:rsid w:val="00A94F77"/>
    <w:rsid w:val="00B45248"/>
    <w:rsid w:val="00C20AE7"/>
    <w:rsid w:val="00C671AD"/>
    <w:rsid w:val="00DC2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DBEA5"/>
  <w15:chartTrackingRefBased/>
  <w15:docId w15:val="{AEBD3A98-D7FD-40A8-A18E-86AF78853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etter-join No-Lead 40" w:eastAsiaTheme="minorHAnsi" w:hAnsi="Letter-join No-Lead 40" w:cstheme="minorBidi"/>
        <w:sz w:val="24"/>
        <w:szCs w:val="22"/>
        <w:lang w:val="en-GB" w:eastAsia="en-US" w:bidi="ar-SA"/>
      </w:rPr>
    </w:rPrDefault>
    <w:pPrDefault>
      <w:pPr>
        <w:spacing w:line="21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69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4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F77"/>
    <w:rPr>
      <w:rFonts w:ascii="Segoe UI" w:eastAsia="Times New Roman" w:hAnsi="Segoe UI" w:cs="Segoe UI"/>
      <w:color w:val="000000"/>
      <w:kern w:val="28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310882"/>
    <w:pPr>
      <w:spacing w:after="0" w:line="216" w:lineRule="auto"/>
      <w:ind w:left="720"/>
      <w:contextualSpacing/>
    </w:pPr>
    <w:rPr>
      <w:rFonts w:ascii="Letter-join No-Lead 40" w:eastAsiaTheme="minorHAnsi" w:hAnsi="Letter-join No-Lead 40" w:cstheme="minorBidi"/>
      <w:color w:val="auto"/>
      <w:kern w:val="0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3C1E60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D41CF"/>
    <w:rPr>
      <w:i/>
      <w:iCs/>
    </w:rPr>
  </w:style>
  <w:style w:type="character" w:styleId="Strong">
    <w:name w:val="Strong"/>
    <w:basedOn w:val="DefaultParagraphFont"/>
    <w:uiPriority w:val="22"/>
    <w:qFormat/>
    <w:rsid w:val="006D41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Ammarah Sacranie</dc:creator>
  <cp:keywords/>
  <dc:description/>
  <cp:lastModifiedBy>Ammarah Gaffar</cp:lastModifiedBy>
  <cp:revision>3</cp:revision>
  <cp:lastPrinted>2022-10-06T22:12:00Z</cp:lastPrinted>
  <dcterms:created xsi:type="dcterms:W3CDTF">2025-10-02T21:24:00Z</dcterms:created>
  <dcterms:modified xsi:type="dcterms:W3CDTF">2025-10-02T21:32:00Z</dcterms:modified>
</cp:coreProperties>
</file>